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8419D" w14:textId="28F9199A" w:rsidR="0069134A" w:rsidRPr="00F8286F" w:rsidRDefault="0069134A" w:rsidP="002C73B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86F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документов, необходимых для </w:t>
      </w:r>
      <w:r w:rsidR="00851650">
        <w:rPr>
          <w:rFonts w:ascii="Times New Roman" w:hAnsi="Times New Roman" w:cs="Times New Roman"/>
          <w:b/>
          <w:bCs/>
          <w:sz w:val="24"/>
          <w:szCs w:val="24"/>
        </w:rPr>
        <w:t>открытия лицевого счета</w:t>
      </w:r>
      <w:r w:rsidRPr="00F8286F">
        <w:rPr>
          <w:rFonts w:ascii="Times New Roman" w:hAnsi="Times New Roman" w:cs="Times New Roman"/>
          <w:b/>
          <w:bCs/>
          <w:sz w:val="24"/>
          <w:szCs w:val="24"/>
        </w:rPr>
        <w:t xml:space="preserve"> бытовым потребителем </w:t>
      </w:r>
    </w:p>
    <w:p w14:paraId="2779E048" w14:textId="306A8AD5" w:rsidR="0069134A" w:rsidRPr="00F8286F" w:rsidRDefault="0069134A" w:rsidP="002C73B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86F">
        <w:rPr>
          <w:rFonts w:ascii="Times New Roman" w:hAnsi="Times New Roman" w:cs="Times New Roman"/>
          <w:b/>
          <w:bCs/>
          <w:sz w:val="24"/>
          <w:szCs w:val="24"/>
        </w:rPr>
        <w:t>(абоненты, проживающие в индивидуальных квартирах многоквартирных жилых домов</w:t>
      </w:r>
      <w:r w:rsidR="00F9131E" w:rsidRPr="00F8286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E9949C4" w14:textId="77777777" w:rsidR="00562722" w:rsidRPr="00F8286F" w:rsidRDefault="00562722" w:rsidP="002C73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2271054" w14:textId="6E7B8949" w:rsidR="00336B3A" w:rsidRPr="00F8286F" w:rsidRDefault="00336B3A" w:rsidP="002C73BD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8286F">
        <w:rPr>
          <w:rFonts w:ascii="Times New Roman" w:hAnsi="Times New Roman"/>
          <w:sz w:val="24"/>
          <w:szCs w:val="24"/>
        </w:rPr>
        <w:t>Копия справки о зарегистрированных правах на недвижимое имущество или правоустанавливающего документа на объект на нового владельца/нанимателя (договор купли-продажи, дарения, найма, обмена, приватизации, свидетельство о праве наследования) со сроком получения не более 10 дней;</w:t>
      </w:r>
    </w:p>
    <w:p w14:paraId="7FAA2753" w14:textId="683782A1" w:rsidR="00336B3A" w:rsidRPr="00F8286F" w:rsidRDefault="00336B3A" w:rsidP="002C73BD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8286F">
        <w:rPr>
          <w:rFonts w:ascii="Times New Roman" w:hAnsi="Times New Roman"/>
          <w:sz w:val="24"/>
          <w:szCs w:val="24"/>
        </w:rPr>
        <w:t>Копия технического паспорта</w:t>
      </w:r>
      <w:r w:rsidR="00F8286F" w:rsidRPr="00F8286F">
        <w:rPr>
          <w:rFonts w:ascii="Times New Roman" w:hAnsi="Times New Roman"/>
          <w:sz w:val="24"/>
          <w:szCs w:val="24"/>
        </w:rPr>
        <w:t xml:space="preserve"> (при наличии)</w:t>
      </w:r>
      <w:r w:rsidRPr="00F8286F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14:paraId="2A0405C5" w14:textId="77777777" w:rsidR="003C717D" w:rsidRPr="003C717D" w:rsidRDefault="00336B3A" w:rsidP="003C717D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  <w:r w:rsidRPr="00F8286F">
        <w:rPr>
          <w:rFonts w:ascii="Times New Roman" w:hAnsi="Times New Roman"/>
          <w:sz w:val="24"/>
          <w:szCs w:val="24"/>
          <w:lang w:val="kk-KZ"/>
        </w:rPr>
        <w:t xml:space="preserve">Копия </w:t>
      </w:r>
      <w:r w:rsidR="00081F09" w:rsidRPr="00F8286F">
        <w:rPr>
          <w:rFonts w:ascii="Times New Roman" w:hAnsi="Times New Roman"/>
          <w:sz w:val="24"/>
          <w:szCs w:val="24"/>
        </w:rPr>
        <w:t>удостоверения</w:t>
      </w:r>
      <w:r w:rsidRPr="00F8286F">
        <w:rPr>
          <w:rFonts w:ascii="Times New Roman" w:hAnsi="Times New Roman"/>
          <w:sz w:val="24"/>
          <w:szCs w:val="24"/>
        </w:rPr>
        <w:t xml:space="preserve"> личности собственника;</w:t>
      </w:r>
    </w:p>
    <w:p w14:paraId="4E05580B" w14:textId="1AD5B261" w:rsidR="00081F09" w:rsidRPr="003C717D" w:rsidRDefault="00336B3A" w:rsidP="003C717D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  <w:r w:rsidRPr="003C717D">
        <w:rPr>
          <w:rFonts w:ascii="Times New Roman" w:hAnsi="Times New Roman"/>
          <w:sz w:val="24"/>
          <w:szCs w:val="24"/>
        </w:rPr>
        <w:t>Сведения из сервиса веб-портала «электронного правительства», позволяющего выдавать справки третьим лицам, или информационных систем, интегрированных с базами данных органов внутренних дел</w:t>
      </w:r>
      <w:r w:rsidR="006A16E4" w:rsidRPr="003C717D">
        <w:rPr>
          <w:rFonts w:ascii="Times New Roman" w:hAnsi="Times New Roman"/>
          <w:sz w:val="24"/>
          <w:szCs w:val="24"/>
        </w:rPr>
        <w:t xml:space="preserve"> </w:t>
      </w:r>
      <w:r w:rsidR="003C717D" w:rsidRPr="003C717D">
        <w:rPr>
          <w:rFonts w:ascii="Times New Roman" w:hAnsi="Times New Roman"/>
          <w:sz w:val="24"/>
          <w:szCs w:val="24"/>
        </w:rPr>
        <w:t>/</w:t>
      </w:r>
      <w:r w:rsidR="009C45AB">
        <w:rPr>
          <w:rFonts w:ascii="Times New Roman" w:hAnsi="Times New Roman"/>
          <w:color w:val="000000"/>
          <w:sz w:val="24"/>
          <w:szCs w:val="24"/>
        </w:rPr>
        <w:t xml:space="preserve">Справка </w:t>
      </w:r>
      <w:bookmarkStart w:id="0" w:name="_GoBack"/>
      <w:bookmarkEnd w:id="0"/>
      <w:r w:rsidR="003C717D" w:rsidRPr="003C717D">
        <w:rPr>
          <w:rFonts w:ascii="Times New Roman" w:hAnsi="Times New Roman"/>
          <w:color w:val="000000"/>
          <w:sz w:val="24"/>
          <w:szCs w:val="24"/>
        </w:rPr>
        <w:t>органа управления объектом кондоминиума о количестве проживающих физических лиц в квартире</w:t>
      </w:r>
      <w:r w:rsidR="003C717D">
        <w:rPr>
          <w:rFonts w:ascii="Times New Roman" w:hAnsi="Times New Roman"/>
          <w:color w:val="000000"/>
          <w:sz w:val="24"/>
          <w:szCs w:val="24"/>
        </w:rPr>
        <w:t>.</w:t>
      </w:r>
    </w:p>
    <w:p w14:paraId="22A01984" w14:textId="77777777" w:rsidR="00F76C5A" w:rsidRPr="00F76C5A" w:rsidRDefault="00F76C5A" w:rsidP="002C73BD">
      <w:pPr>
        <w:pStyle w:val="a3"/>
        <w:tabs>
          <w:tab w:val="left" w:pos="360"/>
        </w:tabs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</w:p>
    <w:p w14:paraId="763BC054" w14:textId="2CF292D2" w:rsidR="005857AE" w:rsidRDefault="005857AE" w:rsidP="002C73B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86F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необходимых для заключения договора бытовым потребителем</w:t>
      </w:r>
      <w:r w:rsidR="008516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286F">
        <w:rPr>
          <w:rFonts w:ascii="Times New Roman" w:hAnsi="Times New Roman" w:cs="Times New Roman"/>
          <w:b/>
          <w:bCs/>
          <w:sz w:val="24"/>
          <w:szCs w:val="24"/>
        </w:rPr>
        <w:t>проживающ</w:t>
      </w:r>
      <w:r w:rsidR="0085761C"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F828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F8286F">
        <w:rPr>
          <w:rFonts w:ascii="Times New Roman" w:hAnsi="Times New Roman" w:cs="Times New Roman"/>
          <w:b/>
          <w:bCs/>
          <w:sz w:val="24"/>
          <w:szCs w:val="24"/>
        </w:rPr>
        <w:t>индивидуальн</w:t>
      </w:r>
      <w:r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F8286F">
        <w:rPr>
          <w:rFonts w:ascii="Times New Roman" w:hAnsi="Times New Roman" w:cs="Times New Roman"/>
          <w:b/>
          <w:bCs/>
          <w:sz w:val="24"/>
          <w:szCs w:val="24"/>
        </w:rPr>
        <w:t xml:space="preserve"> жил</w:t>
      </w:r>
      <w:r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F8286F">
        <w:rPr>
          <w:rFonts w:ascii="Times New Roman" w:hAnsi="Times New Roman" w:cs="Times New Roman"/>
          <w:b/>
          <w:bCs/>
          <w:sz w:val="24"/>
          <w:szCs w:val="24"/>
        </w:rPr>
        <w:t xml:space="preserve"> дом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F8286F">
        <w:rPr>
          <w:rFonts w:ascii="Times New Roman" w:hAnsi="Times New Roman" w:cs="Times New Roman"/>
          <w:b/>
          <w:bCs/>
          <w:sz w:val="24"/>
          <w:szCs w:val="24"/>
        </w:rPr>
        <w:t xml:space="preserve"> при подключении к тепловой энергии </w:t>
      </w:r>
    </w:p>
    <w:p w14:paraId="02FA5287" w14:textId="77777777" w:rsidR="00851650" w:rsidRPr="00F8286F" w:rsidRDefault="00851650" w:rsidP="002C73B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70B5B4" w14:textId="77777777" w:rsidR="005857AE" w:rsidRPr="00F8286F" w:rsidRDefault="005857AE" w:rsidP="002C73BD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8286F">
        <w:rPr>
          <w:rFonts w:ascii="Times New Roman" w:hAnsi="Times New Roman"/>
          <w:sz w:val="24"/>
          <w:szCs w:val="24"/>
        </w:rPr>
        <w:t>Копия справки о зарегистрированных правах на недвижимое имущество или правоустанавливающего документа на объект на нового владельца/нанимателя (договор купли-продажи, дарения, найма, обмена, приватизации, свидетельство о праве наследования) со сроком получения не более 10 дней;</w:t>
      </w:r>
    </w:p>
    <w:p w14:paraId="7BF78AC9" w14:textId="77777777" w:rsidR="005857AE" w:rsidRPr="00F8286F" w:rsidRDefault="005857AE" w:rsidP="002C73BD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8286F">
        <w:rPr>
          <w:rFonts w:ascii="Times New Roman" w:hAnsi="Times New Roman"/>
          <w:sz w:val="24"/>
          <w:szCs w:val="24"/>
        </w:rPr>
        <w:t>Копия технического паспорта (при наличии)</w:t>
      </w:r>
      <w:r w:rsidRPr="00F8286F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14:paraId="62943D66" w14:textId="77777777" w:rsidR="005857AE" w:rsidRPr="00F8286F" w:rsidRDefault="005857AE" w:rsidP="002C73BD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  <w:r w:rsidRPr="00F8286F">
        <w:rPr>
          <w:rFonts w:ascii="Times New Roman" w:hAnsi="Times New Roman"/>
          <w:sz w:val="24"/>
          <w:szCs w:val="24"/>
          <w:lang w:val="kk-KZ"/>
        </w:rPr>
        <w:t xml:space="preserve">Копия </w:t>
      </w:r>
      <w:r w:rsidRPr="00F8286F">
        <w:rPr>
          <w:rFonts w:ascii="Times New Roman" w:hAnsi="Times New Roman"/>
          <w:sz w:val="24"/>
          <w:szCs w:val="24"/>
        </w:rPr>
        <w:t>удостоверения личности собственника;</w:t>
      </w:r>
    </w:p>
    <w:p w14:paraId="412F97AE" w14:textId="77777777" w:rsidR="00D17ACC" w:rsidRPr="00D17ACC" w:rsidRDefault="005857AE" w:rsidP="002C73BD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  <w:r w:rsidRPr="00F8286F">
        <w:rPr>
          <w:rFonts w:ascii="Times New Roman" w:hAnsi="Times New Roman"/>
          <w:sz w:val="24"/>
          <w:szCs w:val="24"/>
        </w:rPr>
        <w:t>Сведения из сервиса веб-портала «электронного правительства», позволяющего выдавать справки третьим лицам, или информационных систем, интегрированных с базами данных органов внутренних дел (</w:t>
      </w:r>
      <w:r>
        <w:rPr>
          <w:rFonts w:ascii="Times New Roman" w:hAnsi="Times New Roman"/>
          <w:sz w:val="24"/>
          <w:szCs w:val="24"/>
        </w:rPr>
        <w:t>при наличии горячего водоснабжения</w:t>
      </w:r>
      <w:r w:rsidRPr="00F8286F">
        <w:rPr>
          <w:rFonts w:ascii="Times New Roman" w:hAnsi="Times New Roman"/>
          <w:sz w:val="24"/>
          <w:szCs w:val="24"/>
        </w:rPr>
        <w:t>);</w:t>
      </w:r>
    </w:p>
    <w:p w14:paraId="7EE2BF33" w14:textId="3A5E9F34" w:rsidR="005857AE" w:rsidRPr="00D17ACC" w:rsidRDefault="00D17ACC" w:rsidP="002C73BD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  <w:r w:rsidRPr="00D17ACC">
        <w:rPr>
          <w:rFonts w:ascii="Times New Roman" w:hAnsi="Times New Roman"/>
          <w:sz w:val="24"/>
          <w:szCs w:val="24"/>
          <w:lang w:val="kk-KZ"/>
        </w:rPr>
        <w:t>Копия акта ввода в эксплуатацию (для ввновь вводимых домов)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14:paraId="23C294AD" w14:textId="77777777" w:rsidR="0085761C" w:rsidRDefault="0085761C" w:rsidP="002C73BD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</w:p>
    <w:p w14:paraId="193FE7A3" w14:textId="5882BE9B" w:rsidR="00D17ACC" w:rsidRPr="00F8286F" w:rsidRDefault="00D17ACC" w:rsidP="002C73BD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8286F">
        <w:rPr>
          <w:rFonts w:ascii="Times New Roman" w:hAnsi="Times New Roman"/>
          <w:b/>
          <w:sz w:val="24"/>
          <w:szCs w:val="24"/>
        </w:rPr>
        <w:t xml:space="preserve"> Технические документы по тепловой энергии:</w:t>
      </w:r>
      <w:r w:rsidRPr="00F8286F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2DF2DD2C" w14:textId="77777777" w:rsidR="00D17ACC" w:rsidRPr="00F8286F" w:rsidRDefault="00D17ACC" w:rsidP="002C73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86F">
        <w:rPr>
          <w:rFonts w:ascii="Times New Roman" w:eastAsia="Times New Roman" w:hAnsi="Times New Roman" w:cs="Times New Roman"/>
          <w:sz w:val="24"/>
          <w:szCs w:val="24"/>
        </w:rPr>
        <w:t>1) акт разграничения балансовой принадлежности тепловых сетей и эксплуатационной ответственности сторон и расчет удельных тепловых потерь по трассам, состоящим на балансе потребителя;</w:t>
      </w:r>
    </w:p>
    <w:p w14:paraId="591BB3B4" w14:textId="77777777" w:rsidR="00D17ACC" w:rsidRPr="00F8286F" w:rsidRDefault="00D17ACC" w:rsidP="002C73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86F">
        <w:rPr>
          <w:rFonts w:ascii="Times New Roman" w:eastAsia="Times New Roman" w:hAnsi="Times New Roman" w:cs="Times New Roman"/>
          <w:sz w:val="24"/>
          <w:szCs w:val="24"/>
        </w:rPr>
        <w:t xml:space="preserve">2) акт технической готовности </w:t>
      </w:r>
      <w:proofErr w:type="spellStart"/>
      <w:r w:rsidRPr="00F8286F">
        <w:rPr>
          <w:rFonts w:ascii="Times New Roman" w:eastAsia="Times New Roman" w:hAnsi="Times New Roman" w:cs="Times New Roman"/>
          <w:sz w:val="24"/>
          <w:szCs w:val="24"/>
        </w:rPr>
        <w:t>теплопотребляющих</w:t>
      </w:r>
      <w:proofErr w:type="spellEnd"/>
      <w:r w:rsidRPr="00F8286F">
        <w:rPr>
          <w:rFonts w:ascii="Times New Roman" w:eastAsia="Times New Roman" w:hAnsi="Times New Roman" w:cs="Times New Roman"/>
          <w:sz w:val="24"/>
          <w:szCs w:val="24"/>
        </w:rPr>
        <w:t xml:space="preserve"> установок и тепловых сетей;</w:t>
      </w:r>
    </w:p>
    <w:p w14:paraId="16C9EE9D" w14:textId="77777777" w:rsidR="00D17ACC" w:rsidRPr="00F8286F" w:rsidRDefault="00D17ACC" w:rsidP="002C73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86F">
        <w:rPr>
          <w:rFonts w:ascii="Times New Roman" w:eastAsia="Times New Roman" w:hAnsi="Times New Roman" w:cs="Times New Roman"/>
          <w:sz w:val="24"/>
          <w:szCs w:val="24"/>
        </w:rPr>
        <w:t>3) копия акта ввода в эксплуатацию прибора учета тепловой энергии.</w:t>
      </w:r>
    </w:p>
    <w:p w14:paraId="44E2E9BA" w14:textId="77777777" w:rsidR="00C66C8A" w:rsidRDefault="00D17ACC" w:rsidP="002C73B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86F">
        <w:rPr>
          <w:rFonts w:ascii="Times New Roman" w:hAnsi="Times New Roman" w:cs="Times New Roman"/>
          <w:b/>
          <w:sz w:val="24"/>
          <w:szCs w:val="24"/>
        </w:rPr>
        <w:t xml:space="preserve">При смене владельца </w:t>
      </w:r>
      <w:r w:rsidRPr="00F8286F">
        <w:rPr>
          <w:rFonts w:ascii="Times New Roman" w:hAnsi="Times New Roman" w:cs="Times New Roman"/>
          <w:bCs/>
          <w:sz w:val="24"/>
          <w:szCs w:val="24"/>
        </w:rPr>
        <w:t>переоформл</w:t>
      </w:r>
      <w:r w:rsidR="0085761C">
        <w:rPr>
          <w:rFonts w:ascii="Times New Roman" w:hAnsi="Times New Roman" w:cs="Times New Roman"/>
          <w:bCs/>
          <w:sz w:val="24"/>
          <w:szCs w:val="24"/>
        </w:rPr>
        <w:t>ению подлежит</w:t>
      </w:r>
      <w:r w:rsidRPr="00F828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761C" w:rsidRPr="00F8286F">
        <w:rPr>
          <w:rFonts w:ascii="Times New Roman" w:eastAsia="Times New Roman" w:hAnsi="Times New Roman" w:cs="Times New Roman"/>
          <w:sz w:val="24"/>
          <w:szCs w:val="24"/>
        </w:rPr>
        <w:t>акт разграничения балансовой принадлежности тепловых сетей и эксплуатационной ответственности сторон</w:t>
      </w:r>
      <w:r w:rsidR="0085761C" w:rsidRPr="00F8286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8576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18C7206" w14:textId="0C521B03" w:rsidR="00D17ACC" w:rsidRPr="00F8286F" w:rsidRDefault="00D17ACC" w:rsidP="002C73B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286F">
        <w:rPr>
          <w:rFonts w:ascii="Times New Roman" w:hAnsi="Times New Roman" w:cs="Times New Roman"/>
          <w:b/>
          <w:bCs/>
          <w:sz w:val="24"/>
          <w:szCs w:val="24"/>
        </w:rPr>
        <w:t>Дополнительные документы:</w:t>
      </w:r>
    </w:p>
    <w:p w14:paraId="53FF0467" w14:textId="6F47097C" w:rsidR="00D17ACC" w:rsidRPr="00F8286F" w:rsidRDefault="00D17ACC" w:rsidP="002C73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86F">
        <w:rPr>
          <w:rFonts w:ascii="Times New Roman" w:hAnsi="Times New Roman" w:cs="Times New Roman"/>
          <w:sz w:val="24"/>
          <w:szCs w:val="24"/>
        </w:rPr>
        <w:t xml:space="preserve">- Приказ о назначении лица, ответственного за эксплуатацию </w:t>
      </w:r>
      <w:proofErr w:type="spellStart"/>
      <w:r w:rsidR="00C66C8A">
        <w:rPr>
          <w:rFonts w:ascii="Times New Roman" w:hAnsi="Times New Roman" w:cs="Times New Roman"/>
          <w:sz w:val="24"/>
          <w:szCs w:val="24"/>
        </w:rPr>
        <w:t>тепло</w:t>
      </w:r>
      <w:r w:rsidRPr="00F8286F">
        <w:rPr>
          <w:rFonts w:ascii="Times New Roman" w:hAnsi="Times New Roman" w:cs="Times New Roman"/>
          <w:sz w:val="24"/>
          <w:szCs w:val="24"/>
        </w:rPr>
        <w:t>оборудования</w:t>
      </w:r>
      <w:proofErr w:type="spellEnd"/>
      <w:r w:rsidR="00434BB4">
        <w:rPr>
          <w:rFonts w:ascii="Times New Roman" w:hAnsi="Times New Roman" w:cs="Times New Roman"/>
          <w:sz w:val="24"/>
          <w:szCs w:val="24"/>
        </w:rPr>
        <w:t>.</w:t>
      </w:r>
    </w:p>
    <w:p w14:paraId="7A12413E" w14:textId="77777777" w:rsidR="002C73BD" w:rsidRDefault="002C73BD" w:rsidP="002C73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958D468" w14:textId="64D9294C" w:rsidR="00D17ACC" w:rsidRPr="00434BB4" w:rsidRDefault="00D17ACC" w:rsidP="002C73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4BB4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</w:p>
    <w:p w14:paraId="5FD996AF" w14:textId="01060C9C" w:rsidR="00D17ACC" w:rsidRPr="00434BB4" w:rsidRDefault="00434BB4" w:rsidP="002C73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4BB4">
        <w:rPr>
          <w:rFonts w:ascii="Times New Roman" w:hAnsi="Times New Roman" w:cs="Times New Roman"/>
          <w:b/>
          <w:i/>
          <w:sz w:val="24"/>
          <w:szCs w:val="24"/>
        </w:rPr>
        <w:t xml:space="preserve">Для оформления </w:t>
      </w:r>
      <w:r w:rsidR="00D17ACC" w:rsidRPr="00434BB4">
        <w:rPr>
          <w:rFonts w:ascii="Times New Roman" w:hAnsi="Times New Roman" w:cs="Times New Roman"/>
          <w:b/>
          <w:i/>
          <w:sz w:val="24"/>
          <w:szCs w:val="24"/>
        </w:rPr>
        <w:t>технически</w:t>
      </w:r>
      <w:r w:rsidRPr="00434BB4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D17ACC" w:rsidRPr="00434BB4">
        <w:rPr>
          <w:rFonts w:ascii="Times New Roman" w:hAnsi="Times New Roman" w:cs="Times New Roman"/>
          <w:b/>
          <w:i/>
          <w:sz w:val="24"/>
          <w:szCs w:val="24"/>
        </w:rPr>
        <w:t xml:space="preserve"> документ</w:t>
      </w:r>
      <w:r w:rsidRPr="00434BB4">
        <w:rPr>
          <w:rFonts w:ascii="Times New Roman" w:hAnsi="Times New Roman" w:cs="Times New Roman"/>
          <w:b/>
          <w:i/>
          <w:sz w:val="24"/>
          <w:szCs w:val="24"/>
        </w:rPr>
        <w:t>ов</w:t>
      </w:r>
      <w:r w:rsidR="00D17ACC" w:rsidRPr="00434B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C73BD" w:rsidRPr="00434BB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необходимо обратиться в Центр обслуживания потребителей по адресу</w:t>
      </w:r>
      <w:r w:rsidR="002C73BD" w:rsidRPr="00434BB4">
        <w:rPr>
          <w:rFonts w:ascii="Times New Roman" w:hAnsi="Times New Roman" w:cs="Times New Roman"/>
          <w:b/>
          <w:i/>
          <w:sz w:val="24"/>
          <w:szCs w:val="24"/>
        </w:rPr>
        <w:t xml:space="preserve">: г. Петропавловск, ул. Ж. </w:t>
      </w:r>
      <w:proofErr w:type="spellStart"/>
      <w:r w:rsidR="002C73BD" w:rsidRPr="00434BB4">
        <w:rPr>
          <w:rFonts w:ascii="Times New Roman" w:hAnsi="Times New Roman" w:cs="Times New Roman"/>
          <w:b/>
          <w:i/>
          <w:sz w:val="24"/>
          <w:szCs w:val="24"/>
        </w:rPr>
        <w:t>Жабаева</w:t>
      </w:r>
      <w:proofErr w:type="spellEnd"/>
      <w:r w:rsidR="002C73BD" w:rsidRPr="00434BB4">
        <w:rPr>
          <w:rFonts w:ascii="Times New Roman" w:hAnsi="Times New Roman" w:cs="Times New Roman"/>
          <w:b/>
          <w:i/>
          <w:sz w:val="24"/>
          <w:szCs w:val="24"/>
        </w:rPr>
        <w:t>, 215 «А».</w:t>
      </w:r>
    </w:p>
    <w:p w14:paraId="3976AFFC" w14:textId="77777777" w:rsidR="00D17ACC" w:rsidRPr="00F8286F" w:rsidRDefault="00D17ACC" w:rsidP="002C73BD">
      <w:pPr>
        <w:rPr>
          <w:rFonts w:ascii="Times New Roman" w:hAnsi="Times New Roman" w:cs="Times New Roman"/>
          <w:sz w:val="24"/>
          <w:szCs w:val="24"/>
        </w:rPr>
      </w:pPr>
    </w:p>
    <w:p w14:paraId="51E73709" w14:textId="77777777" w:rsidR="00F76C5A" w:rsidRPr="005857AE" w:rsidRDefault="00F76C5A" w:rsidP="00F76C5A">
      <w:pPr>
        <w:pStyle w:val="a3"/>
        <w:tabs>
          <w:tab w:val="left" w:pos="360"/>
        </w:tabs>
        <w:ind w:left="-284" w:right="-426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</w:p>
    <w:p w14:paraId="18E1D7F7" w14:textId="77777777" w:rsidR="00F76C5A" w:rsidRPr="00F76C5A" w:rsidRDefault="00F76C5A" w:rsidP="00F76C5A">
      <w:pPr>
        <w:tabs>
          <w:tab w:val="left" w:pos="360"/>
        </w:tabs>
        <w:ind w:right="-426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</w:p>
    <w:p w14:paraId="01F0A7C9" w14:textId="7E60A10E" w:rsidR="00F8286F" w:rsidRPr="002C73BD" w:rsidRDefault="00F8286F" w:rsidP="002C73BD">
      <w:pPr>
        <w:ind w:right="-426"/>
        <w:jc w:val="both"/>
        <w:rPr>
          <w:rFonts w:ascii="Times New Roman" w:hAnsi="Times New Roman"/>
          <w:sz w:val="24"/>
          <w:szCs w:val="24"/>
        </w:rPr>
      </w:pPr>
    </w:p>
    <w:p w14:paraId="42BEC364" w14:textId="08618764" w:rsidR="0069134A" w:rsidRPr="00F8286F" w:rsidRDefault="0069134A" w:rsidP="00F8286F">
      <w:pPr>
        <w:ind w:left="-709"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00A016" w14:textId="77777777" w:rsidR="0069134A" w:rsidRPr="00F8286F" w:rsidRDefault="0069134A" w:rsidP="00F8286F">
      <w:pPr>
        <w:pStyle w:val="a3"/>
        <w:tabs>
          <w:tab w:val="left" w:pos="360"/>
        </w:tabs>
        <w:ind w:left="-709" w:right="-426" w:firstLine="425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</w:p>
    <w:sectPr w:rsidR="0069134A" w:rsidRPr="00F8286F" w:rsidSect="00C66C8A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07FA4"/>
    <w:multiLevelType w:val="hybridMultilevel"/>
    <w:tmpl w:val="C5CEF3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7702C"/>
    <w:multiLevelType w:val="hybridMultilevel"/>
    <w:tmpl w:val="C5CEF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E03B2"/>
    <w:multiLevelType w:val="hybridMultilevel"/>
    <w:tmpl w:val="9C98EC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3E1297"/>
    <w:multiLevelType w:val="hybridMultilevel"/>
    <w:tmpl w:val="1840D85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91"/>
    <w:rsid w:val="00081F09"/>
    <w:rsid w:val="00204D46"/>
    <w:rsid w:val="00250A14"/>
    <w:rsid w:val="002C73BD"/>
    <w:rsid w:val="00336B3A"/>
    <w:rsid w:val="003C717D"/>
    <w:rsid w:val="00434BB4"/>
    <w:rsid w:val="004A4A4D"/>
    <w:rsid w:val="00562722"/>
    <w:rsid w:val="005857AE"/>
    <w:rsid w:val="006009CD"/>
    <w:rsid w:val="00626044"/>
    <w:rsid w:val="0069134A"/>
    <w:rsid w:val="006A16E4"/>
    <w:rsid w:val="00796DF9"/>
    <w:rsid w:val="00851650"/>
    <w:rsid w:val="0085761C"/>
    <w:rsid w:val="00973F8E"/>
    <w:rsid w:val="00982BD7"/>
    <w:rsid w:val="009C45AB"/>
    <w:rsid w:val="00A95009"/>
    <w:rsid w:val="00A96312"/>
    <w:rsid w:val="00B60AE5"/>
    <w:rsid w:val="00BE1B91"/>
    <w:rsid w:val="00C31931"/>
    <w:rsid w:val="00C66C8A"/>
    <w:rsid w:val="00D17ACC"/>
    <w:rsid w:val="00DF47B0"/>
    <w:rsid w:val="00E4483A"/>
    <w:rsid w:val="00F02609"/>
    <w:rsid w:val="00F76C5A"/>
    <w:rsid w:val="00F8286F"/>
    <w:rsid w:val="00F9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190C"/>
  <w15:chartTrackingRefBased/>
  <w15:docId w15:val="{35EC65CB-1ACE-44AB-A664-AD04CA39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B3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5627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627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Парфенова Зинаида Сергеевна</dc:creator>
  <cp:keywords/>
  <dc:description/>
  <cp:lastModifiedBy>Сивкова Елена Николаевна</cp:lastModifiedBy>
  <cp:revision>6</cp:revision>
  <cp:lastPrinted>2025-05-19T04:48:00Z</cp:lastPrinted>
  <dcterms:created xsi:type="dcterms:W3CDTF">2025-07-02T05:45:00Z</dcterms:created>
  <dcterms:modified xsi:type="dcterms:W3CDTF">2025-07-03T05:07:00Z</dcterms:modified>
</cp:coreProperties>
</file>