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C475" w14:textId="77777777" w:rsidR="00720C97" w:rsidRDefault="00720C97">
      <w:pPr>
        <w:outlineLvl w:val="0"/>
        <w:rPr>
          <w:rFonts w:ascii="FreeSet-Bold" w:hAnsi="FreeSet-Bold"/>
          <w:lang w:val="kk-KZ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4398"/>
        <w:gridCol w:w="6150"/>
      </w:tblGrid>
      <w:tr w:rsidR="00720C97" w14:paraId="6F9124D6" w14:textId="77777777">
        <w:tc>
          <w:tcPr>
            <w:tcW w:w="4398" w:type="dxa"/>
          </w:tcPr>
          <w:p w14:paraId="48B78449" w14:textId="77777777" w:rsidR="00720C97" w:rsidRDefault="00720C97">
            <w:pPr>
              <w:widowControl w:val="0"/>
              <w:rPr>
                <w:rFonts w:ascii="FreeSet-Bold" w:hAnsi="FreeSet-Bold"/>
              </w:rPr>
            </w:pPr>
          </w:p>
        </w:tc>
        <w:tc>
          <w:tcPr>
            <w:tcW w:w="6149" w:type="dxa"/>
          </w:tcPr>
          <w:p w14:paraId="435ABECF" w14:textId="378D9BB6" w:rsidR="00720C97" w:rsidRDefault="007F3A1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«Петропавл Жылу Жүйелері» ЖШС бас </w:t>
            </w:r>
            <w:proofErr w:type="gramStart"/>
            <w:r>
              <w:rPr>
                <w:b/>
                <w:bCs/>
              </w:rPr>
              <w:t>директор</w:t>
            </w:r>
            <w:r w:rsidR="00AC74C2">
              <w:rPr>
                <w:b/>
                <w:bCs/>
                <w:lang w:val="kk-KZ"/>
              </w:rPr>
              <w:t>ы</w:t>
            </w:r>
            <w:r>
              <w:rPr>
                <w:b/>
                <w:bCs/>
              </w:rPr>
              <w:t xml:space="preserve">  В.В.</w:t>
            </w:r>
            <w:proofErr w:type="gramEnd"/>
            <w:r>
              <w:rPr>
                <w:b/>
                <w:bCs/>
              </w:rPr>
              <w:t xml:space="preserve"> Холоша  </w:t>
            </w:r>
          </w:p>
          <w:p w14:paraId="0B56E052" w14:textId="77777777" w:rsidR="00720C97" w:rsidRDefault="007F3A1D">
            <w:pPr>
              <w:widowControl w:val="0"/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</w:t>
            </w:r>
          </w:p>
          <w:p w14:paraId="1EE86A74" w14:textId="77777777" w:rsidR="00720C97" w:rsidRDefault="00720C97">
            <w:pPr>
              <w:widowControl w:val="0"/>
              <w:rPr>
                <w:rFonts w:ascii="FreeSet-Bold" w:hAnsi="FreeSet-Bold"/>
                <w:b/>
                <w:lang w:val="kk-KZ"/>
              </w:rPr>
            </w:pPr>
          </w:p>
          <w:p w14:paraId="5548B49D" w14:textId="77777777" w:rsidR="00720C97" w:rsidRDefault="007F3A1D">
            <w:pPr>
              <w:widowControl w:val="0"/>
              <w:rPr>
                <w:rFonts w:ascii="FreeSet-Bold" w:hAnsi="FreeSet-Bold"/>
                <w:b/>
                <w:lang w:val="kk-KZ"/>
              </w:rPr>
            </w:pPr>
            <w:r>
              <w:rPr>
                <w:rFonts w:ascii="FreeSet-Bold" w:hAnsi="FreeSet-Bold"/>
                <w:b/>
              </w:rPr>
              <w:t xml:space="preserve">  тұтынушыдан: __________________________________                                </w:t>
            </w:r>
            <w:r>
              <w:rPr>
                <w:rFonts w:ascii="FreeSet-Bold" w:hAnsi="FreeSet-Bold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14:paraId="6145C805" w14:textId="77777777" w:rsidR="00720C97" w:rsidRDefault="007F3A1D">
            <w:pPr>
              <w:widowControl w:val="0"/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           (Т.А.Ә./ кәсіпорынның </w:t>
            </w:r>
            <w:r>
              <w:rPr>
                <w:rFonts w:ascii="FreeSet-Bold" w:hAnsi="FreeSet-Bold"/>
                <w:sz w:val="20"/>
                <w:szCs w:val="20"/>
                <w:lang w:val="kk-KZ"/>
              </w:rPr>
              <w:t xml:space="preserve">атауы)  </w:t>
            </w:r>
          </w:p>
          <w:p w14:paraId="4D17519D" w14:textId="77777777" w:rsidR="00720C97" w:rsidRDefault="00720C97">
            <w:pPr>
              <w:widowControl w:val="0"/>
              <w:rPr>
                <w:rFonts w:ascii="FreeSet-Bold" w:hAnsi="FreeSet-Bold"/>
                <w:sz w:val="20"/>
                <w:szCs w:val="20"/>
              </w:rPr>
            </w:pPr>
          </w:p>
          <w:p w14:paraId="12A2E029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r>
              <w:rPr>
                <w:b/>
                <w:lang w:val="kk-KZ"/>
              </w:rPr>
              <w:t xml:space="preserve">м-жай бойынша тұратын: </w:t>
            </w:r>
            <w:r>
              <w:rPr>
                <w:rFonts w:ascii="FreeSet-Bold" w:hAnsi="FreeSet-Bold"/>
                <w:b/>
              </w:rPr>
              <w:t xml:space="preserve"> ________________________</w:t>
            </w:r>
          </w:p>
          <w:p w14:paraId="0D7E3C7F" w14:textId="77777777" w:rsidR="00720C97" w:rsidRDefault="00720C97">
            <w:pPr>
              <w:widowControl w:val="0"/>
              <w:rPr>
                <w:rFonts w:ascii="FreeSet-Bold" w:hAnsi="FreeSet-Bold"/>
                <w:b/>
              </w:rPr>
            </w:pPr>
          </w:p>
          <w:p w14:paraId="3EE37F12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_______________________________________________</w:t>
            </w:r>
          </w:p>
          <w:p w14:paraId="388EB273" w14:textId="77777777" w:rsidR="00720C97" w:rsidRDefault="00720C97">
            <w:pPr>
              <w:widowControl w:val="0"/>
              <w:rPr>
                <w:rFonts w:ascii="FreeSet-Bold" w:hAnsi="FreeSet-Bold"/>
                <w:b/>
              </w:rPr>
            </w:pPr>
          </w:p>
          <w:p w14:paraId="5560C89B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телефон_______________________________________</w:t>
            </w:r>
          </w:p>
          <w:p w14:paraId="7CFCD28C" w14:textId="77777777" w:rsidR="00720C97" w:rsidRDefault="00720C97">
            <w:pPr>
              <w:widowControl w:val="0"/>
              <w:rPr>
                <w:rFonts w:ascii="FreeSet-Bold" w:hAnsi="FreeSet-Bold"/>
                <w:b/>
                <w:lang w:val="kk-KZ"/>
              </w:rPr>
            </w:pPr>
          </w:p>
          <w:p w14:paraId="0A2648D0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proofErr w:type="gramStart"/>
            <w:r>
              <w:rPr>
                <w:rFonts w:ascii="FreeSet-Bold" w:hAnsi="FreeSet-Bold"/>
                <w:b/>
              </w:rPr>
              <w:t>эл.пошта</w:t>
            </w:r>
            <w:proofErr w:type="gramEnd"/>
            <w:r>
              <w:rPr>
                <w:rFonts w:ascii="FreeSet-Bold" w:hAnsi="FreeSet-Bold"/>
                <w:b/>
              </w:rPr>
              <w:t>_______________________________________</w:t>
            </w:r>
          </w:p>
          <w:p w14:paraId="79C40217" w14:textId="77777777" w:rsidR="00720C97" w:rsidRDefault="00720C97">
            <w:pPr>
              <w:widowControl w:val="0"/>
              <w:rPr>
                <w:rFonts w:ascii="FreeSet-Bold" w:hAnsi="FreeSet-Bold"/>
                <w:b/>
                <w:lang w:val="kk-KZ"/>
              </w:rPr>
            </w:pPr>
          </w:p>
        </w:tc>
      </w:tr>
    </w:tbl>
    <w:p w14:paraId="2E3F28F1" w14:textId="77777777" w:rsidR="00720C97" w:rsidRDefault="00720C97">
      <w:pPr>
        <w:outlineLvl w:val="0"/>
        <w:rPr>
          <w:rFonts w:ascii="FreeSet-Bold" w:hAnsi="FreeSet-Bold"/>
        </w:rPr>
      </w:pPr>
    </w:p>
    <w:p w14:paraId="4812817D" w14:textId="77777777" w:rsidR="00720C97" w:rsidRDefault="00720C97">
      <w:pPr>
        <w:jc w:val="center"/>
        <w:rPr>
          <w:rFonts w:cs="FreesiaUPC"/>
          <w:sz w:val="28"/>
          <w:szCs w:val="28"/>
        </w:rPr>
      </w:pPr>
    </w:p>
    <w:p w14:paraId="08FE6D62" w14:textId="77777777" w:rsidR="00720C97" w:rsidRDefault="007F3A1D">
      <w:pPr>
        <w:jc w:val="center"/>
        <w:outlineLvl w:val="0"/>
      </w:pPr>
      <w:r>
        <w:rPr>
          <w:b/>
          <w:lang w:val="kk-KZ"/>
        </w:rPr>
        <w:t xml:space="preserve">ӨТІНІШ </w:t>
      </w:r>
    </w:p>
    <w:p w14:paraId="23B6FB54" w14:textId="77777777" w:rsidR="00720C97" w:rsidRDefault="00720C97">
      <w:pPr>
        <w:jc w:val="center"/>
        <w:rPr>
          <w:rFonts w:cs="FreesiaUPC"/>
          <w:sz w:val="28"/>
          <w:szCs w:val="28"/>
        </w:rPr>
      </w:pPr>
    </w:p>
    <w:p w14:paraId="3DD49E3B" w14:textId="77777777" w:rsidR="00720C97" w:rsidRDefault="007F3A1D">
      <w:pPr>
        <w:spacing w:line="360" w:lineRule="auto"/>
        <w:ind w:firstLine="708"/>
        <w:jc w:val="both"/>
        <w:rPr>
          <w:rFonts w:cs="FreesiaUPC"/>
        </w:rPr>
      </w:pPr>
      <w:r>
        <w:rPr>
          <w:rFonts w:cs="FreesiaUPC"/>
        </w:rPr>
        <w:t>Сізден, ___________________________________________________________________________________________________________________________________байланысты</w:t>
      </w:r>
      <w:r>
        <w:rPr>
          <w:rFonts w:cs="FreesiaUPC"/>
          <w:i/>
        </w:rPr>
        <w:t>(себебін көрсету:сату, өзін-өзі жою,  жұмысты сақтау және т.б.</w:t>
      </w:r>
      <w:r>
        <w:rPr>
          <w:rFonts w:cs="FreesiaUPC"/>
          <w:i/>
          <w:lang w:val="kk-KZ"/>
        </w:rPr>
        <w:t>),</w:t>
      </w:r>
      <w:r>
        <w:rPr>
          <w:rFonts w:cs="FreesiaUPC"/>
          <w:i/>
        </w:rPr>
        <w:t xml:space="preserve"> ______________________________________________________________________________</w:t>
      </w:r>
      <w:r>
        <w:rPr>
          <w:rFonts w:cs="FreesiaUPC"/>
        </w:rPr>
        <w:t>_мекен-жай бойынша  орналасқан, объектінің</w:t>
      </w:r>
      <w:r>
        <w:rPr>
          <w:rFonts w:cs="FreesiaUPC"/>
          <w:lang w:val="kk-KZ"/>
        </w:rPr>
        <w:t xml:space="preserve"> (объектіні шарттан алып тастау)жылу энергиясын өткізу/ жылумен жабдықтауды көрсетуге арналған шартты бұзуды сұраймын.  </w:t>
      </w:r>
      <w:r>
        <w:rPr>
          <w:rFonts w:cs="FreesiaUPC"/>
          <w:i/>
          <w:lang w:val="kk-KZ"/>
        </w:rPr>
        <w:t xml:space="preserve">  </w:t>
      </w:r>
    </w:p>
    <w:p w14:paraId="20C719AC" w14:textId="77777777" w:rsidR="00720C97" w:rsidRDefault="00720C97">
      <w:pPr>
        <w:spacing w:line="360" w:lineRule="auto"/>
        <w:ind w:firstLine="708"/>
        <w:jc w:val="both"/>
        <w:rPr>
          <w:rFonts w:cs="FreesiaUPC"/>
        </w:rPr>
      </w:pPr>
    </w:p>
    <w:p w14:paraId="1130A5F7" w14:textId="77777777" w:rsidR="00720C97" w:rsidRDefault="007F3A1D">
      <w:pPr>
        <w:spacing w:line="360" w:lineRule="auto"/>
        <w:jc w:val="both"/>
        <w:rPr>
          <w:rFonts w:cs="FreesiaUPC"/>
          <w:lang w:val="kk-KZ"/>
        </w:rPr>
      </w:pPr>
      <w:r>
        <w:rPr>
          <w:rFonts w:cs="FreesiaUPC"/>
        </w:rPr>
        <w:t xml:space="preserve">Келесі құжаттарды қоса беремін: </w:t>
      </w:r>
    </w:p>
    <w:p w14:paraId="125BBD57" w14:textId="77777777" w:rsidR="00720C97" w:rsidRPr="007F3A1D" w:rsidRDefault="007F3A1D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rFonts w:cs="FreesiaUPC"/>
          <w:lang w:val="kk-KZ"/>
        </w:rPr>
      </w:pPr>
      <w:r w:rsidRPr="007F3A1D">
        <w:rPr>
          <w:rFonts w:cs="FreesiaUPC"/>
          <w:lang w:val="kk-KZ"/>
        </w:rPr>
        <w:t xml:space="preserve">Меншік иесінің өзгергенін растайтын құжаттың көшірмесі   (сатып алу-сату, сыйға тарту және </w:t>
      </w:r>
      <w:r>
        <w:rPr>
          <w:rFonts w:cs="FreesiaUPC"/>
          <w:lang w:val="kk-KZ"/>
        </w:rPr>
        <w:t xml:space="preserve">т.б.):  </w:t>
      </w:r>
    </w:p>
    <w:p w14:paraId="647B6674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_____п.;</w:t>
      </w:r>
    </w:p>
    <w:p w14:paraId="6D1664A7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 п.;</w:t>
      </w:r>
    </w:p>
    <w:p w14:paraId="0F2045D2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_____п.;</w:t>
      </w:r>
    </w:p>
    <w:p w14:paraId="6423332C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_____п.</w:t>
      </w:r>
    </w:p>
    <w:p w14:paraId="356F0D6E" w14:textId="77777777" w:rsidR="00720C97" w:rsidRDefault="00720C97">
      <w:pPr>
        <w:spacing w:line="360" w:lineRule="auto"/>
        <w:jc w:val="both"/>
        <w:rPr>
          <w:rFonts w:cs="FreesiaUPC"/>
        </w:rPr>
      </w:pPr>
    </w:p>
    <w:p w14:paraId="006304C4" w14:textId="77777777" w:rsidR="00720C97" w:rsidRDefault="007F3A1D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rFonts w:cs="FreesiaUPC"/>
        </w:rPr>
      </w:pPr>
      <w:r>
        <w:rPr>
          <w:rFonts w:cs="FreesiaUPC"/>
          <w:lang w:val="kk-KZ"/>
        </w:rPr>
        <w:t xml:space="preserve"> ЕА  бақылау көрсеткіштерін алу актісі_______ п.</w:t>
      </w:r>
    </w:p>
    <w:p w14:paraId="71BA7179" w14:textId="77777777" w:rsidR="00720C97" w:rsidRDefault="007F3A1D">
      <w:pPr>
        <w:rPr>
          <w:rFonts w:cs="FreesiaUPC"/>
          <w:b/>
        </w:rPr>
      </w:pPr>
      <w:r>
        <w:rPr>
          <w:rFonts w:cs="FreesiaUPC"/>
          <w:b/>
        </w:rPr>
        <w:t>М.</w:t>
      </w:r>
      <w:r>
        <w:rPr>
          <w:rFonts w:cs="FreesiaUPC"/>
          <w:b/>
          <w:lang w:val="kk-KZ"/>
        </w:rPr>
        <w:t>О</w:t>
      </w:r>
      <w:r>
        <w:rPr>
          <w:rFonts w:cs="FreesiaUPC"/>
          <w:b/>
        </w:rPr>
        <w:t>.</w:t>
      </w:r>
    </w:p>
    <w:p w14:paraId="18A0177C" w14:textId="77777777" w:rsidR="00720C97" w:rsidRDefault="00720C97">
      <w:pPr>
        <w:rPr>
          <w:rFonts w:cs="FreesiaUPC"/>
          <w:b/>
        </w:rPr>
      </w:pPr>
    </w:p>
    <w:p w14:paraId="50B1C0E5" w14:textId="77777777" w:rsidR="00720C97" w:rsidRDefault="007F3A1D">
      <w:r>
        <w:t xml:space="preserve"> 20____</w:t>
      </w:r>
      <w:proofErr w:type="gramStart"/>
      <w:r>
        <w:rPr>
          <w:lang w:val="kk-KZ"/>
        </w:rPr>
        <w:t>ж</w:t>
      </w:r>
      <w:r>
        <w:t>.«</w:t>
      </w:r>
      <w:proofErr w:type="gramEnd"/>
      <w:r>
        <w:t>___»___________   _______________   __________________________</w:t>
      </w:r>
    </w:p>
    <w:p w14:paraId="4E41EAA8" w14:textId="77777777" w:rsidR="00720C97" w:rsidRDefault="007F3A1D">
      <w:pPr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күні                                             қолы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k-KZ"/>
        </w:rPr>
        <w:t xml:space="preserve">Т.А.Ә.  </w:t>
      </w:r>
      <w:r>
        <w:rPr>
          <w:sz w:val="20"/>
          <w:szCs w:val="20"/>
        </w:rPr>
        <w:t xml:space="preserve">         </w:t>
      </w:r>
    </w:p>
    <w:p w14:paraId="51D40439" w14:textId="77777777" w:rsidR="00720C97" w:rsidRDefault="007F3A1D">
      <w:r>
        <w:t xml:space="preserve">                                                                                                                                                                            </w:t>
      </w:r>
    </w:p>
    <w:p w14:paraId="4DB2ECB4" w14:textId="77777777" w:rsidR="00720C97" w:rsidRDefault="00720C97"/>
    <w:p w14:paraId="642F81BE" w14:textId="751F2BD5" w:rsidR="00720C97" w:rsidRDefault="00720C97"/>
    <w:p w14:paraId="47E190E0" w14:textId="337FBD03" w:rsidR="007F3A1D" w:rsidRDefault="007F3A1D"/>
    <w:p w14:paraId="4682FB8C" w14:textId="29F9136F" w:rsidR="007F3A1D" w:rsidRDefault="007F3A1D"/>
    <w:p w14:paraId="536B608A" w14:textId="77777777" w:rsidR="007F3A1D" w:rsidRDefault="007F3A1D"/>
    <w:p w14:paraId="4F0BDFF1" w14:textId="5810F0AD" w:rsidR="00720C97" w:rsidRDefault="007F3A1D">
      <w:r>
        <w:t xml:space="preserve">                                        </w:t>
      </w:r>
    </w:p>
    <w:sectPr w:rsidR="00720C9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et-Bold">
    <w:altName w:val="Cambria"/>
    <w:charset w:val="CC"/>
    <w:family w:val="roman"/>
    <w:pitch w:val="variable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09D4"/>
    <w:multiLevelType w:val="multilevel"/>
    <w:tmpl w:val="6D245D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47E5DF5"/>
    <w:multiLevelType w:val="multilevel"/>
    <w:tmpl w:val="A572AC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FF11FC8"/>
    <w:multiLevelType w:val="multilevel"/>
    <w:tmpl w:val="08F2B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97"/>
    <w:rsid w:val="005F43D9"/>
    <w:rsid w:val="00720C97"/>
    <w:rsid w:val="007F3A1D"/>
    <w:rsid w:val="00A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1F7B"/>
  <w15:docId w15:val="{A2C10A51-0A78-490E-A8B1-CBF6C22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2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Зинаида Сергеевна</dc:creator>
  <dc:description/>
  <cp:lastModifiedBy>energosevkaz2023.03@gmail.com</cp:lastModifiedBy>
  <cp:revision>6</cp:revision>
  <dcterms:created xsi:type="dcterms:W3CDTF">2025-07-02T06:52:00Z</dcterms:created>
  <dcterms:modified xsi:type="dcterms:W3CDTF">2025-12-24T10:42:00Z</dcterms:modified>
  <dc:language>ru-RU</dc:language>
</cp:coreProperties>
</file>