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71C8E2" w14:textId="3A5CFF76" w:rsidR="00E11331" w:rsidRDefault="0059760A" w:rsidP="007E116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66427">
        <w:rPr>
          <w:rFonts w:ascii="Times New Roman" w:hAnsi="Times New Roman" w:cs="Times New Roman"/>
          <w:sz w:val="24"/>
          <w:szCs w:val="24"/>
        </w:rPr>
        <w:t xml:space="preserve">нформацию о </w:t>
      </w:r>
      <w:r w:rsidR="00A43A2C">
        <w:rPr>
          <w:rFonts w:ascii="Times New Roman" w:hAnsi="Times New Roman" w:cs="Times New Roman"/>
          <w:sz w:val="24"/>
          <w:szCs w:val="24"/>
        </w:rPr>
        <w:t>выполнен</w:t>
      </w:r>
      <w:r w:rsidR="00166427">
        <w:rPr>
          <w:rFonts w:ascii="Times New Roman" w:hAnsi="Times New Roman" w:cs="Times New Roman"/>
          <w:sz w:val="24"/>
          <w:szCs w:val="24"/>
        </w:rPr>
        <w:t>ии р</w:t>
      </w:r>
      <w:r w:rsidR="001768F5">
        <w:rPr>
          <w:rFonts w:ascii="Times New Roman" w:hAnsi="Times New Roman" w:cs="Times New Roman"/>
          <w:sz w:val="24"/>
          <w:szCs w:val="24"/>
        </w:rPr>
        <w:t>емонтных работ по состоянию на 25</w:t>
      </w:r>
      <w:r w:rsidR="00166427">
        <w:rPr>
          <w:rFonts w:ascii="Times New Roman" w:hAnsi="Times New Roman" w:cs="Times New Roman"/>
          <w:sz w:val="24"/>
          <w:szCs w:val="24"/>
        </w:rPr>
        <w:t>.07.2023г.</w:t>
      </w:r>
    </w:p>
    <w:p w14:paraId="603437B4" w14:textId="77777777" w:rsidR="00E11331" w:rsidRDefault="00E11331" w:rsidP="001C68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99"/>
        <w:gridCol w:w="2203"/>
        <w:gridCol w:w="1059"/>
        <w:gridCol w:w="1209"/>
        <w:gridCol w:w="1209"/>
        <w:gridCol w:w="1419"/>
        <w:gridCol w:w="7011"/>
      </w:tblGrid>
      <w:tr w:rsidR="0059760A" w14:paraId="6D39D58C" w14:textId="77777777" w:rsidTr="00731A5D">
        <w:tc>
          <w:tcPr>
            <w:tcW w:w="599" w:type="dxa"/>
            <w:vMerge w:val="restart"/>
            <w:vAlign w:val="center"/>
          </w:tcPr>
          <w:p w14:paraId="59C053A4" w14:textId="310CFBAC" w:rsidR="0059760A" w:rsidRDefault="0059760A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03" w:type="dxa"/>
            <w:vMerge w:val="restart"/>
            <w:vAlign w:val="center"/>
          </w:tcPr>
          <w:p w14:paraId="4255A640" w14:textId="5A1FB360" w:rsidR="0059760A" w:rsidRDefault="0059760A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2268" w:type="dxa"/>
            <w:gridSpan w:val="2"/>
            <w:vAlign w:val="center"/>
          </w:tcPr>
          <w:p w14:paraId="71E485DC" w14:textId="3A2C6B20" w:rsidR="0059760A" w:rsidRDefault="00A43A2C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на 2023</w:t>
            </w:r>
            <w:r w:rsidR="0059760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28" w:type="dxa"/>
            <w:gridSpan w:val="2"/>
            <w:vAlign w:val="center"/>
          </w:tcPr>
          <w:p w14:paraId="2B54A0D2" w14:textId="13295BE3" w:rsidR="0059760A" w:rsidRDefault="0059760A" w:rsidP="001768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 выполнение</w:t>
            </w:r>
            <w:r w:rsidR="001768F5">
              <w:rPr>
                <w:rFonts w:ascii="Times New Roman" w:hAnsi="Times New Roman" w:cs="Times New Roman"/>
                <w:sz w:val="24"/>
                <w:szCs w:val="24"/>
              </w:rPr>
              <w:t xml:space="preserve"> на 25</w:t>
            </w:r>
            <w:r w:rsidR="00731A5D">
              <w:rPr>
                <w:rFonts w:ascii="Times New Roman" w:hAnsi="Times New Roman" w:cs="Times New Roman"/>
                <w:sz w:val="24"/>
                <w:szCs w:val="24"/>
              </w:rPr>
              <w:t>.07.2023г</w:t>
            </w:r>
          </w:p>
        </w:tc>
        <w:tc>
          <w:tcPr>
            <w:tcW w:w="7011" w:type="dxa"/>
            <w:vMerge w:val="restart"/>
            <w:vAlign w:val="center"/>
          </w:tcPr>
          <w:p w14:paraId="68AA6D8E" w14:textId="1360DA76" w:rsidR="0059760A" w:rsidRDefault="0059760A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9760A" w14:paraId="4E333E11" w14:textId="77777777" w:rsidTr="00731A5D">
        <w:tc>
          <w:tcPr>
            <w:tcW w:w="599" w:type="dxa"/>
            <w:vMerge/>
            <w:vAlign w:val="center"/>
          </w:tcPr>
          <w:p w14:paraId="5EC24A74" w14:textId="77777777" w:rsidR="0059760A" w:rsidRDefault="0059760A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3" w:type="dxa"/>
            <w:vMerge/>
            <w:vAlign w:val="center"/>
          </w:tcPr>
          <w:p w14:paraId="5EAF21E0" w14:textId="77777777" w:rsidR="0059760A" w:rsidRDefault="0059760A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vAlign w:val="center"/>
          </w:tcPr>
          <w:p w14:paraId="7FB37120" w14:textId="203A8A75" w:rsidR="0059760A" w:rsidRDefault="0059760A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209" w:type="dxa"/>
            <w:vAlign w:val="center"/>
          </w:tcPr>
          <w:p w14:paraId="2207E844" w14:textId="7DC3C1AE" w:rsidR="0059760A" w:rsidRDefault="0059760A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 w:rsidR="00BC3088">
              <w:rPr>
                <w:rFonts w:ascii="Times New Roman" w:hAnsi="Times New Roman" w:cs="Times New Roman"/>
                <w:sz w:val="24"/>
                <w:szCs w:val="24"/>
              </w:rPr>
              <w:t xml:space="preserve"> (тыс. тенге</w:t>
            </w:r>
            <w:r w:rsidR="00731A5D">
              <w:rPr>
                <w:rFonts w:ascii="Times New Roman" w:hAnsi="Times New Roman" w:cs="Times New Roman"/>
                <w:sz w:val="24"/>
                <w:szCs w:val="24"/>
              </w:rPr>
              <w:t xml:space="preserve"> без НДС</w:t>
            </w:r>
            <w:r w:rsidR="00BC308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09" w:type="dxa"/>
            <w:vAlign w:val="center"/>
          </w:tcPr>
          <w:p w14:paraId="24663420" w14:textId="120EE6B1" w:rsidR="0059760A" w:rsidRDefault="0059760A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419" w:type="dxa"/>
            <w:vAlign w:val="center"/>
          </w:tcPr>
          <w:p w14:paraId="7FEA64AC" w14:textId="42A830FC" w:rsidR="0059760A" w:rsidRDefault="00731A5D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(тыс. тенге без НДС)</w:t>
            </w:r>
          </w:p>
        </w:tc>
        <w:tc>
          <w:tcPr>
            <w:tcW w:w="7011" w:type="dxa"/>
            <w:vMerge/>
            <w:vAlign w:val="center"/>
          </w:tcPr>
          <w:p w14:paraId="5E250B66" w14:textId="77777777" w:rsidR="0059760A" w:rsidRDefault="0059760A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A10" w14:paraId="6967A535" w14:textId="77777777" w:rsidTr="00731A5D">
        <w:tc>
          <w:tcPr>
            <w:tcW w:w="599" w:type="dxa"/>
            <w:vAlign w:val="center"/>
          </w:tcPr>
          <w:p w14:paraId="1EE0EF3D" w14:textId="0C788C28" w:rsidR="009A0A10" w:rsidRDefault="009A0A10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3" w:type="dxa"/>
            <w:vAlign w:val="center"/>
          </w:tcPr>
          <w:p w14:paraId="3646C191" w14:textId="305A95D1" w:rsidR="009A0A10" w:rsidRDefault="009A0A10" w:rsidP="00731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617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ТМ№3 2Ду500мм по </w:t>
            </w:r>
            <w:proofErr w:type="spellStart"/>
            <w:r w:rsidRPr="00947617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94761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947617">
              <w:rPr>
                <w:rFonts w:ascii="Times New Roman" w:hAnsi="Times New Roman" w:cs="Times New Roman"/>
                <w:sz w:val="24"/>
                <w:szCs w:val="24"/>
              </w:rPr>
              <w:t>атпаева</w:t>
            </w:r>
            <w:proofErr w:type="spellEnd"/>
            <w:r w:rsidRPr="00947617">
              <w:rPr>
                <w:rFonts w:ascii="Times New Roman" w:hAnsi="Times New Roman" w:cs="Times New Roman"/>
                <w:sz w:val="24"/>
                <w:szCs w:val="24"/>
              </w:rPr>
              <w:t xml:space="preserve"> от ТК-6-19 до ТК-3-15г в </w:t>
            </w:r>
            <w:proofErr w:type="spellStart"/>
            <w:r w:rsidRPr="00947617">
              <w:rPr>
                <w:rFonts w:ascii="Times New Roman" w:hAnsi="Times New Roman" w:cs="Times New Roman"/>
                <w:sz w:val="24"/>
                <w:szCs w:val="24"/>
              </w:rPr>
              <w:t>г.Петропавловске</w:t>
            </w:r>
            <w:proofErr w:type="spellEnd"/>
            <w:r w:rsidRPr="00947617">
              <w:rPr>
                <w:rFonts w:ascii="Times New Roman" w:hAnsi="Times New Roman" w:cs="Times New Roman"/>
                <w:sz w:val="24"/>
                <w:szCs w:val="24"/>
              </w:rPr>
              <w:t>, СКО</w:t>
            </w:r>
          </w:p>
        </w:tc>
        <w:tc>
          <w:tcPr>
            <w:tcW w:w="1059" w:type="dxa"/>
            <w:vAlign w:val="center"/>
          </w:tcPr>
          <w:p w14:paraId="537C9950" w14:textId="50AFA1F9" w:rsidR="009A0A10" w:rsidRDefault="009A0A10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1,021 км</w:t>
            </w:r>
          </w:p>
        </w:tc>
        <w:tc>
          <w:tcPr>
            <w:tcW w:w="1209" w:type="dxa"/>
            <w:vAlign w:val="center"/>
          </w:tcPr>
          <w:p w14:paraId="6E127065" w14:textId="25735CF0" w:rsidR="009A0A10" w:rsidRDefault="009A0A10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563 840</w:t>
            </w:r>
          </w:p>
        </w:tc>
        <w:tc>
          <w:tcPr>
            <w:tcW w:w="1209" w:type="dxa"/>
            <w:vAlign w:val="center"/>
          </w:tcPr>
          <w:p w14:paraId="546EC6D4" w14:textId="2363A0C5" w:rsidR="009A0A10" w:rsidRDefault="009A0A10" w:rsidP="00E45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768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45F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км</w:t>
            </w:r>
          </w:p>
        </w:tc>
        <w:tc>
          <w:tcPr>
            <w:tcW w:w="1419" w:type="dxa"/>
            <w:vAlign w:val="center"/>
          </w:tcPr>
          <w:p w14:paraId="38CEA1D6" w14:textId="25185DDC" w:rsidR="009A0A10" w:rsidRPr="00C32D13" w:rsidRDefault="00C32D13" w:rsidP="00E45F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2D1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45F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E45F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11" w:type="dxa"/>
            <w:vAlign w:val="center"/>
          </w:tcPr>
          <w:p w14:paraId="6A235B04" w14:textId="552C98E9" w:rsidR="009A0A10" w:rsidRDefault="009A0A10" w:rsidP="001768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Работы выполняются подрядной организацией </w:t>
            </w:r>
            <w:r w:rsidRPr="00BC3088">
              <w:rPr>
                <w:rFonts w:ascii="Times New Roman" w:hAnsi="Times New Roman" w:cs="Times New Roman"/>
                <w:sz w:val="24"/>
                <w:szCs w:val="24"/>
              </w:rPr>
              <w:t xml:space="preserve">ТОО «Строительное Управление </w:t>
            </w:r>
            <w:proofErr w:type="spellStart"/>
            <w:r w:rsidRPr="00BC3088">
              <w:rPr>
                <w:rFonts w:ascii="Times New Roman" w:hAnsi="Times New Roman" w:cs="Times New Roman"/>
                <w:sz w:val="24"/>
                <w:szCs w:val="24"/>
              </w:rPr>
              <w:t>Энергострой</w:t>
            </w:r>
            <w:proofErr w:type="spellEnd"/>
            <w:r w:rsidRPr="00BC308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Период реализации проекта: 2022-2024 годы. В текущем году р</w:t>
            </w:r>
            <w:r w:rsidRPr="00BC3088">
              <w:rPr>
                <w:rFonts w:ascii="Times New Roman" w:hAnsi="Times New Roman" w:cs="Times New Roman"/>
                <w:sz w:val="24"/>
                <w:szCs w:val="24"/>
              </w:rPr>
              <w:t>аботы начаты с 24.04.2023г, завершить планируется до 30.09.2023г.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Выполнены </w:t>
            </w:r>
            <w:r w:rsidRPr="00FE266B">
              <w:rPr>
                <w:rFonts w:ascii="Times New Roman" w:hAnsi="Times New Roman" w:cs="Times New Roman"/>
                <w:sz w:val="24"/>
                <w:szCs w:val="24"/>
              </w:rPr>
              <w:t xml:space="preserve">работы по реконструкции трубопровода </w:t>
            </w:r>
            <w:r w:rsidRPr="00780BFA">
              <w:rPr>
                <w:rFonts w:ascii="Times New Roman" w:hAnsi="Times New Roman" w:cs="Times New Roman"/>
                <w:sz w:val="24"/>
                <w:szCs w:val="24"/>
              </w:rPr>
              <w:t xml:space="preserve">Ду500мм </w:t>
            </w:r>
            <w:r w:rsidRPr="00FE266B">
              <w:rPr>
                <w:rFonts w:ascii="Times New Roman" w:hAnsi="Times New Roman" w:cs="Times New Roman"/>
                <w:sz w:val="24"/>
                <w:szCs w:val="24"/>
              </w:rPr>
              <w:t xml:space="preserve">по ул. </w:t>
            </w:r>
            <w:proofErr w:type="spellStart"/>
            <w:r w:rsidRPr="00FE266B">
              <w:rPr>
                <w:rFonts w:ascii="Times New Roman" w:hAnsi="Times New Roman" w:cs="Times New Roman"/>
                <w:sz w:val="24"/>
                <w:szCs w:val="24"/>
              </w:rPr>
              <w:t>Сатпаева</w:t>
            </w:r>
            <w:proofErr w:type="spellEnd"/>
            <w:r w:rsidR="001768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768F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="001768F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1768F5">
              <w:rPr>
                <w:rFonts w:ascii="Times New Roman" w:hAnsi="Times New Roman" w:cs="Times New Roman"/>
                <w:sz w:val="24"/>
                <w:szCs w:val="24"/>
              </w:rPr>
              <w:t>едведева</w:t>
            </w:r>
            <w:proofErr w:type="spellEnd"/>
            <w:r w:rsidR="001768F5">
              <w:rPr>
                <w:rFonts w:ascii="Times New Roman" w:hAnsi="Times New Roman" w:cs="Times New Roman"/>
                <w:sz w:val="24"/>
                <w:szCs w:val="24"/>
              </w:rPr>
              <w:t xml:space="preserve">. Ведутся работы по </w:t>
            </w:r>
            <w:proofErr w:type="spellStart"/>
            <w:r w:rsidR="001768F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="001768F5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="001768F5">
              <w:rPr>
                <w:rFonts w:ascii="Times New Roman" w:hAnsi="Times New Roman" w:cs="Times New Roman"/>
                <w:sz w:val="24"/>
                <w:szCs w:val="24"/>
              </w:rPr>
              <w:t>оровского</w:t>
            </w:r>
            <w:proofErr w:type="spellEnd"/>
            <w:r w:rsidR="001768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A0A10" w14:paraId="5581FA1E" w14:textId="77777777" w:rsidTr="00731A5D">
        <w:tc>
          <w:tcPr>
            <w:tcW w:w="599" w:type="dxa"/>
            <w:vAlign w:val="center"/>
          </w:tcPr>
          <w:p w14:paraId="4839CCA7" w14:textId="7E58E5FB" w:rsidR="009A0A10" w:rsidRDefault="009A0A10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3" w:type="dxa"/>
            <w:vAlign w:val="center"/>
          </w:tcPr>
          <w:p w14:paraId="6C6CF9CF" w14:textId="287944AF" w:rsidR="009A0A10" w:rsidRDefault="009A0A10" w:rsidP="00731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617">
              <w:rPr>
                <w:rFonts w:ascii="Times New Roman" w:hAnsi="Times New Roman" w:cs="Times New Roman"/>
                <w:sz w:val="24"/>
                <w:szCs w:val="24"/>
              </w:rPr>
              <w:t>Капитальный ремонт насосной станции№1</w:t>
            </w:r>
          </w:p>
        </w:tc>
        <w:tc>
          <w:tcPr>
            <w:tcW w:w="1059" w:type="dxa"/>
            <w:vAlign w:val="center"/>
          </w:tcPr>
          <w:p w14:paraId="2BB85D8E" w14:textId="72F20BED" w:rsidR="009A0A10" w:rsidRDefault="009A0A10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9" w:type="dxa"/>
            <w:vAlign w:val="center"/>
          </w:tcPr>
          <w:p w14:paraId="5AE9E507" w14:textId="54C0B31A" w:rsidR="009A0A10" w:rsidRDefault="009A0A10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617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7617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09" w:type="dxa"/>
            <w:vAlign w:val="center"/>
          </w:tcPr>
          <w:p w14:paraId="5A043294" w14:textId="2C175516" w:rsidR="009A0A10" w:rsidRDefault="009A0A10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A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9" w:type="dxa"/>
            <w:vAlign w:val="center"/>
          </w:tcPr>
          <w:p w14:paraId="6E154D53" w14:textId="17EC1CFF" w:rsidR="009A0A10" w:rsidRDefault="00A43A2C" w:rsidP="00B67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6 400</w:t>
            </w:r>
          </w:p>
        </w:tc>
        <w:tc>
          <w:tcPr>
            <w:tcW w:w="7011" w:type="dxa"/>
            <w:vAlign w:val="center"/>
          </w:tcPr>
          <w:p w14:paraId="42446921" w14:textId="78A77177" w:rsidR="009A0A10" w:rsidRDefault="009A0A10" w:rsidP="00A43A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мероприятие инвестиционной программы утверждено приказом </w:t>
            </w:r>
            <w:r w:rsidRPr="00BC3088">
              <w:rPr>
                <w:rFonts w:ascii="Times New Roman" w:hAnsi="Times New Roman" w:cs="Times New Roman"/>
                <w:sz w:val="24"/>
                <w:szCs w:val="24"/>
              </w:rPr>
              <w:t>ДКРЕМ №82-ОД от 19.06.2023г.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Заключены договора на выполнение проектных работ на капитальный ремонт элементов и конструкций здания с </w:t>
            </w:r>
            <w:r w:rsidRPr="00640151">
              <w:rPr>
                <w:rFonts w:ascii="Times New Roman" w:hAnsi="Times New Roman" w:cs="Times New Roman"/>
                <w:sz w:val="24"/>
                <w:szCs w:val="24"/>
              </w:rPr>
              <w:t>ТОО "</w:t>
            </w:r>
            <w:proofErr w:type="spellStart"/>
            <w:r w:rsidRPr="00640151">
              <w:rPr>
                <w:rFonts w:ascii="Times New Roman" w:hAnsi="Times New Roman" w:cs="Times New Roman"/>
                <w:sz w:val="24"/>
                <w:szCs w:val="24"/>
              </w:rPr>
              <w:t>ПроектЭнергоСтрой</w:t>
            </w:r>
            <w:proofErr w:type="spellEnd"/>
            <w:r w:rsidRPr="00640151">
              <w:rPr>
                <w:rFonts w:ascii="Times New Roman" w:hAnsi="Times New Roman" w:cs="Times New Roman"/>
                <w:sz w:val="24"/>
                <w:szCs w:val="24"/>
              </w:rPr>
              <w:t>-НС"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устройство фундаментов под сетевые насосы с </w:t>
            </w:r>
            <w:r w:rsidRPr="00640151">
              <w:rPr>
                <w:rFonts w:ascii="Times New Roman" w:hAnsi="Times New Roman" w:cs="Times New Roman"/>
                <w:sz w:val="24"/>
                <w:szCs w:val="24"/>
              </w:rPr>
              <w:t>ТОО "Стандарт Инжиниринг-СК"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768F5">
              <w:rPr>
                <w:rFonts w:ascii="Times New Roman" w:hAnsi="Times New Roman" w:cs="Times New Roman"/>
                <w:sz w:val="24"/>
                <w:szCs w:val="24"/>
              </w:rPr>
              <w:t>Проектно-сметная документация получена 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.07.2023г. </w:t>
            </w:r>
            <w:r w:rsidR="00A43A2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роекты будут направлены на комплексную вневедомственную экспертизу</w:t>
            </w:r>
            <w:r w:rsidR="00A43A2C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A43A2C">
              <w:rPr>
                <w:rFonts w:ascii="Times New Roman" w:hAnsi="Times New Roman" w:cs="Times New Roman"/>
                <w:sz w:val="24"/>
                <w:szCs w:val="24"/>
              </w:rPr>
              <w:t>осле заключения договоров</w:t>
            </w:r>
            <w:r w:rsidR="00A43A2C">
              <w:rPr>
                <w:rFonts w:ascii="Times New Roman" w:hAnsi="Times New Roman" w:cs="Times New Roman"/>
                <w:sz w:val="24"/>
                <w:szCs w:val="24"/>
              </w:rPr>
              <w:t xml:space="preserve"> с экспертной организацией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884EDED" w14:textId="77777777" w:rsidR="0059760A" w:rsidRPr="00FB1ED9" w:rsidRDefault="0059760A" w:rsidP="001C68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E49D7AC" w14:textId="77777777" w:rsidR="00266CCE" w:rsidRPr="00FB1ED9" w:rsidRDefault="00266CCE" w:rsidP="00660A98">
      <w:pPr>
        <w:spacing w:after="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E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1E1F79" w14:textId="77777777" w:rsidR="006052CC" w:rsidRDefault="006052CC" w:rsidP="0066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AA0792" w14:textId="77777777" w:rsidR="006052CC" w:rsidRDefault="006052CC" w:rsidP="0066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F16918" w14:textId="77777777" w:rsidR="006052CC" w:rsidRDefault="006052CC" w:rsidP="0066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59A93D" w14:textId="77777777" w:rsidR="006052CC" w:rsidRDefault="006052CC" w:rsidP="0066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BE7C1A" w14:textId="77777777" w:rsidR="006052CC" w:rsidRDefault="006052CC" w:rsidP="0066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ABBD80" w14:textId="77777777" w:rsidR="006052CC" w:rsidRDefault="006052CC" w:rsidP="0066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9198FC" w14:textId="77777777" w:rsidR="006052CC" w:rsidRDefault="006052CC" w:rsidP="0066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A6F24F" w14:textId="77777777" w:rsidR="006052CC" w:rsidRDefault="006052CC" w:rsidP="0066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AA96CA" w14:textId="77777777" w:rsidR="006052CC" w:rsidRDefault="006052CC" w:rsidP="0066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67B845" w14:textId="77777777" w:rsidR="006052CC" w:rsidRDefault="006052CC" w:rsidP="0066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1516B2" w14:textId="77777777" w:rsidR="006052CC" w:rsidRDefault="006052CC" w:rsidP="00660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E6CF52" w14:textId="5C90DA7B" w:rsidR="006052CC" w:rsidRDefault="006052CC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052CC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Монтаж магистрального трубопровода по ул. </w:t>
      </w:r>
      <w:proofErr w:type="spellStart"/>
      <w:r w:rsidRPr="006052CC">
        <w:rPr>
          <w:rFonts w:ascii="Times New Roman" w:hAnsi="Times New Roman" w:cs="Times New Roman"/>
          <w:b/>
          <w:sz w:val="36"/>
          <w:szCs w:val="36"/>
        </w:rPr>
        <w:t>Сатпаева</w:t>
      </w:r>
      <w:proofErr w:type="spellEnd"/>
    </w:p>
    <w:p w14:paraId="432B465F" w14:textId="77777777" w:rsidR="006052CC" w:rsidRPr="006052CC" w:rsidRDefault="006052CC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1A9247" w14:textId="2539EAD0" w:rsidR="006052CC" w:rsidRDefault="006052CC" w:rsidP="006052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28F012" wp14:editId="25A3FB16">
            <wp:extent cx="9615634" cy="6250675"/>
            <wp:effectExtent l="0" t="0" r="5080" b="0"/>
            <wp:docPr id="2" name="Рисунок 2" descr="C:\Users\F5116~1.SAR\AppData\Local\Temp\7zE42741065\Монтаж магистрального трубопровода по ул. Сатпае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5116~1.SAR\AppData\Local\Temp\7zE42741065\Монтаж магистрального трубопровода по ул. Сатпаева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935" cy="625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37395" w14:textId="2AC31DBB" w:rsidR="006052CC" w:rsidRDefault="006052CC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М</w:t>
      </w:r>
      <w:r w:rsidRPr="006052CC">
        <w:rPr>
          <w:rFonts w:ascii="Times New Roman" w:hAnsi="Times New Roman" w:cs="Times New Roman"/>
          <w:b/>
          <w:sz w:val="36"/>
          <w:szCs w:val="36"/>
        </w:rPr>
        <w:t xml:space="preserve">онтаж магистрального трубопровода по ул. </w:t>
      </w:r>
      <w:proofErr w:type="spellStart"/>
      <w:r w:rsidRPr="006052CC">
        <w:rPr>
          <w:rFonts w:ascii="Times New Roman" w:hAnsi="Times New Roman" w:cs="Times New Roman"/>
          <w:b/>
          <w:sz w:val="36"/>
          <w:szCs w:val="36"/>
        </w:rPr>
        <w:t>Сатпаева</w:t>
      </w:r>
      <w:proofErr w:type="spellEnd"/>
    </w:p>
    <w:p w14:paraId="465FB2E9" w14:textId="77777777" w:rsidR="006052CC" w:rsidRPr="006052CC" w:rsidRDefault="006052CC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87E9CA" w14:textId="1A331FC0" w:rsidR="006052CC" w:rsidRDefault="006052CC" w:rsidP="006052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6D174" wp14:editId="5C5F4FE8">
            <wp:extent cx="5786651" cy="6327938"/>
            <wp:effectExtent l="0" t="0" r="5080" b="0"/>
            <wp:docPr id="3" name="Рисунок 3" descr="C:\Users\F5116~1.SAR\AppData\Local\Temp\7zE427DF806\монтаж магистрального трубопровода по ул. Сатп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5116~1.SAR\AppData\Local\Temp\7zE427DF806\монтаж магистрального трубопровода по ул. Сатпаев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51" cy="632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68ED" w14:textId="77777777" w:rsidR="00A43A2C" w:rsidRDefault="00A43A2C" w:rsidP="00A43A2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П</w:t>
      </w:r>
      <w:r w:rsidRPr="006052CC">
        <w:rPr>
          <w:rFonts w:ascii="Times New Roman" w:hAnsi="Times New Roman" w:cs="Times New Roman"/>
          <w:b/>
          <w:sz w:val="36"/>
          <w:szCs w:val="36"/>
        </w:rPr>
        <w:t>ерекрытие проезжей части по  ул. Медведева</w:t>
      </w:r>
    </w:p>
    <w:p w14:paraId="2F2C04F5" w14:textId="77777777" w:rsidR="00A43A2C" w:rsidRDefault="00A43A2C" w:rsidP="00A43A2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8BC0A70" w14:textId="269CF870" w:rsidR="00A43A2C" w:rsidRDefault="00A43A2C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F395E2" wp14:editId="11C9FDF5">
            <wp:extent cx="9335430" cy="5882185"/>
            <wp:effectExtent l="0" t="0" r="0" b="4445"/>
            <wp:docPr id="7" name="Рисунок 7" descr="C:\Users\F5116~1.SAR\AppData\Local\Temp\7zE4273C9F6\перекрытие проезжей части по  ул. Медвед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5116~1.SAR\AppData\Local\Temp\7zE4273C9F6\перекрытие проезжей части по  ул. Медведев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121" cy="588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9267B" w14:textId="77777777" w:rsidR="00A43A2C" w:rsidRDefault="00A43A2C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C2A4D58" w14:textId="77777777" w:rsidR="006052CC" w:rsidRDefault="006052CC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052CC">
        <w:rPr>
          <w:rFonts w:ascii="Times New Roman" w:hAnsi="Times New Roman" w:cs="Times New Roman"/>
          <w:b/>
          <w:sz w:val="36"/>
          <w:szCs w:val="36"/>
        </w:rPr>
        <w:t>Монтаж магистрального трубопровода по ул. Медведева</w:t>
      </w:r>
    </w:p>
    <w:p w14:paraId="16E9A3AD" w14:textId="77777777" w:rsidR="006052CC" w:rsidRPr="006052CC" w:rsidRDefault="006052CC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D7463E" w14:textId="46C6EE5D" w:rsidR="00EA6405" w:rsidRPr="00A43A2C" w:rsidRDefault="006052CC" w:rsidP="00A43A2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BD4546" wp14:editId="26BB4144">
            <wp:extent cx="9205743" cy="6346209"/>
            <wp:effectExtent l="0" t="0" r="0" b="0"/>
            <wp:docPr id="1" name="Рисунок 1" descr="C:\Users\F5116~1.SAR\AppData\Local\Temp\7zE427E4904\монтаж магистрального трубопровода по ул. Медвед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5116~1.SAR\AppData\Local\Temp\7zE427E4904\монтаж магистрального трубопровода по ул. Медведев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632" cy="635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80121" w14:textId="77777777" w:rsidR="001B0EAC" w:rsidRDefault="001B0EAC" w:rsidP="001B0EA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6405">
        <w:rPr>
          <w:rFonts w:ascii="Times New Roman" w:hAnsi="Times New Roman" w:cs="Times New Roman"/>
          <w:b/>
          <w:sz w:val="36"/>
          <w:szCs w:val="36"/>
        </w:rPr>
        <w:lastRenderedPageBreak/>
        <w:t>Ул</w:t>
      </w:r>
      <w:r>
        <w:rPr>
          <w:rFonts w:ascii="Times New Roman" w:hAnsi="Times New Roman" w:cs="Times New Roman"/>
          <w:b/>
          <w:sz w:val="36"/>
          <w:szCs w:val="36"/>
        </w:rPr>
        <w:t>ьтра</w:t>
      </w:r>
      <w:r w:rsidRPr="00EA6405">
        <w:rPr>
          <w:rFonts w:ascii="Times New Roman" w:hAnsi="Times New Roman" w:cs="Times New Roman"/>
          <w:b/>
          <w:sz w:val="36"/>
          <w:szCs w:val="36"/>
        </w:rPr>
        <w:t>звуковой контроль сварных швов</w:t>
      </w:r>
    </w:p>
    <w:p w14:paraId="19187F04" w14:textId="77777777" w:rsidR="001B0EAC" w:rsidRDefault="001B0EAC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BCD7B18" w14:textId="3538B22B" w:rsidR="001B0EAC" w:rsidRDefault="001B0EAC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17E7E6" wp14:editId="3F2838F3">
            <wp:extent cx="5090615" cy="6271241"/>
            <wp:effectExtent l="0" t="0" r="0" b="0"/>
            <wp:docPr id="8" name="Рисунок 8" descr="C:\Users\F5116~1.SAR\AppData\Local\Temp\7zE42730157\Ултрозвуковой контроль сварных ш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5116~1.SAR\AppData\Local\Temp\7zE42730157\Ултрозвуковой контроль сварных швов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63" cy="627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9836F" w14:textId="747316FC" w:rsidR="006052CC" w:rsidRDefault="00A43A2C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Устройство верха</w:t>
      </w:r>
      <w:r w:rsidR="006052CC" w:rsidRPr="006052CC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канала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тепловой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сети</w:t>
      </w:r>
      <w:r w:rsidR="006052CC" w:rsidRPr="006052CC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43A41E3A" w14:textId="77777777" w:rsidR="006052CC" w:rsidRPr="006052CC" w:rsidRDefault="006052CC" w:rsidP="006052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056552" w14:textId="051D8651" w:rsidR="006052CC" w:rsidRPr="00FB1ED9" w:rsidRDefault="006052CC" w:rsidP="001B0E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84484F" wp14:editId="23E2CC25">
            <wp:extent cx="9266830" cy="6314203"/>
            <wp:effectExtent l="0" t="0" r="0" b="0"/>
            <wp:docPr id="5" name="Рисунок 5" descr="C:\Users\F5116~1.SAR\AppData\Local\Temp\7zE427B4327\Перекрытие трубопровода бетонными пли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5116~1.SAR\AppData\Local\Temp\7zE427B4327\Перекрытие трубопровода бетонными плитам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830" cy="631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2CC" w:rsidRPr="00FB1ED9" w:rsidSect="008E028B">
      <w:pgSz w:w="16838" w:h="11906" w:orient="landscape" w:code="9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052B4"/>
    <w:multiLevelType w:val="hybridMultilevel"/>
    <w:tmpl w:val="C28C31B4"/>
    <w:lvl w:ilvl="0" w:tplc="96CEC3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EE2"/>
    <w:rsid w:val="00001FCE"/>
    <w:rsid w:val="00047616"/>
    <w:rsid w:val="00055BB1"/>
    <w:rsid w:val="000E4491"/>
    <w:rsid w:val="000F0FFE"/>
    <w:rsid w:val="00166427"/>
    <w:rsid w:val="00170C73"/>
    <w:rsid w:val="001768F5"/>
    <w:rsid w:val="00197917"/>
    <w:rsid w:val="001A1CD5"/>
    <w:rsid w:val="001A61FE"/>
    <w:rsid w:val="001B0EAC"/>
    <w:rsid w:val="001C4AD6"/>
    <w:rsid w:val="001C681B"/>
    <w:rsid w:val="00201066"/>
    <w:rsid w:val="00266CCE"/>
    <w:rsid w:val="00284FC8"/>
    <w:rsid w:val="002A5895"/>
    <w:rsid w:val="002A6F4F"/>
    <w:rsid w:val="003826DC"/>
    <w:rsid w:val="003A2B9E"/>
    <w:rsid w:val="003A7933"/>
    <w:rsid w:val="003B05BA"/>
    <w:rsid w:val="004445D3"/>
    <w:rsid w:val="00445B83"/>
    <w:rsid w:val="00456C5E"/>
    <w:rsid w:val="00465AD7"/>
    <w:rsid w:val="004B3B84"/>
    <w:rsid w:val="004E2EDA"/>
    <w:rsid w:val="004E7B02"/>
    <w:rsid w:val="004F7C77"/>
    <w:rsid w:val="0051753F"/>
    <w:rsid w:val="0052554E"/>
    <w:rsid w:val="00535572"/>
    <w:rsid w:val="00570E18"/>
    <w:rsid w:val="00593C62"/>
    <w:rsid w:val="0059760A"/>
    <w:rsid w:val="005B1F33"/>
    <w:rsid w:val="005D10CD"/>
    <w:rsid w:val="005D5449"/>
    <w:rsid w:val="006052CC"/>
    <w:rsid w:val="00640151"/>
    <w:rsid w:val="00660A98"/>
    <w:rsid w:val="00710566"/>
    <w:rsid w:val="007278CD"/>
    <w:rsid w:val="00731A5D"/>
    <w:rsid w:val="00755B2C"/>
    <w:rsid w:val="00766709"/>
    <w:rsid w:val="00780BFA"/>
    <w:rsid w:val="00784873"/>
    <w:rsid w:val="007929D9"/>
    <w:rsid w:val="007E116E"/>
    <w:rsid w:val="007F2E14"/>
    <w:rsid w:val="008122C2"/>
    <w:rsid w:val="008459E1"/>
    <w:rsid w:val="0089566C"/>
    <w:rsid w:val="008D7E09"/>
    <w:rsid w:val="008E028B"/>
    <w:rsid w:val="008F16D3"/>
    <w:rsid w:val="00905EE2"/>
    <w:rsid w:val="00947617"/>
    <w:rsid w:val="009A0A10"/>
    <w:rsid w:val="00A40D7B"/>
    <w:rsid w:val="00A43A2C"/>
    <w:rsid w:val="00A46B93"/>
    <w:rsid w:val="00A656C7"/>
    <w:rsid w:val="00AD6B3F"/>
    <w:rsid w:val="00B17BA5"/>
    <w:rsid w:val="00B67E0F"/>
    <w:rsid w:val="00BC3088"/>
    <w:rsid w:val="00BD19E4"/>
    <w:rsid w:val="00C20D98"/>
    <w:rsid w:val="00C32D13"/>
    <w:rsid w:val="00C64839"/>
    <w:rsid w:val="00C662E6"/>
    <w:rsid w:val="00C67FD7"/>
    <w:rsid w:val="00C87BBD"/>
    <w:rsid w:val="00CD6C4E"/>
    <w:rsid w:val="00CD7330"/>
    <w:rsid w:val="00D44439"/>
    <w:rsid w:val="00D521DE"/>
    <w:rsid w:val="00DB4FA7"/>
    <w:rsid w:val="00E11331"/>
    <w:rsid w:val="00E14D6F"/>
    <w:rsid w:val="00E17916"/>
    <w:rsid w:val="00E303EC"/>
    <w:rsid w:val="00E41316"/>
    <w:rsid w:val="00E45FE4"/>
    <w:rsid w:val="00E8578F"/>
    <w:rsid w:val="00EA6405"/>
    <w:rsid w:val="00EE1ED0"/>
    <w:rsid w:val="00F821AD"/>
    <w:rsid w:val="00FA2D1C"/>
    <w:rsid w:val="00FB1ED9"/>
    <w:rsid w:val="00FC5352"/>
    <w:rsid w:val="00FD32B3"/>
    <w:rsid w:val="00FE266B"/>
    <w:rsid w:val="00FF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B8B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5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D32B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5BA"/>
    <w:rPr>
      <w:rFonts w:ascii="Tahoma" w:hAnsi="Tahoma" w:cs="Tahoma"/>
      <w:sz w:val="16"/>
      <w:szCs w:val="16"/>
    </w:rPr>
  </w:style>
  <w:style w:type="paragraph" w:customStyle="1" w:styleId="Standard">
    <w:name w:val="Standard"/>
    <w:qFormat/>
    <w:rsid w:val="00201066"/>
    <w:pPr>
      <w:suppressAutoHyphens/>
      <w:spacing w:after="0"/>
      <w:textAlignment w:val="baseline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styleId="a7">
    <w:name w:val="List Paragraph"/>
    <w:basedOn w:val="a"/>
    <w:uiPriority w:val="34"/>
    <w:qFormat/>
    <w:rsid w:val="00166427"/>
    <w:pPr>
      <w:ind w:left="720"/>
      <w:contextualSpacing/>
    </w:pPr>
  </w:style>
  <w:style w:type="paragraph" w:styleId="a8">
    <w:name w:val="No Spacing"/>
    <w:uiPriority w:val="1"/>
    <w:qFormat/>
    <w:rsid w:val="007929D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5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D32B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5BA"/>
    <w:rPr>
      <w:rFonts w:ascii="Tahoma" w:hAnsi="Tahoma" w:cs="Tahoma"/>
      <w:sz w:val="16"/>
      <w:szCs w:val="16"/>
    </w:rPr>
  </w:style>
  <w:style w:type="paragraph" w:customStyle="1" w:styleId="Standard">
    <w:name w:val="Standard"/>
    <w:qFormat/>
    <w:rsid w:val="00201066"/>
    <w:pPr>
      <w:suppressAutoHyphens/>
      <w:spacing w:after="0"/>
      <w:textAlignment w:val="baseline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styleId="a7">
    <w:name w:val="List Paragraph"/>
    <w:basedOn w:val="a"/>
    <w:uiPriority w:val="34"/>
    <w:qFormat/>
    <w:rsid w:val="00166427"/>
    <w:pPr>
      <w:ind w:left="720"/>
      <w:contextualSpacing/>
    </w:pPr>
  </w:style>
  <w:style w:type="paragraph" w:styleId="a8">
    <w:name w:val="No Spacing"/>
    <w:uiPriority w:val="1"/>
    <w:qFormat/>
    <w:rsid w:val="007929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230</Words>
  <Characters>1316</Characters>
  <Application>Microsoft Office Word</Application>
  <DocSecurity>4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Аксесс Энерго</Company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Пальянова Елена Олеговна</dc:creator>
  <cp:lastModifiedBy>Зверев Степан Васильевич</cp:lastModifiedBy>
  <cp:revision>2</cp:revision>
  <cp:lastPrinted>2023-07-26T09:50:00Z</cp:lastPrinted>
  <dcterms:created xsi:type="dcterms:W3CDTF">2023-07-26T10:30:00Z</dcterms:created>
  <dcterms:modified xsi:type="dcterms:W3CDTF">2023-07-26T10:30:00Z</dcterms:modified>
</cp:coreProperties>
</file>