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71" w:rsidRDefault="00660771" w:rsidP="00660771">
      <w:pPr>
        <w:ind w:firstLine="720"/>
        <w:jc w:val="both"/>
      </w:pPr>
    </w:p>
    <w:p w:rsidR="00660771" w:rsidRDefault="00660771" w:rsidP="00660771">
      <w:pPr>
        <w:ind w:firstLine="720"/>
        <w:jc w:val="both"/>
      </w:pPr>
    </w:p>
    <w:p w:rsidR="00660771" w:rsidRPr="00660771" w:rsidRDefault="00660771" w:rsidP="00660771">
      <w:pPr>
        <w:ind w:firstLine="720"/>
        <w:jc w:val="both"/>
      </w:pPr>
      <w:bookmarkStart w:id="0" w:name="_GoBack"/>
      <w:bookmarkEnd w:id="0"/>
      <w:r w:rsidRPr="00660771">
        <w:t>АО «</w:t>
      </w:r>
      <w:r w:rsidRPr="00660771">
        <w:rPr>
          <w:caps/>
        </w:rPr>
        <w:t xml:space="preserve">СевКазЭнерго» </w:t>
      </w:r>
      <w:r w:rsidRPr="00660771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660771" w:rsidRPr="00660771" w:rsidRDefault="00660771" w:rsidP="00660771">
      <w:pPr>
        <w:jc w:val="both"/>
      </w:pPr>
      <w:r w:rsidRPr="00660771">
        <w:t>Лот №1 – Услуга по приему, учету и размещению отходов обмуровки и строительных отходов (зеленый список), вывозимых собственным транспортом Заказчика и размещенных для складирования на полигоне ТБО,  в  количестве  2 000 тонн.</w:t>
      </w:r>
    </w:p>
    <w:p w:rsidR="00660771" w:rsidRPr="00660771" w:rsidRDefault="00660771" w:rsidP="00660771">
      <w:pPr>
        <w:jc w:val="both"/>
      </w:pPr>
      <w:r w:rsidRPr="00660771">
        <w:t>Требуемый срок оказания услуг: 1-4 квартал 2018 года.</w:t>
      </w:r>
    </w:p>
    <w:p w:rsidR="00660771" w:rsidRPr="00660771" w:rsidRDefault="00660771" w:rsidP="00660771">
      <w:pPr>
        <w:jc w:val="both"/>
      </w:pPr>
      <w:r w:rsidRPr="00660771">
        <w:t>Место оказания услуг: г. Петропавловск.</w:t>
      </w:r>
    </w:p>
    <w:p w:rsidR="00660771" w:rsidRPr="00660771" w:rsidRDefault="00660771" w:rsidP="00660771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660771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660771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660771" w:rsidRPr="00660771" w:rsidRDefault="00660771" w:rsidP="00660771">
      <w:pPr>
        <w:ind w:firstLine="708"/>
        <w:jc w:val="both"/>
      </w:pPr>
      <w:r w:rsidRPr="00660771">
        <w:t xml:space="preserve">Пакет тендерной документации можно получить в срок до 12 </w:t>
      </w:r>
      <w:r w:rsidRPr="00660771">
        <w:rPr>
          <w:u w:val="single"/>
          <w:vertAlign w:val="superscript"/>
        </w:rPr>
        <w:t>00</w:t>
      </w:r>
      <w:r w:rsidRPr="00660771">
        <w:t xml:space="preserve"> часов «25».12</w:t>
      </w:r>
      <w:r w:rsidRPr="00660771">
        <w:rPr>
          <w:lang w:val="kk-KZ"/>
        </w:rPr>
        <w:t>.</w:t>
      </w:r>
      <w:r w:rsidRPr="00660771">
        <w:t>20</w:t>
      </w:r>
      <w:r w:rsidRPr="00660771">
        <w:rPr>
          <w:lang w:val="kk-KZ"/>
        </w:rPr>
        <w:t xml:space="preserve">17 </w:t>
      </w:r>
      <w:r w:rsidRPr="00660771">
        <w:t>г. включительно по  адресу: СКО, г. Петропавловск, ул. Жамбыла, 215</w:t>
      </w:r>
      <w:r w:rsidRPr="00660771">
        <w:rPr>
          <w:rStyle w:val="s0"/>
          <w:color w:val="auto"/>
          <w:sz w:val="24"/>
          <w:szCs w:val="24"/>
        </w:rPr>
        <w:t>, кабинет №5.</w:t>
      </w:r>
    </w:p>
    <w:p w:rsidR="00660771" w:rsidRPr="00660771" w:rsidRDefault="00660771" w:rsidP="00660771">
      <w:pPr>
        <w:ind w:firstLine="720"/>
        <w:jc w:val="both"/>
      </w:pPr>
      <w:r w:rsidRPr="00660771">
        <w:t>Тендерная документация предоставляется бесплатно.</w:t>
      </w:r>
    </w:p>
    <w:p w:rsidR="00660771" w:rsidRPr="00660771" w:rsidRDefault="00660771" w:rsidP="00660771">
      <w:pPr>
        <w:ind w:firstLine="708"/>
        <w:jc w:val="both"/>
      </w:pPr>
      <w:r w:rsidRPr="00660771">
        <w:t>Тендерные заявки на участие в тендере, запечатанные в конверты, представляются потенциальными поставщиками АО «</w:t>
      </w:r>
      <w:r w:rsidRPr="00660771">
        <w:rPr>
          <w:caps/>
        </w:rPr>
        <w:t>СевКазЭнерго</w:t>
      </w:r>
      <w:r w:rsidRPr="00660771">
        <w:t>» по адресу: СКО, г. Петропавловск, ул. Жамбыла, 215</w:t>
      </w:r>
      <w:r w:rsidRPr="00660771">
        <w:rPr>
          <w:rStyle w:val="s0"/>
          <w:color w:val="auto"/>
          <w:sz w:val="24"/>
          <w:szCs w:val="24"/>
        </w:rPr>
        <w:t>, кабинет №5.</w:t>
      </w:r>
    </w:p>
    <w:p w:rsidR="00660771" w:rsidRPr="00660771" w:rsidRDefault="00660771" w:rsidP="00660771">
      <w:pPr>
        <w:ind w:firstLine="720"/>
        <w:jc w:val="both"/>
      </w:pPr>
      <w:r w:rsidRPr="00660771">
        <w:t>Окончательный срок предоставления тендерных заявок до 10</w:t>
      </w:r>
      <w:r w:rsidRPr="00660771">
        <w:rPr>
          <w:u w:val="single"/>
          <w:vertAlign w:val="superscript"/>
        </w:rPr>
        <w:t>00</w:t>
      </w:r>
      <w:r w:rsidRPr="00660771">
        <w:t xml:space="preserve"> часов «26».12</w:t>
      </w:r>
      <w:r w:rsidRPr="00660771">
        <w:rPr>
          <w:lang w:val="kk-KZ"/>
        </w:rPr>
        <w:t>.</w:t>
      </w:r>
      <w:r w:rsidRPr="00660771">
        <w:t>20</w:t>
      </w:r>
      <w:r w:rsidRPr="00660771">
        <w:rPr>
          <w:lang w:val="kk-KZ"/>
        </w:rPr>
        <w:t>17 г.</w:t>
      </w:r>
    </w:p>
    <w:p w:rsidR="00660771" w:rsidRPr="00660771" w:rsidRDefault="00660771" w:rsidP="00660771">
      <w:pPr>
        <w:ind w:firstLine="720"/>
        <w:jc w:val="both"/>
      </w:pPr>
      <w:r w:rsidRPr="00660771">
        <w:t xml:space="preserve">Конверты с тендерными заявками на проводимый тендер будут вскрываться в 12 </w:t>
      </w:r>
      <w:r w:rsidRPr="00660771">
        <w:rPr>
          <w:u w:val="single"/>
          <w:vertAlign w:val="superscript"/>
        </w:rPr>
        <w:t>00</w:t>
      </w:r>
      <w:r w:rsidRPr="00660771">
        <w:t xml:space="preserve"> часов «26».12</w:t>
      </w:r>
      <w:r w:rsidRPr="00660771">
        <w:rPr>
          <w:lang w:val="kk-KZ"/>
        </w:rPr>
        <w:t>.</w:t>
      </w:r>
      <w:r w:rsidRPr="00660771">
        <w:t>20</w:t>
      </w:r>
      <w:r w:rsidRPr="00660771">
        <w:rPr>
          <w:lang w:val="kk-KZ"/>
        </w:rPr>
        <w:t xml:space="preserve">17 </w:t>
      </w:r>
      <w:r w:rsidRPr="00660771">
        <w:t>г. по адресу г. Петропавловск, ул. Жамбыла, 215</w:t>
      </w:r>
      <w:r w:rsidRPr="00660771">
        <w:rPr>
          <w:rStyle w:val="s0"/>
          <w:color w:val="auto"/>
          <w:sz w:val="24"/>
          <w:szCs w:val="24"/>
        </w:rPr>
        <w:t>.</w:t>
      </w:r>
    </w:p>
    <w:p w:rsidR="00660771" w:rsidRPr="00660771" w:rsidRDefault="00660771" w:rsidP="00660771">
      <w:pPr>
        <w:pStyle w:val="BodyTextIndent2"/>
        <w:rPr>
          <w:rStyle w:val="s0"/>
          <w:color w:val="auto"/>
          <w:sz w:val="24"/>
          <w:szCs w:val="24"/>
        </w:rPr>
      </w:pPr>
      <w:r w:rsidRPr="00660771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660771" w:rsidRPr="00660771" w:rsidRDefault="00660771" w:rsidP="00660771">
      <w:pPr>
        <w:jc w:val="both"/>
      </w:pPr>
      <w:r w:rsidRPr="00660771">
        <w:t>Лот №1 – Услуга по приему, учету и размещению отходов обмуровки и строительных отходов (зеленый список), вывозимых собственным транспортом Заказчика и размещенных для складирования на полигоне ТБО,  в  количестве  2 000 тонн – 12 500 тыс. тенге с НДС.</w:t>
      </w:r>
    </w:p>
    <w:p w:rsidR="00660771" w:rsidRPr="00660771" w:rsidRDefault="00660771" w:rsidP="00660771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660771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660771" w:rsidRPr="00660771" w:rsidRDefault="00660771" w:rsidP="00660771">
      <w:pPr>
        <w:ind w:firstLine="708"/>
        <w:jc w:val="both"/>
      </w:pPr>
      <w:r w:rsidRPr="00660771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660771">
        <w:rPr>
          <w:lang w:val="kk-KZ"/>
        </w:rPr>
        <w:t>А</w:t>
      </w:r>
      <w:r w:rsidRPr="00660771">
        <w:t>О «</w:t>
      </w:r>
      <w:r w:rsidRPr="00660771">
        <w:rPr>
          <w:caps/>
        </w:rPr>
        <w:t>СевКазЭнерго</w:t>
      </w:r>
      <w:r w:rsidRPr="00660771">
        <w:t>» тендере по закупу услуг.</w:t>
      </w:r>
    </w:p>
    <w:p w:rsidR="00660771" w:rsidRPr="00660771" w:rsidRDefault="00660771" w:rsidP="00660771">
      <w:pPr>
        <w:ind w:firstLine="720"/>
        <w:jc w:val="both"/>
      </w:pPr>
      <w:r w:rsidRPr="00660771">
        <w:t>Дополнительную информацию и справку можно получить по телефону:8(7152) 31-43-92.</w:t>
      </w:r>
    </w:p>
    <w:p w:rsidR="00660771" w:rsidRPr="00660771" w:rsidRDefault="00660771" w:rsidP="00660771">
      <w:pPr>
        <w:rPr>
          <w:bCs/>
          <w:lang w:val="kk-KZ"/>
        </w:rPr>
      </w:pPr>
    </w:p>
    <w:p w:rsidR="00660771" w:rsidRPr="00660771" w:rsidRDefault="00660771" w:rsidP="00660771">
      <w:pPr>
        <w:rPr>
          <w:bCs/>
          <w:lang w:val="kk-KZ"/>
        </w:rPr>
      </w:pPr>
    </w:p>
    <w:p w:rsidR="00660771" w:rsidRPr="00660771" w:rsidRDefault="00660771" w:rsidP="00660771">
      <w:pPr>
        <w:rPr>
          <w:iCs/>
        </w:rPr>
      </w:pPr>
    </w:p>
    <w:p w:rsidR="00513A3C" w:rsidRPr="00660771" w:rsidRDefault="00513A3C"/>
    <w:sectPr w:rsidR="00513A3C" w:rsidRPr="00660771" w:rsidSect="00660771">
      <w:pgSz w:w="11906" w:h="16838"/>
      <w:pgMar w:top="567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71"/>
    <w:rsid w:val="00513A3C"/>
    <w:rsid w:val="0066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66077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607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66077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607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Company>2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2017-12-04T06:37:00Z</dcterms:created>
  <dcterms:modified xsi:type="dcterms:W3CDTF">2017-12-04T06:38:00Z</dcterms:modified>
</cp:coreProperties>
</file>