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7D3" w:rsidRDefault="005B27D3" w:rsidP="005B27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 w:eastAsia="ru-RU"/>
        </w:rPr>
      </w:pPr>
    </w:p>
    <w:p w:rsidR="005B27D3" w:rsidRPr="005B27D3" w:rsidRDefault="005B27D3" w:rsidP="005B27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 w:eastAsia="ru-RU"/>
        </w:rPr>
      </w:pPr>
      <w:bookmarkStart w:id="0" w:name="_GoBack"/>
      <w:bookmarkEnd w:id="0"/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>Петропавл қ-сы, Жамбыл к., 215 мекенжайында орналасқан «</w:t>
      </w:r>
      <w:r w:rsidRPr="005B27D3">
        <w:rPr>
          <w:rFonts w:ascii="Times New Roman" w:eastAsia="Times New Roman" w:hAnsi="Times New Roman" w:cs="Times New Roman"/>
          <w:caps/>
          <w:lang w:val="kk-KZ" w:eastAsia="ru-RU"/>
        </w:rPr>
        <w:t>СевКазЭнерго</w:t>
      </w:r>
      <w:r w:rsidRPr="005B27D3">
        <w:rPr>
          <w:rFonts w:ascii="Times New Roman" w:eastAsia="Times New Roman" w:hAnsi="Times New Roman" w:cs="Times New Roman"/>
          <w:lang w:val="kk-KZ" w:eastAsia="ru-RU"/>
        </w:rPr>
        <w:t>» АҚ, 2017ж. «03». 10. сағат 12:00  тауарларды сатып алу бойынша ашық тендерді өткізу туралы жариялайды:</w:t>
      </w:r>
      <w:r w:rsidRPr="005B27D3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</w:p>
    <w:p w:rsidR="005B27D3" w:rsidRPr="005B27D3" w:rsidRDefault="005B27D3" w:rsidP="005B27D3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 xml:space="preserve">Лот № 1 - </w:t>
      </w:r>
      <w:r w:rsidRPr="005B27D3">
        <w:rPr>
          <w:rFonts w:ascii="Times New Roman" w:eastAsia="Times New Roman" w:hAnsi="Times New Roman" w:cs="Times New Roman"/>
          <w:lang w:eastAsia="ru-RU"/>
        </w:rPr>
        <w:t xml:space="preserve">Мазут М-100, </w:t>
      </w:r>
      <w:r w:rsidRPr="005B27D3">
        <w:rPr>
          <w:rFonts w:ascii="Times New Roman" w:eastAsia="Times New Roman" w:hAnsi="Times New Roman" w:cs="Times New Roman"/>
          <w:lang w:val="kk-KZ" w:eastAsia="ru-RU"/>
        </w:rPr>
        <w:t xml:space="preserve">1800 </w:t>
      </w:r>
      <w:r w:rsidRPr="005B27D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B27D3">
        <w:rPr>
          <w:rFonts w:ascii="Times New Roman" w:eastAsia="Times New Roman" w:hAnsi="Times New Roman" w:cs="Times New Roman"/>
          <w:lang w:eastAsia="ru-RU"/>
        </w:rPr>
        <w:t>тн</w:t>
      </w:r>
      <w:proofErr w:type="spellEnd"/>
      <w:r w:rsidRPr="005B27D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B27D3">
        <w:rPr>
          <w:rFonts w:ascii="Times New Roman" w:eastAsia="Times New Roman" w:hAnsi="Times New Roman" w:cs="Times New Roman"/>
          <w:lang w:eastAsia="ru-RU"/>
        </w:rPr>
        <w:t>санында</w:t>
      </w:r>
      <w:proofErr w:type="spellEnd"/>
      <w:r w:rsidRPr="005B27D3">
        <w:rPr>
          <w:rFonts w:ascii="Times New Roman" w:eastAsia="Times New Roman" w:hAnsi="Times New Roman" w:cs="Times New Roman"/>
          <w:lang w:eastAsia="ru-RU"/>
        </w:rPr>
        <w:t>;</w:t>
      </w:r>
    </w:p>
    <w:p w:rsidR="005B27D3" w:rsidRPr="005B27D3" w:rsidRDefault="005B27D3" w:rsidP="005B27D3">
      <w:pPr>
        <w:tabs>
          <w:tab w:val="left" w:pos="-900"/>
          <w:tab w:val="num" w:pos="1800"/>
        </w:tabs>
        <w:spacing w:after="0" w:line="240" w:lineRule="auto"/>
        <w:ind w:firstLine="708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 xml:space="preserve">Жеткізудің талап етілетін мерзімі: 2017ж. 4 тоқсан;     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>Тауарды жеткізу орны: Петропавл қ.</w:t>
      </w:r>
    </w:p>
    <w:p w:rsidR="005B27D3" w:rsidRPr="005B27D3" w:rsidRDefault="005B27D3" w:rsidP="005B27D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-5"/>
          <w:lang w:val="kk-KZ" w:eastAsia="ru-RU"/>
        </w:rPr>
      </w:pPr>
      <w:r w:rsidRPr="005B27D3">
        <w:rPr>
          <w:rFonts w:ascii="Times New Roman" w:eastAsia="Times New Roman" w:hAnsi="Times New Roman" w:cs="Times New Roman"/>
          <w:spacing w:val="-5"/>
          <w:lang w:val="kk-KZ" w:eastAsia="ru-RU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5B27D3" w:rsidRPr="005B27D3" w:rsidRDefault="005B27D3" w:rsidP="005B27D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 xml:space="preserve">Тендерлік құжаттаманың пакетін 2017ж. «02».10. сағат күнін қоса алғанда сағат 12:00 дейін тендерлік комиссия хатшысында Петропавл қ-сы, Жамбыл к., 215, №5 кабинетте, сағ: 9:00 бастап сағ: 18:00 дейін мерзімінде, жеке немесе бірінші жетекшінің қолы және мөрмен куәландырылған сенімхаты бар өкіл арқылы алуға болады. 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>Тендерлік құжаттама тегін беріледі.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>Конверттерге салынып мөрленген тендерге қатысу өтінімдері «</w:t>
      </w:r>
      <w:r w:rsidRPr="005B27D3">
        <w:rPr>
          <w:rFonts w:ascii="Times New Roman" w:eastAsia="Times New Roman" w:hAnsi="Times New Roman" w:cs="Times New Roman"/>
          <w:caps/>
          <w:lang w:val="kk-KZ" w:eastAsia="ru-RU"/>
        </w:rPr>
        <w:t>СевКазЭнерго</w:t>
      </w:r>
      <w:r w:rsidRPr="005B27D3">
        <w:rPr>
          <w:rFonts w:ascii="Times New Roman" w:eastAsia="Times New Roman" w:hAnsi="Times New Roman" w:cs="Times New Roman"/>
          <w:lang w:val="kk-KZ" w:eastAsia="ru-RU"/>
        </w:rPr>
        <w:t>» АҚ әлеуетті жеткізушілерімен келесі мекенжайы бойынша ұсынылады: СҚО,  Петропавл қ.,  Жамбыл к., 215, кабинет №5.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>Тендерлік өтінімдерді соңғы ұсыну мерзімі: 2017ж. «03». 10. сағат 10:00 дейін.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 xml:space="preserve">Өткізілетін тендерлерге тендерлік өтінімдері бар конверттер Петропавл қ., Жамбыл к., 215 мекенжайы бойынша  2017ж. «03». 10. сағат сағат 12:00 ашылады. 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 xml:space="preserve">Сатып алуларды жүзеге асыру үшін тапсырыс берушімен бөлінген сома: 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>Лот №1- Мазут М-100, 1800  тн санында – 198 000 мың.теңге ҚҚС қоса алғанда.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>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5B27D3">
        <w:rPr>
          <w:rFonts w:ascii="Times New Roman" w:eastAsia="Times New Roman" w:hAnsi="Times New Roman" w:cs="Times New Roman"/>
          <w:lang w:val="kk-KZ" w:eastAsia="ru-RU"/>
        </w:rPr>
        <w:t>Табиғи монополиялар субъектілерінің қызмет түрлерінің тұтынушылары «</w:t>
      </w:r>
      <w:r w:rsidRPr="005B27D3">
        <w:rPr>
          <w:rFonts w:ascii="Times New Roman" w:eastAsia="Times New Roman" w:hAnsi="Times New Roman" w:cs="Times New Roman"/>
          <w:caps/>
          <w:lang w:val="kk-KZ" w:eastAsia="ru-RU"/>
        </w:rPr>
        <w:t>СевКазЭнерго</w:t>
      </w:r>
      <w:r w:rsidRPr="005B27D3">
        <w:rPr>
          <w:rFonts w:ascii="Times New Roman" w:eastAsia="Times New Roman" w:hAnsi="Times New Roman" w:cs="Times New Roman"/>
          <w:lang w:val="kk-KZ" w:eastAsia="ru-RU"/>
        </w:rPr>
        <w:t>» АҚ өткізілетін тауарларды сатып алу тендеріне бақылаушы ретінде қатысуға құқылы.</w:t>
      </w:r>
    </w:p>
    <w:p w:rsidR="005B27D3" w:rsidRPr="005B27D3" w:rsidRDefault="005B27D3" w:rsidP="005B2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lang w:val="kk-KZ" w:eastAsia="ru-RU"/>
        </w:rPr>
      </w:pPr>
      <w:r w:rsidRPr="005B27D3">
        <w:rPr>
          <w:rFonts w:ascii="Times New Roman" w:eastAsia="Times New Roman" w:hAnsi="Times New Roman" w:cs="Times New Roman"/>
          <w:spacing w:val="-4"/>
          <w:lang w:val="kk-KZ" w:eastAsia="ru-RU"/>
        </w:rPr>
        <w:t xml:space="preserve">Қосымша ақпаратты және анықтаманы келесі телефон арқылы алуға болады: 8(7152) </w:t>
      </w:r>
      <w:r w:rsidRPr="005B27D3">
        <w:rPr>
          <w:rFonts w:ascii="Times New Roman" w:eastAsia="Times New Roman" w:hAnsi="Times New Roman" w:cs="Times New Roman"/>
          <w:lang w:val="kk-KZ" w:eastAsia="ru-RU"/>
        </w:rPr>
        <w:t>31-43-92.</w:t>
      </w:r>
    </w:p>
    <w:p w:rsidR="005B27D3" w:rsidRPr="005B27D3" w:rsidRDefault="005B27D3" w:rsidP="005B2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5B27D3" w:rsidRPr="005B27D3" w:rsidRDefault="005B27D3" w:rsidP="005B2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5B27D3" w:rsidRPr="005B27D3" w:rsidRDefault="005B27D3" w:rsidP="005B2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B27D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</w:p>
    <w:p w:rsidR="005B27D3" w:rsidRPr="005B27D3" w:rsidRDefault="005B27D3" w:rsidP="005B2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5B27D3" w:rsidRPr="005B27D3" w:rsidRDefault="005B27D3" w:rsidP="005B2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5B27D3" w:rsidRPr="005B27D3" w:rsidRDefault="005B27D3" w:rsidP="005B2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5B27D3" w:rsidRPr="005B27D3" w:rsidRDefault="005B27D3" w:rsidP="005B2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5B27D3" w:rsidRPr="005B27D3" w:rsidRDefault="005B27D3" w:rsidP="005B2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5B27D3" w:rsidRPr="005B27D3" w:rsidRDefault="005B27D3" w:rsidP="005B2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77162" w:rsidRPr="005B27D3" w:rsidRDefault="00677162">
      <w:pPr>
        <w:rPr>
          <w:lang w:val="kk-KZ"/>
        </w:rPr>
      </w:pPr>
    </w:p>
    <w:sectPr w:rsidR="00677162" w:rsidRPr="005B27D3" w:rsidSect="005B27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D3"/>
    <w:rsid w:val="005B27D3"/>
    <w:rsid w:val="0067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Company>2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2017-09-11T09:59:00Z</dcterms:created>
  <dcterms:modified xsi:type="dcterms:W3CDTF">2017-09-11T10:00:00Z</dcterms:modified>
</cp:coreProperties>
</file>