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Петропавл қ-сы, </w:t>
      </w:r>
      <w:bookmarkStart w:id="0" w:name="_GoBack"/>
      <w:bookmarkEnd w:id="0"/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А.Шәжімбаев к., 144 мекенжайында орналасқан «Солтүстік Қазақстан Электржелістк Тарату Компаниясы» АҚ, тауарлар сатып алу бойынша ашық тендерді өткізу туралы жариялайды:</w:t>
      </w:r>
      <w:r w:rsidRPr="005B03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</w:p>
    <w:p w:rsidR="005B0344" w:rsidRPr="005B0344" w:rsidRDefault="005B0344" w:rsidP="005B0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        Лот  №1 –</w:t>
      </w: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Бетон М 300 (В22,5) </w:t>
      </w:r>
      <w:smartTag w:uri="urn:schemas-microsoft-com:office:smarttags" w:element="metricconverter">
        <w:smartTagPr>
          <w:attr w:name="ProductID" w:val="550 м3"/>
        </w:smartTagPr>
        <w:r w:rsidRPr="005B0344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>550 м</w:t>
        </w:r>
        <w:r w:rsidRPr="005B0344">
          <w:rPr>
            <w:rFonts w:ascii="Times New Roman" w:eastAsia="Times New Roman" w:hAnsi="Times New Roman" w:cs="Times New Roman"/>
            <w:color w:val="000000"/>
            <w:sz w:val="24"/>
            <w:szCs w:val="24"/>
            <w:vertAlign w:val="superscript"/>
            <w:lang w:val="kk-KZ" w:eastAsia="ru-RU"/>
          </w:rPr>
          <w:t>3</w:t>
        </w:r>
      </w:smartTag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санында.</w:t>
      </w:r>
    </w:p>
    <w:p w:rsidR="005B0344" w:rsidRPr="005B0344" w:rsidRDefault="005B0344" w:rsidP="005B03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Жеткізудің талап етілетін  мерзімі: 2017 ж. 3-4 тоқсанында.</w:t>
      </w:r>
    </w:p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Қызмет көрсетудің орны: Петропавл қ.</w:t>
      </w:r>
    </w:p>
    <w:p w:rsidR="005B0344" w:rsidRPr="005B0344" w:rsidRDefault="005B0344" w:rsidP="005B03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kk-KZ" w:eastAsia="ru-RU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Тендерлік құжаттаманың пакетін 2017ж. «17»  тамызды  қоса алғанда сағат 12:00 мерзіміне дейін келесі мекенжайы бойынша  жеке немесе бірінші басшының қолы қойылып, мөрі басылған сенімхаты бар өкілі арқылы тендерлік комиссиясының хатшысынан алуға болады: СҚО,  Петропавл қ.,  Жамбыл к., 215, №5 кабинеті, сағат 9:00 - 18:00 дейін.</w:t>
      </w:r>
    </w:p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Тендерлік құжаттама тегін беріледі.</w:t>
      </w:r>
    </w:p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Конверттерге салынып мөрленген тендерге қатысу өтінімдері «Солтүстік Қазақстан Электржелістк Тарату Компаниясы» АҚ әлеуетті жеткізушілерімен келесі мекенжайы бойынша ұсынылады: СҚО,  Петропавл қ.,  Жамбыл к., 215, №5 кабинеті.</w:t>
      </w:r>
    </w:p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Тендерлік өтінімдерді соңғы ұсыну мерзімі: 2017 ж. «18» тамыз сағат 10:00 дейін.</w:t>
      </w:r>
    </w:p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Өткізілетін тендерлерге тендерлік өтінімдері бар конверттер Петропавл қ., Жамбыл к., 215, мекенжайы бойынша  2017 ж. «18» тамыз сағат 12:00 -де ашылады. </w:t>
      </w:r>
    </w:p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Сатып алуларды жүзеге асыру үшін тапсырыс берушімен бөлінген сома: </w:t>
      </w:r>
    </w:p>
    <w:p w:rsidR="005B0344" w:rsidRPr="005B0344" w:rsidRDefault="005B0344" w:rsidP="005B03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Лот  №1 </w:t>
      </w: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Бетон М 300 (В22,5) </w:t>
      </w:r>
      <w:smartTag w:uri="urn:schemas-microsoft-com:office:smarttags" w:element="metricconverter">
        <w:smartTagPr>
          <w:attr w:name="ProductID" w:val="550 м3"/>
        </w:smartTagPr>
        <w:r w:rsidRPr="005B0344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>550 м</w:t>
        </w:r>
        <w:r w:rsidRPr="005B0344">
          <w:rPr>
            <w:rFonts w:ascii="Times New Roman" w:eastAsia="Times New Roman" w:hAnsi="Times New Roman" w:cs="Times New Roman"/>
            <w:color w:val="000000"/>
            <w:sz w:val="24"/>
            <w:szCs w:val="24"/>
            <w:vertAlign w:val="superscript"/>
            <w:lang w:val="kk-KZ" w:eastAsia="ru-RU"/>
          </w:rPr>
          <w:t>3</w:t>
        </w:r>
      </w:smartTag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санында</w:t>
      </w: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ҚҚС-мен 12 100 мың теңге.</w:t>
      </w:r>
    </w:p>
    <w:p w:rsidR="005B0344" w:rsidRPr="005B0344" w:rsidRDefault="005B0344" w:rsidP="005B034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Табиғи монополиялар субъектілерінің қызмет түрлерінің тұтынушылары «Солтүстік Қазақстан Электржелістк Тарату Компаниясы» АҚ өткізілетін тауарларды сатып алу тендеріне бақылаушы ретінде қатысуға құқылы.</w:t>
      </w:r>
    </w:p>
    <w:p w:rsidR="005B0344" w:rsidRPr="005B0344" w:rsidRDefault="005B0344" w:rsidP="005B0344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B034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kk-KZ" w:eastAsia="ru-RU"/>
        </w:rPr>
        <w:t xml:space="preserve">Қосымша ақпаратты және анықтаманы келесі телефон арқылы алуға болады: </w:t>
      </w: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8(7152) 41-24-16.</w:t>
      </w:r>
      <w:r w:rsidRPr="005B03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ab/>
      </w:r>
    </w:p>
    <w:p w:rsidR="005B0344" w:rsidRPr="005B0344" w:rsidRDefault="005B0344" w:rsidP="005B03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B0344" w:rsidRPr="005B0344" w:rsidRDefault="005B0344" w:rsidP="005B03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297797" w:rsidRPr="005B0344" w:rsidRDefault="00297797">
      <w:pPr>
        <w:rPr>
          <w:sz w:val="24"/>
          <w:szCs w:val="24"/>
          <w:lang w:val="kk-KZ"/>
        </w:rPr>
      </w:pPr>
    </w:p>
    <w:sectPr w:rsidR="00297797" w:rsidRPr="005B0344" w:rsidSect="005B03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344"/>
    <w:rsid w:val="00297797"/>
    <w:rsid w:val="005B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Company>2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2017-07-28T05:52:00Z</dcterms:created>
  <dcterms:modified xsi:type="dcterms:W3CDTF">2017-07-28T05:52:00Z</dcterms:modified>
</cp:coreProperties>
</file>