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D0C12" w14:textId="77777777" w:rsidR="00AA235E" w:rsidRPr="00F06891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</w:rPr>
      </w:pPr>
      <w:r w:rsidRPr="00F06891">
        <w:rPr>
          <w:rFonts w:ascii="Times New Roman" w:hAnsi="Times New Roman" w:cs="Times New Roman"/>
          <w:b/>
        </w:rPr>
        <w:t>ДОГОВОР</w:t>
      </w:r>
      <w:r w:rsidRPr="00F06891">
        <w:rPr>
          <w:rFonts w:ascii="Times New Roman" w:hAnsi="Times New Roman" w:cs="Times New Roman"/>
        </w:rPr>
        <w:t xml:space="preserve"> </w:t>
      </w:r>
      <w:r w:rsidRPr="00F06891">
        <w:rPr>
          <w:rFonts w:ascii="Times New Roman" w:hAnsi="Times New Roman" w:cs="Times New Roman"/>
          <w:b/>
        </w:rPr>
        <w:t>ПОСТАВКИ № _______</w:t>
      </w:r>
    </w:p>
    <w:p w14:paraId="76B500A7" w14:textId="77777777" w:rsidR="00AA235E" w:rsidRPr="00F06891" w:rsidRDefault="00AA235E" w:rsidP="00AA235E">
      <w:pPr>
        <w:rPr>
          <w:sz w:val="22"/>
          <w:szCs w:val="22"/>
        </w:rPr>
      </w:pPr>
    </w:p>
    <w:p w14:paraId="18E6F903" w14:textId="1F2DF10A" w:rsidR="00AA235E" w:rsidRPr="00F06891" w:rsidRDefault="00AA235E" w:rsidP="00AA235E">
      <w:pPr>
        <w:rPr>
          <w:sz w:val="22"/>
          <w:szCs w:val="22"/>
        </w:rPr>
      </w:pPr>
      <w:r w:rsidRPr="00F06891">
        <w:rPr>
          <w:sz w:val="22"/>
          <w:szCs w:val="22"/>
        </w:rPr>
        <w:t xml:space="preserve">г. Петропавловск                                                                </w:t>
      </w:r>
      <w:r w:rsidRPr="00F06891">
        <w:rPr>
          <w:sz w:val="22"/>
          <w:szCs w:val="22"/>
        </w:rPr>
        <w:tab/>
        <w:t xml:space="preserve">        </w:t>
      </w:r>
      <w:r w:rsidR="00DB466C" w:rsidRPr="00F06891">
        <w:rPr>
          <w:sz w:val="22"/>
          <w:szCs w:val="22"/>
        </w:rPr>
        <w:t xml:space="preserve"> </w:t>
      </w:r>
      <w:r w:rsidRPr="00F06891">
        <w:rPr>
          <w:sz w:val="22"/>
          <w:szCs w:val="22"/>
        </w:rPr>
        <w:t xml:space="preserve">                                «_____» _______ 20</w:t>
      </w:r>
      <w:r w:rsidR="00C148AE" w:rsidRPr="00F06891">
        <w:rPr>
          <w:sz w:val="22"/>
          <w:szCs w:val="22"/>
        </w:rPr>
        <w:t>2</w:t>
      </w:r>
      <w:r w:rsidR="00E10474" w:rsidRPr="00F06891">
        <w:rPr>
          <w:sz w:val="22"/>
          <w:szCs w:val="22"/>
        </w:rPr>
        <w:t>1</w:t>
      </w:r>
      <w:r w:rsidRPr="00F06891">
        <w:rPr>
          <w:sz w:val="22"/>
          <w:szCs w:val="22"/>
        </w:rPr>
        <w:t>г.</w:t>
      </w:r>
    </w:p>
    <w:p w14:paraId="6FEBA2C2" w14:textId="77777777" w:rsidR="00AA235E" w:rsidRPr="00F06891" w:rsidRDefault="00AA235E" w:rsidP="00AA235E">
      <w:pPr>
        <w:rPr>
          <w:sz w:val="22"/>
          <w:szCs w:val="22"/>
        </w:rPr>
      </w:pPr>
    </w:p>
    <w:p w14:paraId="3DCFCEEF" w14:textId="5FE1CFC3" w:rsidR="006A074F" w:rsidRPr="00F06891" w:rsidRDefault="0021177E" w:rsidP="0021177E">
      <w:pPr>
        <w:pStyle w:val="a4"/>
        <w:tabs>
          <w:tab w:val="num" w:pos="0"/>
          <w:tab w:val="left" w:pos="709"/>
        </w:tabs>
        <w:spacing w:after="0"/>
        <w:jc w:val="both"/>
        <w:rPr>
          <w:sz w:val="22"/>
          <w:szCs w:val="22"/>
        </w:rPr>
      </w:pPr>
      <w:r w:rsidRPr="00F06891">
        <w:rPr>
          <w:b/>
          <w:bCs/>
          <w:iCs/>
          <w:sz w:val="22"/>
          <w:szCs w:val="22"/>
        </w:rPr>
        <w:t xml:space="preserve">   </w:t>
      </w:r>
      <w:r w:rsidR="00F06891" w:rsidRPr="00F06891">
        <w:rPr>
          <w:b/>
          <w:bCs/>
          <w:iCs/>
          <w:sz w:val="22"/>
          <w:szCs w:val="22"/>
        </w:rPr>
        <w:t xml:space="preserve">             </w:t>
      </w:r>
      <w:r w:rsidR="00AA235E" w:rsidRPr="00F06891">
        <w:rPr>
          <w:b/>
          <w:bCs/>
          <w:iCs/>
          <w:sz w:val="22"/>
          <w:szCs w:val="22"/>
        </w:rPr>
        <w:t>АО «СЕВКАЗЭНЕРГО» г. Петропавловск</w:t>
      </w:r>
      <w:r w:rsidR="00AA235E" w:rsidRPr="00F06891">
        <w:rPr>
          <w:b/>
          <w:bCs/>
          <w:i/>
          <w:iCs/>
          <w:sz w:val="22"/>
          <w:szCs w:val="22"/>
        </w:rPr>
        <w:t xml:space="preserve">, </w:t>
      </w:r>
      <w:r w:rsidR="00AA235E" w:rsidRPr="00F06891">
        <w:rPr>
          <w:sz w:val="22"/>
          <w:szCs w:val="22"/>
        </w:rPr>
        <w:t>именуемое в дальнейшем «</w:t>
      </w:r>
      <w:r w:rsidR="00AA235E" w:rsidRPr="00F06891">
        <w:rPr>
          <w:b/>
          <w:bCs/>
          <w:sz w:val="22"/>
          <w:szCs w:val="22"/>
        </w:rPr>
        <w:t>Покупатель»,</w:t>
      </w:r>
      <w:r w:rsidR="00AA235E" w:rsidRPr="00F06891">
        <w:rPr>
          <w:sz w:val="22"/>
          <w:szCs w:val="22"/>
        </w:rPr>
        <w:t xml:space="preserve"> в лице</w:t>
      </w:r>
      <w:r w:rsidRPr="00F06891">
        <w:rPr>
          <w:sz w:val="22"/>
          <w:szCs w:val="22"/>
        </w:rPr>
        <w:t xml:space="preserve"> Генерального директора </w:t>
      </w:r>
      <w:r w:rsidR="00EF3F5E">
        <w:rPr>
          <w:sz w:val="22"/>
          <w:szCs w:val="22"/>
        </w:rPr>
        <w:t>Косачёва М.Б.</w:t>
      </w:r>
      <w:r w:rsidR="00AA235E" w:rsidRPr="00F06891">
        <w:rPr>
          <w:sz w:val="22"/>
          <w:szCs w:val="22"/>
        </w:rPr>
        <w:t>, действующе</w:t>
      </w:r>
      <w:r w:rsidRPr="00F06891">
        <w:rPr>
          <w:sz w:val="22"/>
          <w:szCs w:val="22"/>
        </w:rPr>
        <w:t>го</w:t>
      </w:r>
      <w:r w:rsidR="00AA235E" w:rsidRPr="00F06891">
        <w:rPr>
          <w:sz w:val="22"/>
          <w:szCs w:val="22"/>
        </w:rPr>
        <w:t xml:space="preserve"> на основании </w:t>
      </w:r>
      <w:r w:rsidR="00E10474" w:rsidRPr="00F06891">
        <w:rPr>
          <w:sz w:val="22"/>
          <w:szCs w:val="22"/>
        </w:rPr>
        <w:t>Устава</w:t>
      </w:r>
      <w:r w:rsidR="00852BAF" w:rsidRPr="00F06891">
        <w:rPr>
          <w:sz w:val="22"/>
          <w:szCs w:val="22"/>
        </w:rPr>
        <w:t>.</w:t>
      </w:r>
      <w:r w:rsidR="00AA235E" w:rsidRPr="00F06891">
        <w:rPr>
          <w:sz w:val="22"/>
          <w:szCs w:val="22"/>
        </w:rPr>
        <w:t>, с одной стороны, и</w:t>
      </w:r>
      <w:r w:rsidRPr="00F06891">
        <w:rPr>
          <w:sz w:val="22"/>
          <w:szCs w:val="22"/>
        </w:rPr>
        <w:t xml:space="preserve"> </w:t>
      </w:r>
      <w:r w:rsidR="00E10474" w:rsidRPr="00F06891">
        <w:rPr>
          <w:sz w:val="22"/>
          <w:szCs w:val="22"/>
        </w:rPr>
        <w:t xml:space="preserve">                      </w:t>
      </w:r>
      <w:r w:rsidR="00D71BBF" w:rsidRPr="00D71BBF">
        <w:rPr>
          <w:b/>
          <w:bCs/>
          <w:iCs/>
          <w:sz w:val="22"/>
          <w:szCs w:val="22"/>
        </w:rPr>
        <w:t>______________</w:t>
      </w:r>
      <w:r w:rsidR="001D07A7" w:rsidRPr="00F06891">
        <w:rPr>
          <w:b/>
          <w:bCs/>
          <w:i/>
          <w:iCs/>
          <w:sz w:val="22"/>
          <w:szCs w:val="22"/>
        </w:rPr>
        <w:t>,</w:t>
      </w:r>
      <w:r w:rsidR="001D07A7" w:rsidRPr="00F06891">
        <w:rPr>
          <w:b/>
          <w:bCs/>
          <w:sz w:val="22"/>
          <w:szCs w:val="22"/>
        </w:rPr>
        <w:t xml:space="preserve"> </w:t>
      </w:r>
      <w:r w:rsidR="001D07A7" w:rsidRPr="00F06891">
        <w:rPr>
          <w:sz w:val="22"/>
          <w:szCs w:val="22"/>
        </w:rPr>
        <w:t xml:space="preserve">именуемый в дальнейшем </w:t>
      </w:r>
      <w:r w:rsidR="001D07A7" w:rsidRPr="00F06891">
        <w:rPr>
          <w:b/>
          <w:bCs/>
          <w:sz w:val="22"/>
          <w:szCs w:val="22"/>
        </w:rPr>
        <w:t>«Поставщик»</w:t>
      </w:r>
      <w:r w:rsidR="001D07A7" w:rsidRPr="00F06891">
        <w:rPr>
          <w:sz w:val="22"/>
          <w:szCs w:val="22"/>
        </w:rPr>
        <w:t>, действующ</w:t>
      </w:r>
      <w:r w:rsidR="00E10474" w:rsidRPr="00F06891">
        <w:rPr>
          <w:sz w:val="22"/>
          <w:szCs w:val="22"/>
        </w:rPr>
        <w:t>его</w:t>
      </w:r>
      <w:r w:rsidR="001D07A7" w:rsidRPr="00F06891">
        <w:rPr>
          <w:sz w:val="22"/>
          <w:szCs w:val="22"/>
        </w:rPr>
        <w:t xml:space="preserve"> на основании </w:t>
      </w:r>
      <w:r w:rsidR="00D71BBF" w:rsidRPr="00D71BBF">
        <w:rPr>
          <w:iCs/>
          <w:sz w:val="22"/>
          <w:szCs w:val="22"/>
        </w:rPr>
        <w:t>____________________</w:t>
      </w:r>
      <w:r w:rsidR="001D07A7" w:rsidRPr="00F06891">
        <w:rPr>
          <w:sz w:val="22"/>
          <w:szCs w:val="22"/>
        </w:rPr>
        <w:t>,</w:t>
      </w:r>
      <w:r w:rsidRPr="00F06891">
        <w:rPr>
          <w:sz w:val="22"/>
          <w:szCs w:val="22"/>
        </w:rPr>
        <w:t xml:space="preserve"> с другой </w:t>
      </w:r>
      <w:r w:rsidR="00E85DAF" w:rsidRPr="00F06891">
        <w:rPr>
          <w:sz w:val="22"/>
          <w:szCs w:val="22"/>
        </w:rPr>
        <w:t xml:space="preserve">стороны, </w:t>
      </w:r>
      <w:r w:rsidR="006A074F" w:rsidRPr="00F06891">
        <w:rPr>
          <w:sz w:val="22"/>
          <w:szCs w:val="22"/>
        </w:rPr>
        <w:t xml:space="preserve">далее совместно именуемые </w:t>
      </w:r>
      <w:r w:rsidR="006A074F" w:rsidRPr="00F06891">
        <w:rPr>
          <w:b/>
          <w:bCs/>
          <w:sz w:val="22"/>
          <w:szCs w:val="22"/>
        </w:rPr>
        <w:t>«Стороны</w:t>
      </w:r>
      <w:r w:rsidR="006A074F" w:rsidRPr="00F06891">
        <w:rPr>
          <w:sz w:val="22"/>
          <w:szCs w:val="22"/>
        </w:rPr>
        <w:t>», заключили настоящий Договор (далее – Договор) о нижеследующем:</w:t>
      </w:r>
    </w:p>
    <w:p w14:paraId="6842745F" w14:textId="77777777" w:rsidR="006A074F" w:rsidRPr="00F06891" w:rsidRDefault="006A074F" w:rsidP="0021177E">
      <w:pPr>
        <w:jc w:val="both"/>
        <w:rPr>
          <w:b/>
          <w:sz w:val="22"/>
          <w:szCs w:val="22"/>
        </w:rPr>
      </w:pPr>
      <w:r w:rsidRPr="00F06891">
        <w:rPr>
          <w:b/>
          <w:sz w:val="22"/>
          <w:szCs w:val="22"/>
        </w:rPr>
        <w:t xml:space="preserve"> </w:t>
      </w:r>
    </w:p>
    <w:p w14:paraId="413EC100" w14:textId="77777777" w:rsidR="00E10474" w:rsidRPr="00F06891" w:rsidRDefault="00E10474" w:rsidP="00E10474">
      <w:pPr>
        <w:jc w:val="center"/>
        <w:rPr>
          <w:b/>
          <w:sz w:val="22"/>
          <w:szCs w:val="22"/>
          <w:lang w:val="kk-KZ"/>
        </w:rPr>
      </w:pPr>
      <w:r w:rsidRPr="00F06891">
        <w:rPr>
          <w:b/>
          <w:sz w:val="22"/>
          <w:szCs w:val="22"/>
        </w:rPr>
        <w:t>1. ПРЕДМЕТ ДОГОВОРА</w:t>
      </w:r>
    </w:p>
    <w:p w14:paraId="1F7EF258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6423EF89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1.2.</w:t>
      </w:r>
      <w:r w:rsidRPr="00F06891">
        <w:rPr>
          <w:i/>
          <w:sz w:val="22"/>
          <w:szCs w:val="22"/>
        </w:rPr>
        <w:t xml:space="preserve"> </w:t>
      </w:r>
      <w:r w:rsidRPr="00F06891">
        <w:rPr>
          <w:sz w:val="22"/>
          <w:szCs w:val="22"/>
        </w:rPr>
        <w:t>С даты подписания Договора цена на Товар увеличению не подлежит.</w:t>
      </w:r>
    </w:p>
    <w:p w14:paraId="51A9453E" w14:textId="77777777" w:rsidR="00E10474" w:rsidRPr="00F06891" w:rsidRDefault="00E10474" w:rsidP="00E10474">
      <w:pPr>
        <w:rPr>
          <w:b/>
          <w:sz w:val="22"/>
          <w:szCs w:val="22"/>
        </w:rPr>
      </w:pPr>
    </w:p>
    <w:p w14:paraId="65D239A2" w14:textId="77777777" w:rsidR="00E10474" w:rsidRPr="00F06891" w:rsidRDefault="00E10474" w:rsidP="00E10474">
      <w:pPr>
        <w:jc w:val="center"/>
        <w:rPr>
          <w:b/>
          <w:sz w:val="22"/>
          <w:szCs w:val="22"/>
        </w:rPr>
      </w:pPr>
      <w:r w:rsidRPr="00F06891">
        <w:rPr>
          <w:b/>
          <w:sz w:val="22"/>
          <w:szCs w:val="22"/>
        </w:rPr>
        <w:t>2. КАЧЕСТВО ТОВАРА, ПРИЕМКА ТОВАРА</w:t>
      </w:r>
    </w:p>
    <w:p w14:paraId="4CF9DB16" w14:textId="77777777" w:rsidR="00E10474" w:rsidRPr="00F06891" w:rsidRDefault="00E10474" w:rsidP="00E10474">
      <w:pPr>
        <w:jc w:val="both"/>
        <w:rPr>
          <w:b/>
          <w:sz w:val="22"/>
          <w:szCs w:val="22"/>
        </w:rPr>
      </w:pPr>
      <w:r w:rsidRPr="00F06891"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 w:rsidRPr="00F06891">
        <w:rPr>
          <w:color w:val="000000"/>
          <w:sz w:val="22"/>
          <w:szCs w:val="22"/>
        </w:rPr>
        <w:t xml:space="preserve">соответствовать </w:t>
      </w:r>
      <w:r w:rsidRPr="00F06891"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F06891"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 w:rsidRPr="00F06891">
        <w:rPr>
          <w:sz w:val="22"/>
          <w:szCs w:val="22"/>
          <w:lang w:bidi="th-TH"/>
        </w:rPr>
        <w:t xml:space="preserve"> </w:t>
      </w:r>
      <w:r w:rsidRPr="00F06891"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2856AFAA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2.2. Приемка Товара производится в соответствии с требованиями </w:t>
      </w:r>
      <w:r w:rsidRPr="00F06891">
        <w:rPr>
          <w:iCs/>
          <w:sz w:val="22"/>
          <w:szCs w:val="22"/>
        </w:rPr>
        <w:t>Гражданского кодекса Республики Казахстан.</w:t>
      </w:r>
    </w:p>
    <w:p w14:paraId="209DC9FA" w14:textId="77777777" w:rsidR="00E10474" w:rsidRPr="00F06891" w:rsidRDefault="00E10474" w:rsidP="00E10474">
      <w:pPr>
        <w:jc w:val="both"/>
        <w:rPr>
          <w:iCs/>
          <w:sz w:val="22"/>
          <w:szCs w:val="22"/>
        </w:rPr>
      </w:pPr>
      <w:r w:rsidRPr="00F06891"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                        5 (пяти) рабочих дней с момента получения данного требования.</w:t>
      </w:r>
    </w:p>
    <w:p w14:paraId="605A3EA8" w14:textId="77777777" w:rsidR="00E10474" w:rsidRPr="00F06891" w:rsidRDefault="00E10474" w:rsidP="00E10474">
      <w:pPr>
        <w:tabs>
          <w:tab w:val="left" w:pos="0"/>
        </w:tabs>
        <w:jc w:val="both"/>
        <w:rPr>
          <w:bCs/>
          <w:sz w:val="22"/>
          <w:szCs w:val="22"/>
        </w:rPr>
      </w:pPr>
      <w:r w:rsidRPr="00F06891">
        <w:rPr>
          <w:sz w:val="22"/>
          <w:szCs w:val="22"/>
        </w:rPr>
        <w:t xml:space="preserve">2.4. </w:t>
      </w:r>
      <w:r w:rsidRPr="00F06891"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01228DC6" w14:textId="77777777" w:rsidR="00E10474" w:rsidRPr="00F06891" w:rsidRDefault="00E10474" w:rsidP="00E10474">
      <w:pPr>
        <w:tabs>
          <w:tab w:val="left" w:pos="0"/>
        </w:tabs>
        <w:jc w:val="both"/>
        <w:rPr>
          <w:bCs/>
          <w:sz w:val="22"/>
          <w:szCs w:val="22"/>
        </w:rPr>
      </w:pPr>
      <w:r w:rsidRPr="00F06891"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14:paraId="25A59722" w14:textId="77777777" w:rsidR="00E10474" w:rsidRPr="00F06891" w:rsidRDefault="00E10474" w:rsidP="00E10474">
      <w:pPr>
        <w:numPr>
          <w:ilvl w:val="0"/>
          <w:numId w:val="3"/>
        </w:numPr>
        <w:tabs>
          <w:tab w:val="num" w:pos="900"/>
        </w:tabs>
        <w:jc w:val="both"/>
        <w:rPr>
          <w:sz w:val="22"/>
          <w:szCs w:val="22"/>
        </w:rPr>
      </w:pPr>
      <w:r w:rsidRPr="00F06891"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14:paraId="5CA3C1A7" w14:textId="77777777" w:rsidR="00E10474" w:rsidRPr="00F06891" w:rsidRDefault="00E10474" w:rsidP="00E10474">
      <w:pPr>
        <w:numPr>
          <w:ilvl w:val="0"/>
          <w:numId w:val="3"/>
        </w:numPr>
        <w:tabs>
          <w:tab w:val="num" w:pos="900"/>
        </w:tabs>
        <w:jc w:val="both"/>
        <w:rPr>
          <w:i/>
          <w:sz w:val="22"/>
          <w:szCs w:val="22"/>
        </w:rPr>
      </w:pPr>
      <w:r w:rsidRPr="00F06891">
        <w:rPr>
          <w:sz w:val="22"/>
          <w:szCs w:val="22"/>
        </w:rPr>
        <w:t>накладная на отпуск запасов на сторону –2 экз.;</w:t>
      </w:r>
    </w:p>
    <w:p w14:paraId="114901E5" w14:textId="73F3D089" w:rsidR="00E10474" w:rsidRPr="00F06891" w:rsidRDefault="00E10474" w:rsidP="00E10474">
      <w:pPr>
        <w:numPr>
          <w:ilvl w:val="0"/>
          <w:numId w:val="3"/>
        </w:numPr>
        <w:tabs>
          <w:tab w:val="num" w:pos="900"/>
        </w:tabs>
        <w:jc w:val="both"/>
        <w:rPr>
          <w:sz w:val="22"/>
          <w:szCs w:val="22"/>
        </w:rPr>
      </w:pPr>
      <w:r w:rsidRPr="00F06891">
        <w:rPr>
          <w:sz w:val="22"/>
          <w:szCs w:val="22"/>
        </w:rPr>
        <w:t>сертификат соответствия и (или) паспорт завода-изготовителя – копия;</w:t>
      </w:r>
    </w:p>
    <w:p w14:paraId="38DA5E4C" w14:textId="77777777" w:rsidR="00E10474" w:rsidRPr="00F06891" w:rsidRDefault="00E10474" w:rsidP="00E10474">
      <w:pPr>
        <w:jc w:val="both"/>
        <w:rPr>
          <w:b/>
          <w:sz w:val="22"/>
          <w:szCs w:val="22"/>
        </w:rPr>
      </w:pPr>
      <w:r w:rsidRPr="00F06891"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14:paraId="2C60549D" w14:textId="77777777" w:rsidR="00E10474" w:rsidRPr="00F06891" w:rsidRDefault="00E10474" w:rsidP="00E10474">
      <w:pPr>
        <w:jc w:val="both"/>
        <w:rPr>
          <w:sz w:val="22"/>
          <w:szCs w:val="22"/>
          <w:shd w:val="clear" w:color="auto" w:fill="FFFFFF"/>
        </w:rPr>
      </w:pPr>
      <w:r w:rsidRPr="00F06891"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(десяти)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 w:rsidRPr="00F06891">
        <w:rPr>
          <w:color w:val="00000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 w:rsidRPr="00F06891">
        <w:rPr>
          <w:sz w:val="22"/>
          <w:szCs w:val="22"/>
        </w:rPr>
        <w:t xml:space="preserve">», утвержденными приказом </w:t>
      </w:r>
      <w:r w:rsidRPr="00F06891">
        <w:rPr>
          <w:bCs/>
          <w:color w:val="000000"/>
          <w:sz w:val="22"/>
          <w:szCs w:val="22"/>
          <w:shd w:val="clear" w:color="auto" w:fill="FFFFFF"/>
        </w:rPr>
        <w:t>Первого заместителя Премьер-Министра Республики Казахстан - Министра финансов Республики Казахстан от 22 апреля 2019 года № 370</w:t>
      </w:r>
      <w:r w:rsidRPr="00F06891">
        <w:rPr>
          <w:color w:val="000000"/>
          <w:sz w:val="22"/>
          <w:szCs w:val="22"/>
          <w:shd w:val="clear" w:color="auto" w:fill="FFFFFF"/>
        </w:rPr>
        <w:t>.</w:t>
      </w:r>
      <w:r w:rsidRPr="00F06891">
        <w:rPr>
          <w:sz w:val="22"/>
          <w:szCs w:val="22"/>
          <w:shd w:val="clear" w:color="auto" w:fill="FFFFFF"/>
        </w:rPr>
        <w:t>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069ADE0F" w14:textId="77777777" w:rsidR="00E10474" w:rsidRPr="00F06891" w:rsidRDefault="00E10474" w:rsidP="00E10474">
      <w:pPr>
        <w:jc w:val="both"/>
        <w:rPr>
          <w:sz w:val="22"/>
          <w:szCs w:val="22"/>
          <w:shd w:val="clear" w:color="auto" w:fill="FFFFFF"/>
        </w:rPr>
      </w:pPr>
    </w:p>
    <w:p w14:paraId="7E45A2D0" w14:textId="77777777" w:rsidR="00E10474" w:rsidRPr="00F06891" w:rsidRDefault="00E10474" w:rsidP="00E10474">
      <w:pPr>
        <w:tabs>
          <w:tab w:val="left" w:pos="0"/>
        </w:tabs>
        <w:suppressAutoHyphens/>
        <w:jc w:val="center"/>
        <w:rPr>
          <w:b/>
          <w:bCs/>
          <w:sz w:val="22"/>
          <w:szCs w:val="22"/>
        </w:rPr>
      </w:pPr>
      <w:r w:rsidRPr="00F06891">
        <w:rPr>
          <w:b/>
          <w:bCs/>
          <w:sz w:val="22"/>
          <w:szCs w:val="22"/>
        </w:rPr>
        <w:t>3. ОТВЕТСТВЕННОСТЬ СТОРОН</w:t>
      </w:r>
    </w:p>
    <w:p w14:paraId="5083FCB3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(пяти) рабочих дней с даты получения Поставщиком соответствующего уведомления Покупателя.</w:t>
      </w:r>
    </w:p>
    <w:p w14:paraId="728231AC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3.2. Поставщик несет ответственность за правильность указания в Приложении (-</w:t>
      </w:r>
      <w:proofErr w:type="spellStart"/>
      <w:r w:rsidRPr="00F06891">
        <w:rPr>
          <w:sz w:val="22"/>
          <w:szCs w:val="22"/>
        </w:rPr>
        <w:t>ях</w:t>
      </w:r>
      <w:proofErr w:type="spellEnd"/>
      <w:r w:rsidRPr="00F06891">
        <w:rPr>
          <w:sz w:val="22"/>
          <w:szCs w:val="22"/>
        </w:rPr>
        <w:t xml:space="preserve">) к Договору кода                  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 w:rsidRPr="00F06891">
        <w:rPr>
          <w:sz w:val="22"/>
          <w:szCs w:val="22"/>
        </w:rPr>
        <w:lastRenderedPageBreak/>
        <w:t>счета-фактуры, Поставщик возмещает Покупателю реальный документально подтвержденный ущерб, понесенные в связи с нарушением Поставщиком своих обязательств.</w:t>
      </w:r>
    </w:p>
    <w:p w14:paraId="07B87ABD" w14:textId="77777777" w:rsidR="00E10474" w:rsidRPr="00F06891" w:rsidRDefault="00E10474" w:rsidP="00E1047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3.3. Покупатель вправе требовать от Поставщика уплаты:</w:t>
      </w:r>
    </w:p>
    <w:p w14:paraId="4B4963D3" w14:textId="77777777" w:rsidR="00E10474" w:rsidRPr="00F06891" w:rsidRDefault="00E10474" w:rsidP="00E1047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3.3.1. за просрочку поставки, нарушения</w:t>
      </w:r>
      <w:r w:rsidRPr="00F06891">
        <w:rPr>
          <w:sz w:val="22"/>
          <w:szCs w:val="22"/>
          <w:lang w:val="en-US"/>
        </w:rPr>
        <w:t> </w:t>
      </w:r>
      <w:r w:rsidRPr="00F06891">
        <w:rPr>
          <w:sz w:val="22"/>
          <w:szCs w:val="22"/>
        </w:rPr>
        <w:t>сроков устранения</w:t>
      </w:r>
      <w:r w:rsidRPr="00F06891">
        <w:rPr>
          <w:sz w:val="22"/>
          <w:szCs w:val="22"/>
          <w:lang w:val="en-US"/>
        </w:rPr>
        <w:t> </w:t>
      </w:r>
      <w:r w:rsidRPr="00F06891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просрочки, но не более 10% от суммы Договора.</w:t>
      </w:r>
    </w:p>
    <w:p w14:paraId="59877436" w14:textId="77777777" w:rsidR="00E10474" w:rsidRPr="00F06891" w:rsidRDefault="00E10474" w:rsidP="00E10474">
      <w:pPr>
        <w:tabs>
          <w:tab w:val="num" w:pos="0"/>
        </w:tabs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14:paraId="3C821E4C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реальный документально подтвержденный ущерб, связанные с расторжением Договора и заключением нового Договора с третьим лицом. </w:t>
      </w:r>
    </w:p>
    <w:p w14:paraId="66D12BEA" w14:textId="77777777" w:rsidR="00E10474" w:rsidRPr="00F06891" w:rsidRDefault="00E10474" w:rsidP="00E10474">
      <w:pPr>
        <w:tabs>
          <w:tab w:val="num" w:pos="0"/>
        </w:tabs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просрочки, но не более 10% от суммы Договора.</w:t>
      </w:r>
    </w:p>
    <w:p w14:paraId="018E95D7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 1% от неуплаченной в срок суммы за каждый день просрочки платежа, но не более 10%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561706D0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                10 (десяти)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4C6D2BC2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1334A0C0" w14:textId="77777777" w:rsidR="00E10474" w:rsidRPr="00F06891" w:rsidRDefault="00E10474" w:rsidP="00E10474">
      <w:pPr>
        <w:jc w:val="both"/>
        <w:rPr>
          <w:b/>
          <w:bCs/>
          <w:sz w:val="22"/>
          <w:szCs w:val="22"/>
        </w:rPr>
      </w:pPr>
    </w:p>
    <w:p w14:paraId="65078F1C" w14:textId="77777777" w:rsidR="00E10474" w:rsidRPr="00F06891" w:rsidRDefault="00E10474" w:rsidP="00E10474">
      <w:pPr>
        <w:jc w:val="center"/>
        <w:rPr>
          <w:b/>
          <w:bCs/>
          <w:sz w:val="22"/>
          <w:szCs w:val="22"/>
        </w:rPr>
      </w:pPr>
      <w:r w:rsidRPr="00F06891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14:paraId="6E0A0933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4.1. Договор вступает в силу с даты его подписания Сторонами и действует по 31.12.2021г.</w:t>
      </w:r>
    </w:p>
    <w:p w14:paraId="120FD62D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04983E83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14:paraId="5FA2E9FA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(одного) месяца обстоятельств непреодолимой силы, препятствующих исполнению Договора в случае нарушения политики по противодействию коррупции и мошенничеству. </w:t>
      </w:r>
    </w:p>
    <w:p w14:paraId="07F6F31E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       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(десять) календарных дней до даты его расторжения. </w:t>
      </w:r>
    </w:p>
    <w:p w14:paraId="27D96A77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5AD62348" w14:textId="77777777" w:rsidR="00E10474" w:rsidRPr="00F06891" w:rsidRDefault="00E10474" w:rsidP="00E10474">
      <w:pPr>
        <w:jc w:val="both"/>
        <w:rPr>
          <w:sz w:val="22"/>
          <w:szCs w:val="22"/>
        </w:rPr>
      </w:pPr>
    </w:p>
    <w:p w14:paraId="64146901" w14:textId="77777777" w:rsidR="00E10474" w:rsidRPr="00F06891" w:rsidRDefault="00E10474" w:rsidP="00E10474">
      <w:pPr>
        <w:jc w:val="center"/>
        <w:rPr>
          <w:b/>
          <w:sz w:val="22"/>
          <w:szCs w:val="22"/>
        </w:rPr>
      </w:pPr>
      <w:r w:rsidRPr="00F06891">
        <w:rPr>
          <w:b/>
          <w:sz w:val="22"/>
          <w:szCs w:val="22"/>
        </w:rPr>
        <w:t>5. ЗАКЛЮЧИТЕЛЬНЫЕ ПОЛОЖЕНИЯ</w:t>
      </w:r>
    </w:p>
    <w:p w14:paraId="7E0D421F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F06891">
        <w:rPr>
          <w:b/>
          <w:i/>
          <w:sz w:val="22"/>
          <w:szCs w:val="22"/>
        </w:rPr>
        <w:t xml:space="preserve"> </w:t>
      </w:r>
      <w:r w:rsidRPr="00F06891">
        <w:rPr>
          <w:sz w:val="22"/>
          <w:szCs w:val="22"/>
        </w:rPr>
        <w:t>В случае нарушения Политики сотрудниками</w:t>
      </w:r>
      <w:r w:rsidRPr="00F06891">
        <w:rPr>
          <w:b/>
          <w:i/>
          <w:sz w:val="22"/>
          <w:szCs w:val="22"/>
        </w:rPr>
        <w:t xml:space="preserve"> </w:t>
      </w:r>
      <w:r w:rsidRPr="00F06891">
        <w:rPr>
          <w:sz w:val="22"/>
          <w:szCs w:val="22"/>
        </w:rPr>
        <w:t>Покупателя, Поставщик</w:t>
      </w:r>
      <w:r w:rsidRPr="00F06891">
        <w:rPr>
          <w:b/>
          <w:i/>
          <w:sz w:val="22"/>
          <w:szCs w:val="22"/>
        </w:rPr>
        <w:t xml:space="preserve"> </w:t>
      </w:r>
      <w:r w:rsidRPr="00F06891">
        <w:rPr>
          <w:sz w:val="22"/>
          <w:szCs w:val="22"/>
        </w:rPr>
        <w:t>обязуется направить письменное уведомление об этом по линии связи:</w:t>
      </w:r>
    </w:p>
    <w:p w14:paraId="5DAE9BA4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 w:rsidRPr="00F06891">
          <w:rPr>
            <w:color w:val="0563C1"/>
            <w:sz w:val="22"/>
            <w:szCs w:val="22"/>
            <w:u w:val="single"/>
            <w:lang w:val="en-US"/>
          </w:rPr>
          <w:t>http</w:t>
        </w:r>
        <w:r w:rsidRPr="00F06891">
          <w:rPr>
            <w:color w:val="0563C1"/>
            <w:sz w:val="22"/>
            <w:szCs w:val="22"/>
            <w:u w:val="single"/>
          </w:rPr>
          <w:t>://</w:t>
        </w:r>
        <w:r w:rsidRPr="00F06891">
          <w:rPr>
            <w:color w:val="0563C1"/>
            <w:sz w:val="22"/>
            <w:szCs w:val="22"/>
            <w:u w:val="single"/>
            <w:lang w:val="en-US"/>
          </w:rPr>
          <w:t>caepco</w:t>
        </w:r>
        <w:r w:rsidRPr="00F06891">
          <w:rPr>
            <w:color w:val="0563C1"/>
            <w:sz w:val="22"/>
            <w:szCs w:val="22"/>
            <w:u w:val="single"/>
          </w:rPr>
          <w:t>.</w:t>
        </w:r>
        <w:r w:rsidRPr="00F06891">
          <w:rPr>
            <w:color w:val="0563C1"/>
            <w:sz w:val="22"/>
            <w:szCs w:val="22"/>
            <w:u w:val="single"/>
            <w:lang w:val="en-US"/>
          </w:rPr>
          <w:t>kz</w:t>
        </w:r>
      </w:hyperlink>
      <w:r w:rsidRPr="00F06891"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 w:rsidRPr="00F06891">
          <w:rPr>
            <w:color w:val="0563C1"/>
            <w:sz w:val="22"/>
            <w:szCs w:val="22"/>
            <w:u w:val="single"/>
          </w:rPr>
          <w:t>info@energy.kz</w:t>
        </w:r>
      </w:hyperlink>
      <w:r w:rsidRPr="00F06891">
        <w:rPr>
          <w:sz w:val="22"/>
          <w:szCs w:val="22"/>
        </w:rPr>
        <w:t>.</w:t>
      </w:r>
    </w:p>
    <w:p w14:paraId="0E95D080" w14:textId="77777777" w:rsidR="00E10474" w:rsidRPr="00F06891" w:rsidRDefault="00E10474" w:rsidP="00E10474">
      <w:pPr>
        <w:spacing w:line="252" w:lineRule="auto"/>
        <w:jc w:val="both"/>
        <w:rPr>
          <w:b/>
          <w:sz w:val="22"/>
          <w:szCs w:val="22"/>
        </w:rPr>
      </w:pPr>
      <w:r w:rsidRPr="00F06891">
        <w:rPr>
          <w:sz w:val="22"/>
          <w:szCs w:val="22"/>
        </w:rP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(десять) рабочих дней с момента получения претензии. </w:t>
      </w:r>
    </w:p>
    <w:p w14:paraId="246C83E3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720C5695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5E627808" w14:textId="77777777" w:rsidR="00E10474" w:rsidRPr="00F06891" w:rsidRDefault="00E10474" w:rsidP="00E10474">
      <w:pPr>
        <w:widowControl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02A3A5F3" w14:textId="77777777" w:rsidR="00E10474" w:rsidRPr="00F06891" w:rsidRDefault="00E10474" w:rsidP="00E10474">
      <w:pPr>
        <w:widowControl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</w:t>
      </w:r>
      <w:r w:rsidRPr="00F06891">
        <w:rPr>
          <w:sz w:val="22"/>
          <w:szCs w:val="22"/>
        </w:rPr>
        <w:lastRenderedPageBreak/>
        <w:t>принимают их к исполнению. Сторона, направившая по факсу или электронной почте какой-либо документ, обязана в течение 5 (пяти)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                          20 (двадцати)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5B2202FD" w14:textId="77777777" w:rsidR="00E10474" w:rsidRPr="00F06891" w:rsidRDefault="00E10474" w:rsidP="00E10474">
      <w:pPr>
        <w:widowControl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>5.7. Договор составлен в 2-х экземплярах на русском языке, имеющих равную юридическую силу, по одному экземпляру для каждой из Сторон.</w:t>
      </w:r>
    </w:p>
    <w:p w14:paraId="681B6888" w14:textId="77777777" w:rsidR="00AA235E" w:rsidRPr="00F06891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14:paraId="7E861A65" w14:textId="77777777" w:rsidR="00AA235E" w:rsidRPr="00F06891" w:rsidRDefault="00AA235E" w:rsidP="0021177E">
      <w:pPr>
        <w:jc w:val="center"/>
        <w:rPr>
          <w:b/>
          <w:bCs/>
          <w:sz w:val="22"/>
          <w:szCs w:val="22"/>
        </w:rPr>
      </w:pPr>
      <w:r w:rsidRPr="00F06891"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891"/>
        <w:gridCol w:w="182"/>
        <w:gridCol w:w="5031"/>
        <w:gridCol w:w="11"/>
        <w:gridCol w:w="4930"/>
        <w:gridCol w:w="4941"/>
        <w:gridCol w:w="4941"/>
        <w:gridCol w:w="4637"/>
      </w:tblGrid>
      <w:tr w:rsidR="00E85DAF" w:rsidRPr="00F06891" w14:paraId="7CBB7B73" w14:textId="77777777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14:paraId="7384AB4E" w14:textId="77777777" w:rsidR="006F2E41" w:rsidRPr="006F2E41" w:rsidRDefault="006F2E41" w:rsidP="006F2E41">
            <w:pPr>
              <w:ind w:left="-108"/>
              <w:rPr>
                <w:b/>
                <w:bCs/>
                <w:sz w:val="22"/>
                <w:szCs w:val="22"/>
              </w:rPr>
            </w:pPr>
            <w:r w:rsidRPr="006F2E41">
              <w:rPr>
                <w:b/>
                <w:bCs/>
                <w:sz w:val="22"/>
                <w:szCs w:val="22"/>
              </w:rPr>
              <w:t>ПОСТАВЩИК:</w:t>
            </w:r>
          </w:p>
          <w:p w14:paraId="43ACBDB5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bCs/>
                <w:sz w:val="22"/>
                <w:szCs w:val="22"/>
              </w:rPr>
              <w:t>(</w:t>
            </w:r>
            <w:r w:rsidRPr="006F2E41">
              <w:rPr>
                <w:b/>
                <w:bCs/>
                <w:i/>
                <w:sz w:val="22"/>
                <w:szCs w:val="22"/>
              </w:rPr>
              <w:t>наименование Поставщика</w:t>
            </w:r>
            <w:r w:rsidRPr="006F2E41">
              <w:rPr>
                <w:b/>
                <w:bCs/>
                <w:sz w:val="22"/>
                <w:szCs w:val="22"/>
              </w:rPr>
              <w:t>)</w:t>
            </w:r>
          </w:p>
          <w:p w14:paraId="54F691A8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(юридический и почтовый адрес)</w:t>
            </w:r>
          </w:p>
          <w:p w14:paraId="123ED01F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БИН ________________________________________________</w:t>
            </w:r>
          </w:p>
          <w:p w14:paraId="0EC2F2EE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ИИК  _______________________________________________</w:t>
            </w:r>
          </w:p>
          <w:p w14:paraId="67EE5ABE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Наименование Банка____________________________</w:t>
            </w:r>
          </w:p>
          <w:p w14:paraId="3E1C1366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БИК ________________________________________________</w:t>
            </w:r>
          </w:p>
          <w:p w14:paraId="56210ADE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 xml:space="preserve">Свидетельство о постановке на учет </w:t>
            </w:r>
          </w:p>
          <w:p w14:paraId="4CAAC62E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по НДС серия _____________  № __________________</w:t>
            </w:r>
          </w:p>
          <w:p w14:paraId="4E81C341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Контактный телефон ___________________________</w:t>
            </w:r>
          </w:p>
          <w:p w14:paraId="632C67B5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Адрес электронной почты:_____________________</w:t>
            </w:r>
          </w:p>
          <w:p w14:paraId="39937574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</w:p>
          <w:p w14:paraId="690DAFCA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</w:p>
          <w:p w14:paraId="29B88B29" w14:textId="4D1DD19E" w:rsidR="00E85DAF" w:rsidRPr="00F06891" w:rsidRDefault="006F2E41" w:rsidP="006F2E41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 xml:space="preserve">_________________________ </w:t>
            </w:r>
            <w:r w:rsidRPr="006F2E41">
              <w:rPr>
                <w:b/>
                <w:bCs/>
                <w:i/>
                <w:sz w:val="22"/>
                <w:szCs w:val="22"/>
              </w:rPr>
              <w:t>Инициалы, фамилия</w:t>
            </w:r>
          </w:p>
        </w:tc>
        <w:tc>
          <w:tcPr>
            <w:tcW w:w="5343" w:type="dxa"/>
            <w:gridSpan w:val="3"/>
          </w:tcPr>
          <w:p w14:paraId="27BF6DED" w14:textId="77777777" w:rsidR="00E85DAF" w:rsidRPr="00CD5C2D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 w:rsidRPr="00CD5C2D">
              <w:rPr>
                <w:b/>
                <w:sz w:val="22"/>
                <w:szCs w:val="22"/>
              </w:rPr>
              <w:t>ПОКУПАТЕЛЬ:</w:t>
            </w:r>
          </w:p>
          <w:p w14:paraId="75E8E241" w14:textId="77777777" w:rsidR="00E85DAF" w:rsidRPr="00CD5C2D" w:rsidRDefault="00E85DAF" w:rsidP="007548CE">
            <w:pPr>
              <w:rPr>
                <w:b/>
                <w:bCs/>
                <w:sz w:val="22"/>
                <w:szCs w:val="22"/>
              </w:rPr>
            </w:pPr>
            <w:r w:rsidRPr="00CD5C2D">
              <w:rPr>
                <w:b/>
                <w:bCs/>
                <w:sz w:val="22"/>
                <w:szCs w:val="22"/>
              </w:rPr>
              <w:t>АО «СЕВКАЗЭНЕРГО»</w:t>
            </w:r>
          </w:p>
          <w:p w14:paraId="25E9DC88" w14:textId="77777777" w:rsidR="00CD5C2D" w:rsidRPr="00CD5C2D" w:rsidRDefault="00CD5C2D" w:rsidP="00CD5C2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D5C2D">
              <w:rPr>
                <w:rFonts w:eastAsia="Calibri"/>
                <w:sz w:val="22"/>
                <w:szCs w:val="22"/>
                <w:lang w:eastAsia="en-US"/>
              </w:rPr>
              <w:t xml:space="preserve">г. Петропавловск, ул. Жамбыла, 215 </w:t>
            </w:r>
          </w:p>
          <w:p w14:paraId="17BE0AC6" w14:textId="77777777" w:rsidR="00CD5C2D" w:rsidRPr="00CD5C2D" w:rsidRDefault="00CD5C2D" w:rsidP="00CD5C2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D5C2D">
              <w:rPr>
                <w:rFonts w:eastAsia="Calibri"/>
                <w:sz w:val="22"/>
                <w:szCs w:val="22"/>
                <w:lang w:eastAsia="en-US"/>
              </w:rPr>
              <w:t>БИН 990140000186</w:t>
            </w:r>
          </w:p>
          <w:p w14:paraId="70B01EB3" w14:textId="77777777" w:rsidR="00CD5C2D" w:rsidRPr="00CD5C2D" w:rsidRDefault="00CD5C2D" w:rsidP="00CD5C2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D5C2D">
              <w:rPr>
                <w:rFonts w:eastAsia="Calibri"/>
                <w:sz w:val="22"/>
                <w:szCs w:val="22"/>
                <w:lang w:eastAsia="en-US"/>
              </w:rPr>
              <w:t>АО "Народный Банк Казахстана"</w:t>
            </w:r>
          </w:p>
          <w:p w14:paraId="2F96B1E3" w14:textId="77777777" w:rsidR="00CD5C2D" w:rsidRPr="00CD5C2D" w:rsidRDefault="00CD5C2D" w:rsidP="00CD5C2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D5C2D">
              <w:rPr>
                <w:rFonts w:eastAsia="Calibri"/>
                <w:sz w:val="22"/>
                <w:szCs w:val="22"/>
                <w:lang w:eastAsia="en-US"/>
              </w:rPr>
              <w:t>ИИК KZ166010251000055233</w:t>
            </w:r>
          </w:p>
          <w:p w14:paraId="43332ADB" w14:textId="77777777" w:rsidR="00CD5C2D" w:rsidRPr="00CD5C2D" w:rsidRDefault="00CD5C2D" w:rsidP="00CD5C2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D5C2D">
              <w:rPr>
                <w:rFonts w:eastAsia="Calibri"/>
                <w:sz w:val="22"/>
                <w:szCs w:val="22"/>
                <w:lang w:eastAsia="en-US"/>
              </w:rPr>
              <w:t>БИК HSBKKZKX</w:t>
            </w:r>
          </w:p>
          <w:p w14:paraId="1CFFE1C9" w14:textId="77777777" w:rsidR="00CD5C2D" w:rsidRPr="00CD5C2D" w:rsidRDefault="00CD5C2D" w:rsidP="00CD5C2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D5C2D">
              <w:rPr>
                <w:rFonts w:eastAsia="Calibri"/>
                <w:sz w:val="22"/>
                <w:szCs w:val="22"/>
                <w:lang w:eastAsia="en-US"/>
              </w:rPr>
              <w:t>КБЕ 17</w:t>
            </w:r>
          </w:p>
          <w:p w14:paraId="1F85A7C6" w14:textId="77777777" w:rsidR="00CD5C2D" w:rsidRPr="00CD5C2D" w:rsidRDefault="00CD5C2D" w:rsidP="00CD5C2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D5C2D">
              <w:rPr>
                <w:rFonts w:eastAsia="Calibri"/>
                <w:sz w:val="22"/>
                <w:szCs w:val="22"/>
                <w:lang w:eastAsia="en-US"/>
              </w:rPr>
              <w:t>Свидетельство о постановке на учет по НДС</w:t>
            </w:r>
          </w:p>
          <w:p w14:paraId="658222E8" w14:textId="77777777" w:rsidR="00CD5C2D" w:rsidRPr="00CD5C2D" w:rsidRDefault="00CD5C2D" w:rsidP="00CD5C2D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D5C2D">
              <w:rPr>
                <w:rFonts w:eastAsia="Calibri"/>
                <w:sz w:val="22"/>
                <w:szCs w:val="22"/>
                <w:lang w:eastAsia="en-US"/>
              </w:rPr>
              <w:t>Серия 48001 № 0005200 от 08.11.2012г.</w:t>
            </w:r>
          </w:p>
          <w:p w14:paraId="5BFCCDC1" w14:textId="71AD718B" w:rsidR="00E85DAF" w:rsidRPr="00CD5C2D" w:rsidRDefault="00E85DAF" w:rsidP="007548CE">
            <w:pPr>
              <w:jc w:val="both"/>
              <w:rPr>
                <w:sz w:val="22"/>
                <w:szCs w:val="22"/>
              </w:rPr>
            </w:pPr>
          </w:p>
          <w:p w14:paraId="0C6E489F" w14:textId="77777777" w:rsidR="00E85DAF" w:rsidRPr="00CD5C2D" w:rsidRDefault="00E85DAF" w:rsidP="007548CE">
            <w:pPr>
              <w:rPr>
                <w:b/>
                <w:sz w:val="22"/>
                <w:szCs w:val="22"/>
              </w:rPr>
            </w:pPr>
          </w:p>
          <w:p w14:paraId="7DE4B7A0" w14:textId="77777777" w:rsidR="00E85DAF" w:rsidRPr="00CD5C2D" w:rsidRDefault="00E85DAF" w:rsidP="007548CE">
            <w:pPr>
              <w:rPr>
                <w:b/>
                <w:sz w:val="22"/>
                <w:szCs w:val="22"/>
              </w:rPr>
            </w:pPr>
          </w:p>
          <w:p w14:paraId="4A657A59" w14:textId="77777777" w:rsidR="004572E2" w:rsidRPr="00CD5C2D" w:rsidRDefault="004572E2" w:rsidP="007548CE">
            <w:pPr>
              <w:rPr>
                <w:b/>
                <w:sz w:val="22"/>
                <w:szCs w:val="22"/>
              </w:rPr>
            </w:pPr>
          </w:p>
          <w:p w14:paraId="321380AC" w14:textId="77777777" w:rsidR="004572E2" w:rsidRPr="00CD5C2D" w:rsidRDefault="004572E2" w:rsidP="007548CE">
            <w:pPr>
              <w:rPr>
                <w:b/>
                <w:sz w:val="22"/>
                <w:szCs w:val="22"/>
              </w:rPr>
            </w:pPr>
          </w:p>
          <w:p w14:paraId="313C263E" w14:textId="397EE8C4" w:rsidR="00E85DAF" w:rsidRPr="00CD5C2D" w:rsidRDefault="0021177E" w:rsidP="007548CE">
            <w:pPr>
              <w:rPr>
                <w:b/>
                <w:sz w:val="22"/>
                <w:szCs w:val="22"/>
              </w:rPr>
            </w:pPr>
            <w:r w:rsidRPr="00CD5C2D">
              <w:rPr>
                <w:b/>
                <w:sz w:val="22"/>
                <w:szCs w:val="22"/>
              </w:rPr>
              <w:t>Г</w:t>
            </w:r>
            <w:r w:rsidR="00E85DAF" w:rsidRPr="00CD5C2D">
              <w:rPr>
                <w:b/>
                <w:sz w:val="22"/>
                <w:szCs w:val="22"/>
              </w:rPr>
              <w:t>енеральн</w:t>
            </w:r>
            <w:r w:rsidR="00E10474" w:rsidRPr="00CD5C2D">
              <w:rPr>
                <w:b/>
                <w:sz w:val="22"/>
                <w:szCs w:val="22"/>
              </w:rPr>
              <w:t>ый</w:t>
            </w:r>
            <w:r w:rsidR="00E85DAF" w:rsidRPr="00CD5C2D">
              <w:rPr>
                <w:b/>
                <w:sz w:val="22"/>
                <w:szCs w:val="22"/>
              </w:rPr>
              <w:t xml:space="preserve"> директор</w:t>
            </w:r>
          </w:p>
          <w:p w14:paraId="6B93F79B" w14:textId="77777777" w:rsidR="00E85DAF" w:rsidRPr="00CD5C2D" w:rsidRDefault="00E85DAF" w:rsidP="007548CE">
            <w:pPr>
              <w:rPr>
                <w:sz w:val="22"/>
                <w:szCs w:val="22"/>
              </w:rPr>
            </w:pPr>
          </w:p>
          <w:p w14:paraId="268EE268" w14:textId="77777777" w:rsidR="00E85DAF" w:rsidRPr="00CD5C2D" w:rsidRDefault="00E85DAF" w:rsidP="007548CE">
            <w:pPr>
              <w:rPr>
                <w:sz w:val="22"/>
                <w:szCs w:val="22"/>
              </w:rPr>
            </w:pPr>
            <w:r w:rsidRPr="00CD5C2D"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14:paraId="5290753D" w14:textId="73F8B15B" w:rsidR="00E85DAF" w:rsidRPr="00CD5C2D" w:rsidRDefault="00E85DAF" w:rsidP="007548CE">
            <w:pPr>
              <w:rPr>
                <w:b/>
                <w:sz w:val="22"/>
                <w:szCs w:val="22"/>
              </w:rPr>
            </w:pPr>
            <w:r w:rsidRPr="00CD5C2D">
              <w:rPr>
                <w:sz w:val="22"/>
                <w:szCs w:val="22"/>
              </w:rPr>
              <w:t xml:space="preserve">_____________ </w:t>
            </w:r>
            <w:r w:rsidR="00EF3F5E" w:rsidRPr="00CD5C2D">
              <w:rPr>
                <w:b/>
                <w:sz w:val="22"/>
                <w:szCs w:val="22"/>
              </w:rPr>
              <w:t xml:space="preserve">М.Б. Косачёв </w:t>
            </w:r>
          </w:p>
          <w:p w14:paraId="0AEE8D9D" w14:textId="77777777" w:rsidR="00E85DAF" w:rsidRPr="00CD5C2D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RPr="00F06891" w14:paraId="2D3A17E5" w14:textId="77777777" w:rsidTr="00E85DAF">
        <w:trPr>
          <w:trHeight w:val="3030"/>
        </w:trPr>
        <w:tc>
          <w:tcPr>
            <w:tcW w:w="5147" w:type="dxa"/>
            <w:gridSpan w:val="2"/>
          </w:tcPr>
          <w:p w14:paraId="3F7BEC8E" w14:textId="77777777" w:rsidR="00A26F08" w:rsidRPr="00F06891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102ECE25" w14:textId="77777777" w:rsidR="00AA235E" w:rsidRPr="00F06891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14:paraId="6EA70AA6" w14:textId="77777777" w:rsidR="00AA235E" w:rsidRPr="00F06891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19507EC3" w14:textId="77777777" w:rsidR="00AA235E" w:rsidRPr="00F06891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401BCD71" w14:textId="77777777" w:rsidR="00AA235E" w:rsidRPr="00F06891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14:paraId="05A53049" w14:textId="77777777" w:rsidR="00AA235E" w:rsidRPr="00F06891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28B36896" w14:textId="77777777" w:rsidR="00AA235E" w:rsidRPr="00F06891" w:rsidRDefault="00AA235E" w:rsidP="00AA235E">
      <w:pPr>
        <w:rPr>
          <w:sz w:val="22"/>
          <w:szCs w:val="22"/>
        </w:rPr>
      </w:pPr>
    </w:p>
    <w:p w14:paraId="05C00568" w14:textId="77777777" w:rsidR="00AA235E" w:rsidRPr="00F06891" w:rsidRDefault="00AA235E" w:rsidP="00AA235E">
      <w:pPr>
        <w:rPr>
          <w:sz w:val="22"/>
          <w:szCs w:val="22"/>
        </w:rPr>
      </w:pPr>
    </w:p>
    <w:p w14:paraId="329C2220" w14:textId="77777777" w:rsidR="00AA235E" w:rsidRPr="00F06891" w:rsidRDefault="00AA235E" w:rsidP="00AA235E">
      <w:pPr>
        <w:rPr>
          <w:sz w:val="22"/>
          <w:szCs w:val="22"/>
        </w:rPr>
      </w:pPr>
    </w:p>
    <w:sectPr w:rsidR="00AA235E" w:rsidRPr="00F06891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E575D"/>
    <w:multiLevelType w:val="hybridMultilevel"/>
    <w:tmpl w:val="A7C0FC94"/>
    <w:lvl w:ilvl="0" w:tplc="18281918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B6B"/>
    <w:rsid w:val="0001287C"/>
    <w:rsid w:val="001D07A7"/>
    <w:rsid w:val="0021177E"/>
    <w:rsid w:val="002E6A3D"/>
    <w:rsid w:val="0030197E"/>
    <w:rsid w:val="00314B6B"/>
    <w:rsid w:val="00392DB1"/>
    <w:rsid w:val="004572E2"/>
    <w:rsid w:val="004F6D75"/>
    <w:rsid w:val="0050374A"/>
    <w:rsid w:val="00567B28"/>
    <w:rsid w:val="005A34A4"/>
    <w:rsid w:val="005E0FB8"/>
    <w:rsid w:val="006359B7"/>
    <w:rsid w:val="00681FED"/>
    <w:rsid w:val="006A074F"/>
    <w:rsid w:val="006F2E41"/>
    <w:rsid w:val="00704232"/>
    <w:rsid w:val="007B06A2"/>
    <w:rsid w:val="00852BAF"/>
    <w:rsid w:val="00A12C49"/>
    <w:rsid w:val="00A26F08"/>
    <w:rsid w:val="00AA235E"/>
    <w:rsid w:val="00BA5C51"/>
    <w:rsid w:val="00C148AE"/>
    <w:rsid w:val="00C72990"/>
    <w:rsid w:val="00C93D17"/>
    <w:rsid w:val="00CD5C2D"/>
    <w:rsid w:val="00D04B19"/>
    <w:rsid w:val="00D71BBF"/>
    <w:rsid w:val="00DB466C"/>
    <w:rsid w:val="00E10474"/>
    <w:rsid w:val="00E85DAF"/>
    <w:rsid w:val="00ED17F2"/>
    <w:rsid w:val="00EF3F5E"/>
    <w:rsid w:val="00F06891"/>
    <w:rsid w:val="00F11C64"/>
    <w:rsid w:val="00F952D1"/>
    <w:rsid w:val="00FB3582"/>
    <w:rsid w:val="00FD4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75336"/>
  <w15:docId w15:val="{9BFB2FDC-FE44-4CF6-9AE2-301E74810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DB46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2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1558</Words>
  <Characters>8885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2020-08-04T05:37:00Z</cp:lastPrinted>
  <dcterms:created xsi:type="dcterms:W3CDTF">2021-12-03T05:09:00Z</dcterms:created>
  <dcterms:modified xsi:type="dcterms:W3CDTF">2021-12-03T05:09:00Z</dcterms:modified>
</cp:coreProperties>
</file>