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B43E2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2A5800A2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D1CFDED" w14:textId="77777777" w:rsidR="00E75673" w:rsidRPr="00BB278D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субъекта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естественной монополии)</w:t>
      </w:r>
    </w:p>
    <w:p w14:paraId="2C4633FB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1C44F79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1CDAC8FA" w14:textId="77777777" w:rsidR="00E75673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потенциального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поставщика)</w:t>
      </w:r>
    </w:p>
    <w:p w14:paraId="105CDAFE" w14:textId="77777777" w:rsidR="00BB278D" w:rsidRDefault="00E75673" w:rsidP="00BB278D">
      <w:pPr>
        <w:ind w:firstLine="397"/>
        <w:jc w:val="right"/>
        <w:textAlignment w:val="baseline"/>
      </w:pPr>
      <w:r>
        <w:t>________________________________</w:t>
      </w:r>
      <w:r w:rsidR="00BB278D">
        <w:t xml:space="preserve">  </w:t>
      </w:r>
    </w:p>
    <w:p w14:paraId="5549F047" w14:textId="77777777" w:rsidR="00E75673" w:rsidRPr="00BB278D" w:rsidRDefault="00BB278D" w:rsidP="00BB278D">
      <w:pPr>
        <w:ind w:firstLine="397"/>
        <w:jc w:val="right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(фактический адрес</w:t>
      </w: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потенциального поставщика)</w:t>
      </w:r>
    </w:p>
    <w:p w14:paraId="1093C1D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F810E9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51A298C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37B8C68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6A46396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B8D3CB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645F46C4" w14:textId="77777777" w:rsidR="000A629B" w:rsidRDefault="000A629B" w:rsidP="00E75673">
      <w:pPr>
        <w:ind w:firstLine="397"/>
        <w:jc w:val="both"/>
        <w:textAlignment w:val="baseline"/>
      </w:pPr>
    </w:p>
    <w:p w14:paraId="362ACAEF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22B804B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0899F524" w14:textId="77777777" w:rsidR="000A629B" w:rsidRDefault="000A629B" w:rsidP="00E75673">
      <w:pPr>
        <w:ind w:firstLine="397"/>
        <w:jc w:val="both"/>
        <w:textAlignment w:val="baseline"/>
      </w:pPr>
    </w:p>
    <w:p w14:paraId="155E27F1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582F156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2155DE60" w14:textId="77777777" w:rsidR="000A629B" w:rsidRDefault="000A629B" w:rsidP="00E75673">
      <w:pPr>
        <w:ind w:firstLine="397"/>
        <w:jc w:val="both"/>
        <w:textAlignment w:val="baseline"/>
      </w:pPr>
    </w:p>
    <w:p w14:paraId="7640D24D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</w:t>
      </w:r>
      <w:r w:rsidR="00ED3F29">
        <w:t>__________________________________________________________________</w:t>
      </w:r>
      <w:r>
        <w:t>___.</w:t>
      </w:r>
    </w:p>
    <w:p w14:paraId="2FD0D47A" w14:textId="77777777" w:rsidR="000A629B" w:rsidRDefault="000A629B" w:rsidP="00E75673">
      <w:pPr>
        <w:ind w:firstLine="397"/>
        <w:jc w:val="both"/>
        <w:textAlignment w:val="baseline"/>
      </w:pPr>
    </w:p>
    <w:p w14:paraId="79741393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751FE4A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63933354" w14:textId="77777777" w:rsidR="000A629B" w:rsidRDefault="000A629B" w:rsidP="00E75673">
      <w:pPr>
        <w:ind w:firstLine="397"/>
        <w:jc w:val="both"/>
        <w:textAlignment w:val="baseline"/>
      </w:pPr>
    </w:p>
    <w:p w14:paraId="21250FEF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</w:t>
      </w:r>
      <w:r w:rsidR="00ED3F29">
        <w:t>_______________________________</w:t>
      </w:r>
      <w:r>
        <w:t>________.</w:t>
      </w:r>
    </w:p>
    <w:p w14:paraId="25E10550" w14:textId="77777777" w:rsidR="000A629B" w:rsidRDefault="000A629B" w:rsidP="00E75673">
      <w:pPr>
        <w:ind w:firstLine="397"/>
        <w:jc w:val="both"/>
        <w:textAlignment w:val="baseline"/>
      </w:pPr>
    </w:p>
    <w:p w14:paraId="44959E76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3AECEAE3" w14:textId="77777777" w:rsidR="00E75673" w:rsidRDefault="00ED3F29" w:rsidP="00E75673">
      <w:pPr>
        <w:ind w:firstLine="397"/>
        <w:jc w:val="both"/>
        <w:textAlignment w:val="baseline"/>
      </w:pPr>
      <w:r>
        <w:t>_</w:t>
      </w:r>
      <w:r w:rsidR="00E75673">
        <w:t>________</w:t>
      </w:r>
      <w:r>
        <w:t>______</w:t>
      </w:r>
      <w:r w:rsidR="00E75673">
        <w:t>___________________________________________________________</w:t>
      </w:r>
    </w:p>
    <w:p w14:paraId="2DFBCE06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301B8191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A629B"/>
    <w:rsid w:val="0062428B"/>
    <w:rsid w:val="00793F65"/>
    <w:rsid w:val="00BB278D"/>
    <w:rsid w:val="00E55F08"/>
    <w:rsid w:val="00E75673"/>
    <w:rsid w:val="00ED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31BA6"/>
  <w15:docId w15:val="{688CDDF5-9F7E-417C-8D4E-E2123F00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Company>2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2021-10-29T06:57:00Z</dcterms:created>
  <dcterms:modified xsi:type="dcterms:W3CDTF">2021-10-29T06:57:00Z</dcterms:modified>
</cp:coreProperties>
</file>