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338A0" w14:textId="349BB7B1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ДОГОВОР№_____</w:t>
      </w:r>
    </w:p>
    <w:p w14:paraId="3E10891C" w14:textId="4F6CEB33" w:rsidR="009E17BF" w:rsidRPr="0056693C" w:rsidRDefault="00172CD8" w:rsidP="009E17BF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на оказание </w:t>
      </w:r>
      <w:r w:rsidR="009E17BF" w:rsidRPr="0056693C">
        <w:rPr>
          <w:rFonts w:ascii="Times New Roman" w:hAnsi="Times New Roman" w:cs="Times New Roman"/>
          <w:b/>
        </w:rPr>
        <w:t>на услуги</w:t>
      </w:r>
      <w:r w:rsidR="009E17BF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9E17BF">
        <w:rPr>
          <w:rFonts w:ascii="Times New Roman" w:hAnsi="Times New Roman" w:cs="Times New Roman"/>
          <w:b/>
        </w:rPr>
        <w:t>в области</w:t>
      </w:r>
      <w:r w:rsidR="009E17BF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150419F" w14:textId="1B68BD75" w:rsidR="00172CD8" w:rsidRPr="009E17BF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14:paraId="6EF22F0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   «___»________2021г.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3F376B84" w:rsidR="00172CD8" w:rsidRPr="00172CD8" w:rsidRDefault="00172CD8" w:rsidP="00172C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 xml:space="preserve">наименование поставщика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г. ____________, именуемое в дальнейшем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 лице  ____________________  действующего на основании  Устава, с одной стороны и 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>Акционерное общество</w:t>
      </w:r>
      <w:r w:rsidR="00F21BE0">
        <w:rPr>
          <w:rFonts w:ascii="Times New Roman" w:eastAsia="Times New Roman" w:hAnsi="Times New Roman" w:cs="Times New Roman"/>
          <w:b/>
          <w:spacing w:val="-3"/>
          <w:lang w:eastAsia="ru-RU"/>
        </w:rPr>
        <w:t>/ Товарищество с ограниченной ответственностью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</w:t>
      </w:r>
      <w:r w:rsidR="00F21BE0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»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«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21BE0">
        <w:rPr>
          <w:rFonts w:ascii="Times New Roman" w:eastAsia="Times New Roman" w:hAnsi="Times New Roman" w:cs="Times New Roman"/>
          <w:lang w:eastAsia="ru-RU"/>
        </w:rPr>
        <w:t>___________ ФИО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F21BE0">
        <w:rPr>
          <w:rFonts w:ascii="Times New Roman" w:eastAsia="Times New Roman" w:hAnsi="Times New Roman" w:cs="Times New Roman"/>
          <w:lang w:eastAsia="ru-RU"/>
        </w:rPr>
        <w:t>__________</w:t>
      </w:r>
      <w:r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5CF537CC" w:rsidR="00172CD8" w:rsidRPr="009E17BF" w:rsidRDefault="00172CD8" w:rsidP="009E17BF">
      <w:pPr>
        <w:keepNext/>
        <w:tabs>
          <w:tab w:val="left" w:pos="851"/>
        </w:tabs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1.1. Исполнитель принимает на себя обязательство по предоставлению </w:t>
      </w:r>
      <w:r w:rsidR="009E17BF" w:rsidRPr="009E17BF">
        <w:rPr>
          <w:rFonts w:ascii="Times New Roman" w:hAnsi="Times New Roman" w:cs="Times New Roman"/>
          <w:bCs/>
        </w:rPr>
        <w:t>услуги по подготовке/переподготовке</w:t>
      </w:r>
      <w:r w:rsidR="009E17BF" w:rsidRPr="0056693C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kern w:val="2"/>
        </w:rPr>
        <w:t xml:space="preserve">в области промышленной безопасности </w:t>
      </w:r>
      <w:r w:rsidR="00FB4571">
        <w:rPr>
          <w:rFonts w:ascii="Times New Roman" w:hAnsi="Times New Roman" w:cs="Times New Roman"/>
          <w:kern w:val="2"/>
        </w:rPr>
        <w:t xml:space="preserve">в объеме соответствующем должностным обязанностям </w:t>
      </w:r>
      <w:r w:rsidR="009E17BF" w:rsidRPr="0056693C">
        <w:rPr>
          <w:rFonts w:ascii="Times New Roman" w:hAnsi="Times New Roman" w:cs="Times New Roman"/>
          <w:kern w:val="2"/>
        </w:rPr>
        <w:t xml:space="preserve">путем проведения обучения и последующей проверки знаний (экзаменов) в соответствии с требованиями </w:t>
      </w:r>
      <w:r w:rsidR="009E17BF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r w:rsidR="009E17BF">
        <w:rPr>
          <w:rFonts w:ascii="Times New Roman" w:hAnsi="Times New Roman" w:cs="Times New Roman"/>
        </w:rPr>
        <w:t>:</w:t>
      </w:r>
    </w:p>
    <w:p w14:paraId="60B2648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3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3889"/>
        <w:gridCol w:w="1134"/>
        <w:gridCol w:w="709"/>
        <w:gridCol w:w="737"/>
        <w:gridCol w:w="992"/>
        <w:gridCol w:w="992"/>
        <w:gridCol w:w="1276"/>
      </w:tblGrid>
      <w:tr w:rsidR="00DA300D" w:rsidRPr="00172CD8" w14:paraId="6A03F68E" w14:textId="77777777" w:rsidTr="00DA300D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14:paraId="36C878B9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89" w:type="dxa"/>
            <w:shd w:val="clear" w:color="auto" w:fill="auto"/>
            <w:noWrap/>
            <w:vAlign w:val="center"/>
          </w:tcPr>
          <w:p w14:paraId="43CC2294" w14:textId="355B387A" w:rsidR="00DA300D" w:rsidRPr="00DA300D" w:rsidRDefault="00DA300D" w:rsidP="005B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34" w:type="dxa"/>
          </w:tcPr>
          <w:p w14:paraId="4714B7DE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FA400C" w14:textId="452F6A7B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измер.</w:t>
            </w:r>
          </w:p>
        </w:tc>
        <w:tc>
          <w:tcPr>
            <w:tcW w:w="709" w:type="dxa"/>
          </w:tcPr>
          <w:p w14:paraId="2427A5E6" w14:textId="77777777" w:rsid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421F4A1" w14:textId="182BEDCA" w:rsidR="00DA300D" w:rsidRPr="00DA300D" w:rsidRDefault="00575787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  <w:r w:rsidR="00DA300D"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9576BA6" w14:textId="151EA80F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977A6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одного (тенге) без НДС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00BEC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без НДС</w:t>
            </w:r>
          </w:p>
        </w:tc>
        <w:tc>
          <w:tcPr>
            <w:tcW w:w="1276" w:type="dxa"/>
            <w:vAlign w:val="center"/>
          </w:tcPr>
          <w:p w14:paraId="39D636E0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с НДС12%</w:t>
            </w:r>
          </w:p>
        </w:tc>
      </w:tr>
      <w:tr w:rsidR="00F95D1F" w:rsidRPr="00172CD8" w14:paraId="335DB611" w14:textId="77777777" w:rsidTr="00726E0C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351694DB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89" w:type="dxa"/>
            <w:shd w:val="clear" w:color="auto" w:fill="auto"/>
          </w:tcPr>
          <w:p w14:paraId="3E596548" w14:textId="31E96A95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571">
              <w:rPr>
                <w:rFonts w:ascii="Times New Roman" w:eastAsia="Times New Roman" w:hAnsi="Times New Roman" w:cs="Times New Roman"/>
                <w:lang w:eastAsia="ru-RU"/>
              </w:rPr>
              <w:t>Услуги по подготовке по вопросам промышленной безопасности технических руководителей, специалистов и инженерно-технических работников; лиц, ответственных за безопасное производство работ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134" w:type="dxa"/>
            <w:vAlign w:val="center"/>
          </w:tcPr>
          <w:p w14:paraId="2F92C400" w14:textId="23E86570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</w:t>
            </w:r>
          </w:p>
        </w:tc>
        <w:tc>
          <w:tcPr>
            <w:tcW w:w="709" w:type="dxa"/>
            <w:vAlign w:val="center"/>
          </w:tcPr>
          <w:p w14:paraId="237BCB24" w14:textId="254C021B" w:rsidR="00F95D1F" w:rsidRPr="00172CD8" w:rsidRDefault="00F95D1F" w:rsidP="00F95D1F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68F5F30" w14:textId="4EF090FD" w:rsidR="00F95D1F" w:rsidRPr="00172CD8" w:rsidRDefault="001172F8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37AB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C7CD3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18B82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D1F" w:rsidRPr="00172CD8" w14:paraId="10823CC2" w14:textId="77777777" w:rsidTr="00DA300D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5413FE51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89" w:type="dxa"/>
            <w:shd w:val="clear" w:color="auto" w:fill="auto"/>
          </w:tcPr>
          <w:p w14:paraId="1E105EB1" w14:textId="77777777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</w:tcPr>
          <w:p w14:paraId="348EFE71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40B2474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0D6A0A" w14:textId="0784284F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A9F540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325636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14:paraId="1B225E24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6F61A25C" w14:textId="2960B5D2" w:rsidR="00172CD8" w:rsidRPr="00172CD8" w:rsidRDefault="00172CD8" w:rsidP="00E23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1.2. Обучение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в специализированном центре или без отрыва от производства по адресу</w:t>
      </w:r>
      <w:r w:rsidR="00E2368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АО "СЕВКАЗЭНЕРГО" ПТЭЦ-2</w:t>
      </w:r>
      <w:r w:rsidR="00E2368A">
        <w:rPr>
          <w:rFonts w:ascii="Times New Roman" w:eastAsia="Times New Roman" w:hAnsi="Times New Roman" w:cs="Times New Roman"/>
          <w:lang w:eastAsia="ru-RU"/>
        </w:rPr>
        <w:t xml:space="preserve">, ул.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Я. Гашека 28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0F9E92FE" w14:textId="3C2E36A8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1.3. Обучение персонала Заказчика будет проводиться с разбивкой по группам в период с даты заключения договора по </w:t>
      </w:r>
      <w:r w:rsidR="002F4795">
        <w:rPr>
          <w:rFonts w:ascii="Times New Roman" w:eastAsia="Times New Roman" w:hAnsi="Times New Roman" w:cs="Times New Roman"/>
          <w:lang w:eastAsia="ru-RU"/>
        </w:rPr>
        <w:t>31 декабря 2021</w:t>
      </w:r>
      <w:r w:rsidRPr="00172CD8">
        <w:rPr>
          <w:rFonts w:ascii="Times New Roman" w:eastAsia="Times New Roman" w:hAnsi="Times New Roman" w:cs="Times New Roman"/>
          <w:lang w:eastAsia="ru-RU"/>
        </w:rPr>
        <w:t>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79DF95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1.4. Процесс обучения и сдачи экзаменов, оценка качества организации обучения и содержания учебных программ контролируется представителями Учебного совета Заказчика.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744D2B56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4F84745B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2.1. Исполнитель обязуется:</w:t>
      </w:r>
    </w:p>
    <w:p w14:paraId="2770B97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2.1.1. Провести обучение для работников Заказчика по разработанной программе обучения в течение </w:t>
      </w:r>
      <w:r>
        <w:rPr>
          <w:rFonts w:ascii="Times New Roman" w:eastAsia="Times New Roman" w:hAnsi="Times New Roman" w:cs="Times New Roman"/>
          <w:lang w:eastAsia="ru-RU"/>
        </w:rPr>
        <w:t xml:space="preserve">_______ дней </w:t>
      </w:r>
      <w:r w:rsidRPr="00172CD8">
        <w:rPr>
          <w:rFonts w:ascii="Times New Roman" w:eastAsia="Times New Roman" w:hAnsi="Times New Roman" w:cs="Times New Roman"/>
          <w:lang w:eastAsia="ru-RU"/>
        </w:rPr>
        <w:t>после получения заявки на обучение от Заказчика.</w:t>
      </w:r>
    </w:p>
    <w:p w14:paraId="2A883EC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2.1.2. Осуществлять принятые на себя обязательства с надлежащим качеством в соответствии с </w:t>
      </w:r>
      <w:r>
        <w:rPr>
          <w:rFonts w:ascii="Times New Roman" w:eastAsia="Times New Roman" w:hAnsi="Times New Roman" w:cs="Times New Roman"/>
          <w:lang w:eastAsia="ru-RU"/>
        </w:rPr>
        <w:t xml:space="preserve">технической спецификацией (приложение № 1 к договору) и </w:t>
      </w:r>
      <w:r w:rsidRPr="00172CD8">
        <w:rPr>
          <w:rFonts w:ascii="Times New Roman" w:eastAsia="Times New Roman" w:hAnsi="Times New Roman" w:cs="Times New Roman"/>
          <w:lang w:eastAsia="ru-RU"/>
        </w:rPr>
        <w:t>требованиями, необходимыми для оказания данного вида услуг, программой обучения.</w:t>
      </w:r>
    </w:p>
    <w:p w14:paraId="47DE5B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2.1.3. До проведения обучения согласовать с Заказчиком программы обучения,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экзаменационные задания и порядок проведения экзамена.</w:t>
      </w:r>
    </w:p>
    <w:p w14:paraId="386CD29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2.1.4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По окончанию проведения </w:t>
      </w:r>
      <w:r w:rsidRPr="0047346F">
        <w:rPr>
          <w:rFonts w:ascii="Times New Roman" w:eastAsia="Times New Roman" w:hAnsi="Times New Roman" w:cs="Times New Roman"/>
          <w:lang w:eastAsia="ru-RU"/>
        </w:rPr>
        <w:t>обучения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выдать персоналу Заказчика квалификационное удостоверение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сертификат и протокол о прохождении обучения и аттестации.</w:t>
      </w:r>
    </w:p>
    <w:p w14:paraId="41D82581" w14:textId="684E2D0E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5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Согласовывать с Заказчиком в письменном виде все отклонения, возникшие в ходе оказания услуг;</w:t>
      </w:r>
    </w:p>
    <w:p w14:paraId="1C238B4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6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По запросу Заказчика предоставлять копии разрешительных документов (аттестат, лицензии, сертификаты и т.п.);</w:t>
      </w:r>
    </w:p>
    <w:p w14:paraId="1AA1D15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Участвовать в работе Учебного совета заказчика:</w:t>
      </w:r>
    </w:p>
    <w:p w14:paraId="4CE9E90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7.1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Обеспечить явку уполномоченного представителя на заседание Учебного совета (уведомление о дате, времени, месте, повестке дня заседания направляется секретарем совета не менее чем за три рабочих дня до даты проведения заседания);</w:t>
      </w:r>
    </w:p>
    <w:p w14:paraId="449E72C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7.2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Предоставлять материалы на рассмотрение Учебного совета в соответствии с повесткой дня (не менее чем за три рабочих до заседания, перечень и формат предоставления материалов согласовывается с секретарем Учебного совета);</w:t>
      </w:r>
    </w:p>
    <w:p w14:paraId="0DA570EB" w14:textId="77777777" w:rsidR="002F4795" w:rsidRPr="00F21BE0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носить изменения </w:t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учебные материалы (в том числе, но не ограничиваясь: учебные программы, итоговые эк</w:t>
      </w:r>
      <w:r>
        <w:rPr>
          <w:rFonts w:ascii="Times New Roman" w:eastAsia="Times New Roman" w:hAnsi="Times New Roman" w:cs="Times New Roman"/>
          <w:lang w:eastAsia="ru-RU"/>
        </w:rPr>
        <w:t>заменационные (квалификационные)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задания</w:t>
      </w:r>
      <w:r w:rsidRPr="00F21BE0">
        <w:rPr>
          <w:rFonts w:ascii="Times New Roman" w:eastAsia="Times New Roman" w:hAnsi="Times New Roman" w:cs="Times New Roman"/>
          <w:lang w:eastAsia="ru-RU"/>
        </w:rPr>
        <w:t xml:space="preserve"> в случае изменения законодательства и несоответствия специфике энергетической отрасли; </w:t>
      </w:r>
    </w:p>
    <w:p w14:paraId="1EE9A530" w14:textId="77777777" w:rsidR="002F4795" w:rsidRPr="0047346F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1BE0">
        <w:rPr>
          <w:rFonts w:ascii="Times New Roman" w:eastAsia="Times New Roman" w:hAnsi="Times New Roman" w:cs="Times New Roman"/>
          <w:lang w:eastAsia="ru-RU"/>
        </w:rPr>
        <w:t>2.1.9.</w:t>
      </w:r>
      <w:r w:rsidRPr="00F21BE0">
        <w:rPr>
          <w:rFonts w:ascii="Times New Roman" w:eastAsia="Times New Roman" w:hAnsi="Times New Roman" w:cs="Times New Roman"/>
          <w:lang w:eastAsia="ru-RU"/>
        </w:rPr>
        <w:tab/>
        <w:t>Сохранять конфиденциальность и не разглашать конфиденциальную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информацию, принадлежащую Заказчику, полученную при исполнении договора.</w:t>
      </w:r>
    </w:p>
    <w:p w14:paraId="0472F6A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06D7A">
        <w:rPr>
          <w:rFonts w:ascii="Times New Roman" w:eastAsia="Times New Roman" w:hAnsi="Times New Roman" w:cs="Times New Roman"/>
          <w:lang w:eastAsia="ru-RU"/>
        </w:rPr>
        <w:t>2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.1.10. По завершении оказания услуг направить Заказчику акт оказанных услуг для подписания. </w:t>
      </w:r>
    </w:p>
    <w:p w14:paraId="496D6B2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05B505D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2.2.1. Обеспечить своевременную явку слушателей в соответствии с номенклатурой (образованием, специальностью, занимаемой должностью). </w:t>
      </w:r>
    </w:p>
    <w:p w14:paraId="0CAD21C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2.2.2. Доводить до сведения Исполнителя порядок работы Учебного совета Заказчика, порядок рассмотрения и согласования учебных материалов.</w:t>
      </w:r>
    </w:p>
    <w:p w14:paraId="68F5BCFC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2.2.3. Допускать представителя Исполнителя на заседания Учебного совета.</w:t>
      </w:r>
    </w:p>
    <w:p w14:paraId="36600CC1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2.2.4. Доводить до сведения Исполнителя решения Учебного совета Заказчика.</w:t>
      </w:r>
    </w:p>
    <w:p w14:paraId="1DD60F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2.2.5.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38211F0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9AF023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>3. ПРАВА СТОРОН</w:t>
      </w:r>
    </w:p>
    <w:p w14:paraId="79F5C3A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 Исполнитель имеет право:</w:t>
      </w:r>
    </w:p>
    <w:p w14:paraId="6461157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3.1.1.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Инициировать вопросы для рассмотрения на очередном и внеочередном заседании Учебного совета для обеспечения исполнения предусмотренных обязательств и других вопросов, связанных с организацией процесса обучения (требование подается секретарю совета в письменной форме);</w:t>
      </w:r>
    </w:p>
    <w:p w14:paraId="7B828BF7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3.1.2.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Проводить обучение в аудиториях Заказчика в соответствии с условиями договора.</w:t>
      </w:r>
    </w:p>
    <w:p w14:paraId="5A4072F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 Заказчик имеет право:</w:t>
      </w:r>
    </w:p>
    <w:p w14:paraId="7587983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3.2.1. Запрашивать у Исполнителя программы обучения и тестовые задания для согласования и, при необходимости, </w:t>
      </w:r>
      <w:r w:rsidRPr="0084142A">
        <w:rPr>
          <w:rFonts w:ascii="Times New Roman" w:eastAsia="Times New Roman" w:hAnsi="Times New Roman" w:cs="Times New Roman"/>
          <w:lang w:eastAsia="ru-RU"/>
        </w:rPr>
        <w:t>вынесения рекомендаций по их корректировкам в соответствии с производственными потребностями, на заседании Учебного совета, либо без проведения заседания, при отсутствии такой возможности.</w:t>
      </w:r>
    </w:p>
    <w:p w14:paraId="6DE6728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3.2.2. Присутствовать при проведении занятий и экзаменов.</w:t>
      </w:r>
    </w:p>
    <w:p w14:paraId="3CC59B0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D88B73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4. СТОИМОСТЬ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256A6796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4.1. Общая сумма договора составляет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_____________ (________________________)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тенге с учётом НДС 12% - _______________ (____________________) тенге. Сумма договора без учета НДС составляет ____________ (____________________________________) тенге. </w:t>
      </w:r>
    </w:p>
    <w:p w14:paraId="789E027E" w14:textId="77777777" w:rsidR="003306BA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4.2. Оплата за услуги производится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путем перечисления денежных средств на расчетный счет Исполнителя 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течение </w:t>
      </w:r>
      <w:r w:rsidR="003306BA">
        <w:rPr>
          <w:rFonts w:ascii="Times New Roman" w:eastAsia="Times New Roman" w:hAnsi="Times New Roman" w:cs="Times New Roman"/>
          <w:lang w:eastAsia="ru-RU"/>
        </w:rPr>
        <w:t>30 календарных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дней </w:t>
      </w:r>
      <w:r w:rsidR="003306BA" w:rsidRPr="003306BA">
        <w:rPr>
          <w:rFonts w:ascii="Times New Roman" w:eastAsia="Times New Roman" w:hAnsi="Times New Roman" w:cs="Times New Roman"/>
          <w:lang w:eastAsia="ru-RU"/>
        </w:rPr>
        <w:t>с даты предоставления счета-фактуры и подписания Заказчиком акта выполненных работ</w:t>
      </w:r>
      <w:r w:rsidR="003306BA">
        <w:rPr>
          <w:rFonts w:ascii="Times New Roman" w:eastAsia="Times New Roman" w:hAnsi="Times New Roman" w:cs="Times New Roman"/>
          <w:lang w:eastAsia="ru-RU"/>
        </w:rPr>
        <w:t>.</w:t>
      </w:r>
    </w:p>
    <w:p w14:paraId="7ACF4AA3" w14:textId="74EB0EA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4.3. Сумма договора не может быть пересмотрена в сторону ее увеличения с момента подписания договора.</w:t>
      </w:r>
    </w:p>
    <w:p w14:paraId="7D6F48D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499900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6F7F607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5.1. За отказ </w:t>
      </w:r>
      <w:r>
        <w:rPr>
          <w:rFonts w:ascii="Times New Roman" w:eastAsia="Times New Roman" w:hAnsi="Times New Roman" w:cs="Times New Roman"/>
          <w:lang w:eastAsia="ru-RU"/>
        </w:rPr>
        <w:t>или не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Исполнитель по требованию Заказчика  уплачивает штраф в размере 10% от суммы договора, а  также все убытки Заказчика, связанные с расторжением настоящего договора и заключением нового договора с третьим лицом.</w:t>
      </w:r>
    </w:p>
    <w:p w14:paraId="04A4189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2650E3D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40F69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3F419A2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52C3E86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0B81C53" w14:textId="1A2367A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6.3.</w:t>
      </w:r>
      <w:r w:rsidR="0057578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Наступление и окончание обстоятельств форс-мажора подтверждается справками Торгово-промышленной Палаты.</w:t>
      </w:r>
    </w:p>
    <w:p w14:paraId="7223729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F108C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3DEA1A4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58FFC04E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6816359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0CCD469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   стороны.</w:t>
      </w:r>
    </w:p>
    <w:p w14:paraId="3A18FE7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BE71A9B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BF4A46C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13547D4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A6459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7C9363A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D3256F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F4014EF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86FD36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50D708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FA1E22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06DAB1E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A4A532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0659E7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57C3EA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A7B576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8D56EC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F087A8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13DC0E36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C19FB2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</w:t>
            </w:r>
          </w:p>
          <w:p w14:paraId="0BC57A6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1F4F2D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D142760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937537C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A8A8C1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2C681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A1A36E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E0776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F58CCAF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CB1466B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E73F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D7B0588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9026E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31F084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E4EE6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155BD5C6" w:rsidR="00172CD8" w:rsidRPr="00172CD8" w:rsidRDefault="00F21BE0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7F24B982" w:rsidR="00172CD8" w:rsidRPr="00172CD8" w:rsidRDefault="00172CD8" w:rsidP="00F21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 w:rsidR="00F21BE0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321B5B" w14:textId="7DF71E50" w:rsidR="001172F8" w:rsidRDefault="001172F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0C52CC31" w14:textId="77777777" w:rsidR="00B418D1" w:rsidRDefault="00B418D1">
      <w:pPr>
        <w:rPr>
          <w:rFonts w:ascii="Times New Roman" w:hAnsi="Times New Roman" w:cs="Times New Roman"/>
          <w:sz w:val="24"/>
        </w:rPr>
      </w:pPr>
    </w:p>
    <w:p w14:paraId="6AC5EED0" w14:textId="77777777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t>Приложение № 1</w:t>
      </w:r>
    </w:p>
    <w:p w14:paraId="46679FBE" w14:textId="77777777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t>к договору №____ от _______</w:t>
      </w:r>
    </w:p>
    <w:p w14:paraId="1068115F" w14:textId="77777777" w:rsidR="00756C1A" w:rsidRPr="0056693C" w:rsidRDefault="00756C1A" w:rsidP="00756C1A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</w:p>
    <w:p w14:paraId="2CCDCCE2" w14:textId="77777777" w:rsid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56693C">
        <w:rPr>
          <w:rFonts w:ascii="Times New Roman" w:hAnsi="Times New Roman" w:cs="Times New Roman"/>
          <w:b/>
        </w:rPr>
        <w:t xml:space="preserve">Техническая спецификация </w:t>
      </w:r>
      <w:bookmarkStart w:id="1" w:name="_Hlk65667258"/>
      <w:r w:rsidRPr="0056693C">
        <w:rPr>
          <w:rFonts w:ascii="Times New Roman" w:hAnsi="Times New Roman" w:cs="Times New Roman"/>
          <w:b/>
        </w:rPr>
        <w:t>на услуги</w:t>
      </w:r>
    </w:p>
    <w:p w14:paraId="17019DBC" w14:textId="76B197CF" w:rsidR="0056693C" w:rsidRP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56693C">
        <w:rPr>
          <w:rFonts w:ascii="Times New Roman" w:hAnsi="Times New Roman" w:cs="Times New Roman"/>
          <w:b/>
        </w:rPr>
        <w:t xml:space="preserve"> </w:t>
      </w:r>
      <w:bookmarkStart w:id="2" w:name="_Toc440807837"/>
      <w:bookmarkEnd w:id="1"/>
      <w:r w:rsidR="0056693C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56693C">
        <w:rPr>
          <w:rFonts w:ascii="Times New Roman" w:hAnsi="Times New Roman" w:cs="Times New Roman"/>
          <w:b/>
        </w:rPr>
        <w:t>в области</w:t>
      </w:r>
      <w:r w:rsidR="0056693C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A8798FC" w14:textId="77777777" w:rsidR="00756C1A" w:rsidRPr="0056693C" w:rsidRDefault="00756C1A" w:rsidP="00756C1A">
      <w:pPr>
        <w:tabs>
          <w:tab w:val="left" w:pos="5954"/>
        </w:tabs>
        <w:contextualSpacing/>
        <w:rPr>
          <w:rFonts w:ascii="Times New Roman" w:hAnsi="Times New Roman" w:cs="Times New Roman"/>
          <w:b/>
          <w:bCs/>
          <w:kern w:val="2"/>
        </w:rPr>
      </w:pPr>
    </w:p>
    <w:bookmarkEnd w:id="2"/>
    <w:p w14:paraId="3EACBE21" w14:textId="5BA0AF1D" w:rsidR="00953D3A" w:rsidRPr="0056693C" w:rsidRDefault="00756C1A" w:rsidP="00953D3A">
      <w:pPr>
        <w:keepNext/>
        <w:tabs>
          <w:tab w:val="left" w:pos="851"/>
        </w:tabs>
        <w:jc w:val="both"/>
        <w:outlineLvl w:val="0"/>
        <w:rPr>
          <w:rFonts w:ascii="Times New Roman" w:hAnsi="Times New Roman" w:cs="Times New Roman"/>
          <w:kern w:val="2"/>
        </w:rPr>
      </w:pPr>
      <w:r w:rsidRPr="0056693C">
        <w:rPr>
          <w:rFonts w:ascii="Times New Roman" w:hAnsi="Times New Roman" w:cs="Times New Roman"/>
          <w:b/>
          <w:bCs/>
          <w:kern w:val="2"/>
        </w:rPr>
        <w:t>1. Цель оказания услуг</w:t>
      </w:r>
      <w:r w:rsidRPr="0056693C">
        <w:rPr>
          <w:rFonts w:ascii="Times New Roman" w:hAnsi="Times New Roman" w:cs="Times New Roman"/>
          <w:kern w:val="2"/>
        </w:rPr>
        <w:t xml:space="preserve"> - </w:t>
      </w:r>
      <w:r w:rsidR="00953D3A" w:rsidRPr="0056693C">
        <w:rPr>
          <w:rFonts w:ascii="Times New Roman" w:hAnsi="Times New Roman" w:cs="Times New Roman"/>
          <w:kern w:val="2"/>
        </w:rPr>
        <w:t xml:space="preserve">обеспечение подготовки, переподготовки работников в области промышленной безопасности путем проведения обучения и последующей проверки знаний (экзаменов) в соответствии с требованиями </w:t>
      </w:r>
      <w:bookmarkStart w:id="3" w:name="_Hlk65667400"/>
      <w:r w:rsidR="00953D3A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bookmarkEnd w:id="3"/>
      <w:r w:rsidR="00953D3A" w:rsidRPr="0056693C">
        <w:rPr>
          <w:rFonts w:ascii="Times New Roman" w:hAnsi="Times New Roman" w:cs="Times New Roman"/>
        </w:rPr>
        <w:t xml:space="preserve">. </w:t>
      </w:r>
    </w:p>
    <w:p w14:paraId="76B4B18F" w14:textId="77777777" w:rsidR="00756C1A" w:rsidRPr="0056693C" w:rsidRDefault="00756C1A" w:rsidP="00953D3A">
      <w:pPr>
        <w:tabs>
          <w:tab w:val="left" w:pos="567"/>
        </w:tabs>
        <w:spacing w:after="0"/>
        <w:contextualSpacing/>
        <w:jc w:val="both"/>
        <w:rPr>
          <w:rFonts w:ascii="Times New Roman" w:eastAsia="MS Mincho" w:hAnsi="Times New Roman" w:cs="Times New Roman"/>
          <w:b/>
          <w:bCs/>
        </w:rPr>
      </w:pPr>
      <w:r w:rsidRPr="0056693C">
        <w:rPr>
          <w:rFonts w:ascii="Times New Roman" w:eastAsia="MS Mincho" w:hAnsi="Times New Roman" w:cs="Times New Roman"/>
          <w:b/>
          <w:bCs/>
        </w:rPr>
        <w:t>2. Задачи:</w:t>
      </w:r>
    </w:p>
    <w:p w14:paraId="5BD8980D" w14:textId="77777777" w:rsidR="00953D3A" w:rsidRPr="0056693C" w:rsidRDefault="00756C1A" w:rsidP="00953D3A">
      <w:pPr>
        <w:tabs>
          <w:tab w:val="left" w:pos="284"/>
        </w:tabs>
        <w:spacing w:after="0"/>
        <w:ind w:firstLine="284"/>
        <w:jc w:val="both"/>
        <w:rPr>
          <w:rStyle w:val="ad"/>
          <w:rFonts w:ascii="Times New Roman" w:hAnsi="Times New Roman" w:cs="Times New Roman"/>
          <w:b w:val="0"/>
          <w:bCs w:val="0"/>
        </w:rPr>
      </w:pPr>
      <w:r w:rsidRPr="0056693C">
        <w:rPr>
          <w:rFonts w:ascii="Times New Roman" w:eastAsia="MS Mincho" w:hAnsi="Times New Roman" w:cs="Times New Roman"/>
          <w:b/>
        </w:rPr>
        <w:t xml:space="preserve">2.1.   </w:t>
      </w:r>
      <w:r w:rsidR="00953D3A" w:rsidRPr="0056693C">
        <w:rPr>
          <w:rStyle w:val="ad"/>
          <w:rFonts w:ascii="Times New Roman" w:hAnsi="Times New Roman" w:cs="Times New Roman"/>
        </w:rPr>
        <w:t>Провести подготовку</w:t>
      </w:r>
      <w:r w:rsidR="00953D3A" w:rsidRPr="0056693C">
        <w:rPr>
          <w:rStyle w:val="ad"/>
          <w:rFonts w:ascii="Times New Roman" w:hAnsi="Times New Roman" w:cs="Times New Roman"/>
          <w:b w:val="0"/>
          <w:bCs w:val="0"/>
        </w:rPr>
        <w:t>:</w:t>
      </w:r>
    </w:p>
    <w:p w14:paraId="00571970" w14:textId="25250893" w:rsidR="00953D3A" w:rsidRPr="0056693C" w:rsidRDefault="00953D3A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56693C">
        <w:rPr>
          <w:rFonts w:ascii="Times New Roman" w:hAnsi="Times New Roman" w:cs="Times New Roman"/>
        </w:rPr>
        <w:t xml:space="preserve">- по Программе проверки знаний обеспечения промышленной безопасности на опасных производственных объектах для </w:t>
      </w:r>
      <w:r w:rsidRPr="0056693C">
        <w:rPr>
          <w:rStyle w:val="ad"/>
          <w:rFonts w:ascii="Times New Roman" w:hAnsi="Times New Roman" w:cs="Times New Roman"/>
          <w:b w:val="0"/>
          <w:bCs w:val="0"/>
        </w:rPr>
        <w:t>технических руководителей, специалистов и инженерно-технических работников; должностных лиц ответственных</w:t>
      </w:r>
      <w:r w:rsidRPr="0056693C">
        <w:rPr>
          <w:rStyle w:val="ad"/>
          <w:rFonts w:ascii="Times New Roman" w:hAnsi="Times New Roman" w:cs="Times New Roman"/>
          <w:b w:val="0"/>
          <w:u w:val="single"/>
        </w:rPr>
        <w:t xml:space="preserve"> </w:t>
      </w:r>
      <w:r w:rsidRPr="0056693C">
        <w:rPr>
          <w:rStyle w:val="ad"/>
          <w:rFonts w:ascii="Times New Roman" w:hAnsi="Times New Roman" w:cs="Times New Roman"/>
          <w:b w:val="0"/>
        </w:rPr>
        <w:t>за безопасное производство работ</w:t>
      </w:r>
      <w:r w:rsidRPr="0056693C">
        <w:rPr>
          <w:rStyle w:val="ad"/>
          <w:rFonts w:ascii="Times New Roman" w:hAnsi="Times New Roman" w:cs="Times New Roman"/>
          <w:bCs w:val="0"/>
          <w:color w:val="008080"/>
        </w:rPr>
        <w:t xml:space="preserve"> </w:t>
      </w:r>
      <w:r w:rsidRPr="0056693C">
        <w:rPr>
          <w:rFonts w:ascii="Times New Roman" w:hAnsi="Times New Roman" w:cs="Times New Roman"/>
          <w:bCs/>
        </w:rPr>
        <w:t>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</w:r>
      <w:r w:rsidRPr="0056693C">
        <w:rPr>
          <w:rFonts w:ascii="Times New Roman" w:hAnsi="Times New Roman" w:cs="Times New Roman"/>
        </w:rPr>
        <w:t>, утвержденной руководителем Исполнителя с выдачей удостоверений установленного образца. Результаты проверки знаний оформить протоколом.</w:t>
      </w:r>
    </w:p>
    <w:p w14:paraId="18C6ACEC" w14:textId="77777777" w:rsidR="00953D3A" w:rsidRPr="008561F0" w:rsidRDefault="00953D3A" w:rsidP="00953D3A">
      <w:pPr>
        <w:tabs>
          <w:tab w:val="left" w:pos="284"/>
        </w:tabs>
        <w:spacing w:after="0"/>
        <w:ind w:firstLine="284"/>
        <w:jc w:val="both"/>
        <w:rPr>
          <w:sz w:val="24"/>
          <w:szCs w:val="24"/>
        </w:rPr>
      </w:pPr>
    </w:p>
    <w:p w14:paraId="0FF096D3" w14:textId="28778B3F" w:rsidR="00756C1A" w:rsidRPr="00756C1A" w:rsidRDefault="00756C1A" w:rsidP="00953D3A">
      <w:pPr>
        <w:tabs>
          <w:tab w:val="left" w:pos="284"/>
        </w:tabs>
        <w:spacing w:after="0"/>
        <w:ind w:firstLine="284"/>
        <w:jc w:val="both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  <w:bCs/>
        </w:rPr>
        <w:t>3. Тематическое наполнение, теоретические и практические задания должны соответствовать:</w:t>
      </w:r>
    </w:p>
    <w:p w14:paraId="1BD6E73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Специфике отрасли и производственной деятельности Заказчика;</w:t>
      </w:r>
    </w:p>
    <w:p w14:paraId="1E70ABD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>Оборудованию, фактически применяемому в производстве Заказчика;</w:t>
      </w:r>
    </w:p>
    <w:p w14:paraId="637CBA1B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Содержать практические примеры по производственному процессу Заказчика;</w:t>
      </w:r>
    </w:p>
    <w:p w14:paraId="42FC92B2" w14:textId="28D6518A" w:rsidR="00756C1A" w:rsidRPr="005E3736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>Климатическим и географическим условиям организации работ Заказчика (особенности почвы, температурный режим и пр).</w:t>
      </w:r>
    </w:p>
    <w:p w14:paraId="4102D6B3" w14:textId="77777777" w:rsidR="005E3736" w:rsidRPr="00756C1A" w:rsidRDefault="005E3736" w:rsidP="005E3736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eastAsia="MS Mincho" w:hAnsi="Times New Roman" w:cs="Times New Roman"/>
        </w:rPr>
      </w:pPr>
    </w:p>
    <w:p w14:paraId="7BE9E350" w14:textId="77777777" w:rsidR="002F4795" w:rsidRPr="00756C1A" w:rsidRDefault="002F4795" w:rsidP="005E3736">
      <w:pPr>
        <w:spacing w:after="0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</w:rPr>
        <w:t xml:space="preserve">4.    </w:t>
      </w:r>
      <w:r>
        <w:rPr>
          <w:rFonts w:ascii="Times New Roman" w:eastAsia="MS Mincho" w:hAnsi="Times New Roman" w:cs="Times New Roman"/>
          <w:b/>
        </w:rPr>
        <w:t>Исполнитель</w:t>
      </w:r>
      <w:r w:rsidRPr="00756C1A">
        <w:rPr>
          <w:rFonts w:ascii="Times New Roman" w:eastAsia="MS Mincho" w:hAnsi="Times New Roman" w:cs="Times New Roman"/>
          <w:b/>
        </w:rPr>
        <w:t xml:space="preserve"> долж</w:t>
      </w:r>
      <w:r>
        <w:rPr>
          <w:rFonts w:ascii="Times New Roman" w:eastAsia="MS Mincho" w:hAnsi="Times New Roman" w:cs="Times New Roman"/>
          <w:b/>
        </w:rPr>
        <w:t>ен</w:t>
      </w:r>
      <w:r w:rsidRPr="00756C1A">
        <w:rPr>
          <w:rFonts w:ascii="Times New Roman" w:eastAsia="MS Mincho" w:hAnsi="Times New Roman" w:cs="Times New Roman"/>
          <w:b/>
        </w:rPr>
        <w:t xml:space="preserve"> обеспечить</w:t>
      </w:r>
      <w:r w:rsidRPr="00756C1A">
        <w:rPr>
          <w:rFonts w:ascii="Times New Roman" w:eastAsia="MS Mincho" w:hAnsi="Times New Roman" w:cs="Times New Roman"/>
        </w:rPr>
        <w:t xml:space="preserve">: </w:t>
      </w:r>
    </w:p>
    <w:p w14:paraId="56C26D98" w14:textId="77777777" w:rsidR="002F4795" w:rsidRPr="00983E96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Проведение обучения с целью </w:t>
      </w:r>
      <w:r w:rsidRPr="00756C1A">
        <w:rPr>
          <w:rFonts w:ascii="Times New Roman" w:eastAsia="MS Mincho" w:hAnsi="Times New Roman" w:cs="Times New Roman"/>
        </w:rPr>
        <w:t>освоен</w:t>
      </w:r>
      <w:r>
        <w:rPr>
          <w:rFonts w:ascii="Times New Roman" w:eastAsia="MS Mincho" w:hAnsi="Times New Roman" w:cs="Times New Roman"/>
        </w:rPr>
        <w:t>ия</w:t>
      </w:r>
      <w:r w:rsidRPr="00756C1A">
        <w:rPr>
          <w:rFonts w:ascii="Times New Roman" w:eastAsia="MS Mincho" w:hAnsi="Times New Roman" w:cs="Times New Roman"/>
        </w:rPr>
        <w:t xml:space="preserve"> и совершенствовани</w:t>
      </w:r>
      <w:r>
        <w:rPr>
          <w:rFonts w:ascii="Times New Roman" w:eastAsia="MS Mincho" w:hAnsi="Times New Roman" w:cs="Times New Roman"/>
        </w:rPr>
        <w:t>я</w:t>
      </w:r>
      <w:r w:rsidRPr="00756C1A">
        <w:rPr>
          <w:rFonts w:ascii="Times New Roman" w:eastAsia="MS Mincho" w:hAnsi="Times New Roman" w:cs="Times New Roman"/>
        </w:rPr>
        <w:t xml:space="preserve"> профессиональных</w:t>
      </w:r>
      <w:r>
        <w:rPr>
          <w:rFonts w:ascii="Times New Roman" w:eastAsia="MS Mincho" w:hAnsi="Times New Roman" w:cs="Times New Roman"/>
        </w:rPr>
        <w:t xml:space="preserve"> знаний,</w:t>
      </w:r>
      <w:r w:rsidRPr="00756C1A">
        <w:rPr>
          <w:rFonts w:ascii="Times New Roman" w:eastAsia="MS Mincho" w:hAnsi="Times New Roman" w:cs="Times New Roman"/>
        </w:rPr>
        <w:t xml:space="preserve"> навыков, </w:t>
      </w:r>
      <w:r w:rsidRPr="00983E96">
        <w:rPr>
          <w:rFonts w:ascii="Times New Roman" w:eastAsia="MS Mincho" w:hAnsi="Times New Roman" w:cs="Times New Roman"/>
        </w:rPr>
        <w:t>п</w:t>
      </w:r>
      <w:r w:rsidRPr="00983E96">
        <w:rPr>
          <w:rFonts w:ascii="Times New Roman" w:eastAsia="MS Mincho" w:hAnsi="Times New Roman" w:cs="Times New Roman"/>
          <w:bCs/>
        </w:rPr>
        <w:t>овышени</w:t>
      </w:r>
      <w:r>
        <w:rPr>
          <w:rFonts w:ascii="Times New Roman" w:eastAsia="MS Mincho" w:hAnsi="Times New Roman" w:cs="Times New Roman"/>
          <w:bCs/>
        </w:rPr>
        <w:t>я</w:t>
      </w:r>
      <w:r w:rsidRPr="00983E96">
        <w:rPr>
          <w:rFonts w:ascii="Times New Roman" w:eastAsia="MS Mincho" w:hAnsi="Times New Roman" w:cs="Times New Roman"/>
          <w:bCs/>
        </w:rPr>
        <w:t xml:space="preserve"> профессионализма обучившихся работников;</w:t>
      </w:r>
    </w:p>
    <w:p w14:paraId="7BF35208" w14:textId="77777777" w:rsidR="002F4795" w:rsidRPr="00CE6D15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Cs/>
        </w:rPr>
      </w:pPr>
      <w:r w:rsidRPr="00CE6D15">
        <w:rPr>
          <w:rFonts w:ascii="Times New Roman" w:eastAsia="MS Mincho" w:hAnsi="Times New Roman" w:cs="Times New Roman"/>
          <w:bCs/>
        </w:rPr>
        <w:t>Соблюдение санитарно-эпидемиологических требований, требований в области промышленной безопасности, охраны труда и пожарной безопасности.</w:t>
      </w:r>
    </w:p>
    <w:p w14:paraId="57AD2BBB" w14:textId="77777777" w:rsidR="003147B7" w:rsidRPr="00756C1A" w:rsidRDefault="003147B7" w:rsidP="003147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</w:rPr>
      </w:pPr>
    </w:p>
    <w:p w14:paraId="152B3B2C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bCs/>
          <w:kern w:val="2"/>
        </w:rPr>
      </w:pPr>
      <w:bookmarkStart w:id="4" w:name="_Toc440807840"/>
      <w:r w:rsidRPr="00756C1A">
        <w:rPr>
          <w:rFonts w:ascii="Times New Roman" w:hAnsi="Times New Roman" w:cs="Times New Roman"/>
          <w:b/>
          <w:bCs/>
          <w:kern w:val="2"/>
        </w:rPr>
        <w:t>Требования к оказанию</w:t>
      </w:r>
      <w:bookmarkEnd w:id="4"/>
      <w:r w:rsidRPr="00756C1A">
        <w:rPr>
          <w:rFonts w:ascii="Times New Roman" w:hAnsi="Times New Roman" w:cs="Times New Roman"/>
          <w:b/>
          <w:bCs/>
          <w:kern w:val="2"/>
        </w:rPr>
        <w:t xml:space="preserve"> услуги.</w:t>
      </w:r>
    </w:p>
    <w:tbl>
      <w:tblPr>
        <w:tblW w:w="9981" w:type="dxa"/>
        <w:tblInd w:w="1" w:type="dxa"/>
        <w:tblLook w:val="0000" w:firstRow="0" w:lastRow="0" w:firstColumn="0" w:lastColumn="0" w:noHBand="0" w:noVBand="0"/>
      </w:tblPr>
      <w:tblGrid>
        <w:gridCol w:w="537"/>
        <w:gridCol w:w="3852"/>
        <w:gridCol w:w="1012"/>
        <w:gridCol w:w="910"/>
        <w:gridCol w:w="1827"/>
        <w:gridCol w:w="1843"/>
      </w:tblGrid>
      <w:tr w:rsidR="0048650F" w:rsidRPr="00756C1A" w14:paraId="142047C9" w14:textId="77777777" w:rsidTr="0048650F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CED7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 xml:space="preserve"> №</w:t>
            </w:r>
          </w:p>
          <w:p w14:paraId="5FD0EF5C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93C8" w14:textId="0D9557F0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A6BC" w14:textId="77777777" w:rsidR="0048650F" w:rsidRPr="00DA300D" w:rsidRDefault="0048650F" w:rsidP="00D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50949C6" w14:textId="7745309E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11B0" w14:textId="77777777" w:rsidR="0048650F" w:rsidRDefault="0048650F" w:rsidP="00D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E15CFEA" w14:textId="711E632D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D767" w14:textId="4133EB18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C1A">
              <w:rPr>
                <w:rFonts w:ascii="Times New Roman" w:hAnsi="Times New Roman" w:cs="Times New Roman"/>
                <w:b/>
              </w:rPr>
              <w:t>Кол-во</w:t>
            </w:r>
            <w:r>
              <w:rPr>
                <w:rFonts w:ascii="Times New Roman" w:hAnsi="Times New Roman" w:cs="Times New Roman"/>
                <w:b/>
              </w:rPr>
              <w:t xml:space="preserve"> чел. на обучение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52CD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C1A">
              <w:rPr>
                <w:rFonts w:ascii="Times New Roman" w:hAnsi="Times New Roman" w:cs="Times New Roman"/>
                <w:b/>
              </w:rPr>
              <w:t>Требования / Примечания</w:t>
            </w:r>
          </w:p>
        </w:tc>
      </w:tr>
      <w:tr w:rsidR="0048650F" w:rsidRPr="00756C1A" w14:paraId="43E43585" w14:textId="77777777" w:rsidTr="0048650F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9E2C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C1A4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F4FD" w14:textId="720C1B3F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BD70" w14:textId="557E29E9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590F" w14:textId="6E074A2A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4E71" w14:textId="28B521EC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8650F" w:rsidRPr="00756C1A" w14:paraId="41F37AC7" w14:textId="77777777" w:rsidTr="001172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FB72" w14:textId="0C5D8E52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0CDF" w14:textId="76C043D2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Подготовка по вопросам промышленной безопасности технических руководителей, специалистов и инженерно-технических работников; лиц, ответственных за безопасное производство работ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9BC5" w14:textId="2CF36DC8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7842" w14:textId="11C75C5D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5446" w14:textId="4CDAB75E" w:rsidR="0048650F" w:rsidRPr="0056693C" w:rsidRDefault="001172F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6EBE8" w14:textId="7743AC1A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1. Соблюдение требований настоящей ТС;</w:t>
            </w:r>
          </w:p>
          <w:p w14:paraId="1DFACCCC" w14:textId="77777777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2. Выполнение регламента взаимодействия при проведении обучения (п.7)</w:t>
            </w:r>
          </w:p>
          <w:p w14:paraId="1524DB08" w14:textId="41E86439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4B9F8F7" w14:textId="77777777" w:rsidR="00756C1A" w:rsidRPr="00756C1A" w:rsidRDefault="00756C1A" w:rsidP="005E3736">
      <w:pPr>
        <w:suppressAutoHyphens/>
        <w:spacing w:after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  <w:color w:val="000000"/>
        </w:rPr>
        <w:t>Программы обучения:</w:t>
      </w:r>
    </w:p>
    <w:p w14:paraId="5D90D8F2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color w:val="000000"/>
        </w:rPr>
        <w:t xml:space="preserve">1.Формируются Исполнителем в соответствии со спецификой производства Заказчика;                        </w:t>
      </w:r>
    </w:p>
    <w:p w14:paraId="18DFA51E" w14:textId="7DB967D6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2.Согласовываются с Заказчиком до проведения обучения;</w:t>
      </w:r>
    </w:p>
    <w:p w14:paraId="56CE2446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lastRenderedPageBreak/>
        <w:t>3.Состав демонстрационного материала (презентации, видеофильмы и т.д.), методических пособий и раздаточных материалов, учебных образцов и тренажеров по каждой программе согласовывается с Заказчиком.</w:t>
      </w:r>
    </w:p>
    <w:p w14:paraId="3D5269FF" w14:textId="77777777" w:rsidR="00756C1A" w:rsidRPr="00756C1A" w:rsidRDefault="00756C1A" w:rsidP="005E3736">
      <w:pPr>
        <w:spacing w:after="0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</w:rPr>
        <w:t>Итоговые экзамены:</w:t>
      </w:r>
    </w:p>
    <w:p w14:paraId="1DB929F0" w14:textId="4CD18303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1. Задания и порядок проведения экзаменов согласовываются с Заказчиком до начала обучения;</w:t>
      </w:r>
    </w:p>
    <w:p w14:paraId="638AAEE8" w14:textId="77777777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2. Проводятся с участием представителей Заказчика (в качестве сторонних наблюдателей).</w:t>
      </w:r>
    </w:p>
    <w:p w14:paraId="5A64E880" w14:textId="77777777" w:rsidR="00756C1A" w:rsidRPr="00756C1A" w:rsidRDefault="00756C1A" w:rsidP="00756C1A">
      <w:pPr>
        <w:tabs>
          <w:tab w:val="left" w:pos="0"/>
          <w:tab w:val="left" w:pos="567"/>
        </w:tabs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</w:rPr>
        <w:t>В обучении применяются:</w:t>
      </w:r>
    </w:p>
    <w:p w14:paraId="6C3857C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Дистанционные формы;</w:t>
      </w:r>
    </w:p>
    <w:p w14:paraId="488B7E79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Тренажеры, образцы оборудования;</w:t>
      </w:r>
    </w:p>
    <w:p w14:paraId="2A7FCF6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Современное оборудование (интерактивные доски и другое);</w:t>
      </w:r>
    </w:p>
    <w:p w14:paraId="0445A93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Компьютерные технологии;</w:t>
      </w:r>
    </w:p>
    <w:p w14:paraId="7F7A9A25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Видеоматериалы;</w:t>
      </w:r>
    </w:p>
    <w:p w14:paraId="1D78697E" w14:textId="13ABA3FF" w:rsid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Раздаточный материал, наглядные и методические пособия, соответствующие специфике оборудования и производственной деятельности Заказчика</w:t>
      </w:r>
    </w:p>
    <w:p w14:paraId="3ABF395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</w:p>
    <w:p w14:paraId="2F73B78E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eastAsia="MS Mincho" w:hAnsi="Times New Roman" w:cs="Times New Roman"/>
        </w:rPr>
      </w:pPr>
      <w:bookmarkStart w:id="5" w:name="_Toc440807846"/>
      <w:bookmarkStart w:id="6" w:name="_Hlk65666106"/>
      <w:r w:rsidRPr="00756C1A">
        <w:rPr>
          <w:rFonts w:ascii="Times New Roman" w:hAnsi="Times New Roman" w:cs="Times New Roman"/>
          <w:b/>
          <w:bCs/>
          <w:kern w:val="2"/>
        </w:rPr>
        <w:t xml:space="preserve">Требования к приемке </w:t>
      </w:r>
      <w:bookmarkEnd w:id="5"/>
      <w:r w:rsidRPr="00756C1A">
        <w:rPr>
          <w:rFonts w:ascii="Times New Roman" w:hAnsi="Times New Roman" w:cs="Times New Roman"/>
          <w:b/>
          <w:bCs/>
          <w:kern w:val="2"/>
        </w:rPr>
        <w:t>услуг</w:t>
      </w:r>
    </w:p>
    <w:p w14:paraId="05557F95" w14:textId="77777777" w:rsidR="00756C1A" w:rsidRP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 xml:space="preserve">Приемка завершенных услуг осуществляется с целью проверки их качества. Заказчик проводит оперативный контроль качества оказанных услуг.  </w:t>
      </w:r>
    </w:p>
    <w:p w14:paraId="3C0C250F" w14:textId="0DDF89E7" w:rsid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Исполнитель допускает представителей Заказчика на учебные занятия и экзамены для контроля качества обучения, соблюдения требований настоящего ТЗ.</w:t>
      </w:r>
    </w:p>
    <w:p w14:paraId="53BA1724" w14:textId="77777777" w:rsidR="00756C1A" w:rsidRPr="00756C1A" w:rsidRDefault="00756C1A" w:rsidP="002F4795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bookmarkEnd w:id="6"/>
    <w:p w14:paraId="38F6978D" w14:textId="77777777" w:rsidR="00756C1A" w:rsidRPr="00756C1A" w:rsidRDefault="00756C1A" w:rsidP="00756C1A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  <w:bCs/>
        </w:rPr>
        <w:t>Р</w:t>
      </w:r>
      <w:r w:rsidRPr="00756C1A">
        <w:rPr>
          <w:rFonts w:ascii="Times New Roman" w:hAnsi="Times New Roman" w:cs="Times New Roman"/>
          <w:b/>
        </w:rPr>
        <w:t>егламент взаимодействия при проведении обучения</w:t>
      </w:r>
    </w:p>
    <w:p w14:paraId="6720D3A9" w14:textId="232F14B8" w:rsidR="00756C1A" w:rsidRPr="00756C1A" w:rsidRDefault="00756C1A" w:rsidP="00756C1A">
      <w:pPr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</w:rPr>
        <w:t>Стороны обязуются предоставлять указанную информацию (документы):</w:t>
      </w:r>
    </w:p>
    <w:tbl>
      <w:tblPr>
        <w:tblW w:w="10206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5"/>
        <w:gridCol w:w="2379"/>
        <w:gridCol w:w="2978"/>
        <w:gridCol w:w="2268"/>
        <w:gridCol w:w="2126"/>
      </w:tblGrid>
      <w:tr w:rsidR="000F4AEB" w:rsidRPr="00756C1A" w14:paraId="2E5EC66C" w14:textId="77777777" w:rsidTr="000F4AEB">
        <w:trPr>
          <w:trHeight w:val="570"/>
          <w:tblHeader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4F99F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32EF" w14:textId="1213B162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Документ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3E380" w14:textId="6068D8C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Периодичность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EEB3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Отправитель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3B26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Получатель</w:t>
            </w:r>
          </w:p>
        </w:tc>
      </w:tr>
      <w:tr w:rsidR="000F4AEB" w:rsidRPr="00756C1A" w14:paraId="2B8814D1" w14:textId="77777777" w:rsidTr="000F4AEB">
        <w:trPr>
          <w:trHeight w:val="96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ED7C2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7F2A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Заявка на обучение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8423CB" w14:textId="15E67E7C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срока действия договора, по мере необходимости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3039" w14:textId="7BB21661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Отдел по работе с персоналом (О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  <w:r>
              <w:rPr>
                <w:rFonts w:ascii="Times New Roman" w:eastAsia="MS Mincho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ACFB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</w:tr>
      <w:tr w:rsidR="000F4AEB" w:rsidRPr="00756C1A" w14:paraId="15B67B17" w14:textId="77777777" w:rsidTr="000F4AEB">
        <w:trPr>
          <w:trHeight w:val="9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36487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2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45747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Подтверждение о приеме заявки  (списки групп на обучение)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4F62A" w14:textId="0EA99472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По мере поступления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C385D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2991" w14:textId="68DE393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7FB1109E" w14:textId="77777777" w:rsidTr="000F4AEB">
        <w:trPr>
          <w:trHeight w:val="136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CEBE9" w14:textId="77777777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3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31937" w14:textId="130EBA8D" w:rsidR="000F4AEB" w:rsidRPr="00756C1A" w:rsidRDefault="000F4AEB" w:rsidP="000F4AEB">
            <w:pPr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Согласование срока проведения обучения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B4F6F" w14:textId="090BFC95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10 календарных дней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2E13F" w14:textId="59EDF1C5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E960" w14:textId="5B4E4CF3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52382EAF" w14:textId="77777777" w:rsidTr="000F4AEB">
        <w:trPr>
          <w:trHeight w:val="1029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D76A4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4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4B00F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Программа обучения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Методические пособия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Раздаточный материал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Задания для подтверждения квалификации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33CAA0" w14:textId="77777777" w:rsidR="008577D9" w:rsidRDefault="008577D9" w:rsidP="008577D9">
            <w:pPr>
              <w:spacing w:after="0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При заключении договора</w:t>
            </w:r>
          </w:p>
          <w:p w14:paraId="21B304DF" w14:textId="079CAA09" w:rsidR="000F4AEB" w:rsidRPr="00756C1A" w:rsidRDefault="000F4AEB" w:rsidP="008577D9">
            <w:pPr>
              <w:spacing w:after="0"/>
              <w:jc w:val="center"/>
              <w:rPr>
                <w:rFonts w:ascii="Times New Roman" w:eastAsia="MS Mincho" w:hAnsi="Times New Roman" w:cs="Times New Roman"/>
                <w:strike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или по мере внесения корректировок в программы</w:t>
            </w:r>
            <w:r w:rsidRPr="00756C1A">
              <w:rPr>
                <w:rFonts w:ascii="Times New Roman" w:eastAsia="MS Mincho" w:hAnsi="Times New Roman" w:cs="Times New Roman"/>
                <w:strike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55BE3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C728" w14:textId="633442F4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2D03B6B8" w14:textId="77777777" w:rsidTr="000F4AEB">
        <w:trPr>
          <w:trHeight w:val="782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3D1A8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5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EEAF5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Лист учета посещаемости обучающихся</w:t>
            </w:r>
          </w:p>
          <w:p w14:paraId="5A38731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70FA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После завершения обучения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A403D8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6497" w14:textId="1D29FCD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РП заказчика </w:t>
            </w:r>
          </w:p>
        </w:tc>
      </w:tr>
      <w:tr w:rsidR="000F4AEB" w:rsidRPr="00756C1A" w14:paraId="086A0CAC" w14:textId="77777777" w:rsidTr="000F4AEB">
        <w:trPr>
          <w:trHeight w:val="9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57DB9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4E39E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Информирование:</w:t>
            </w:r>
          </w:p>
          <w:p w14:paraId="460D143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7.1.Неявка обучающегося;</w:t>
            </w:r>
          </w:p>
          <w:p w14:paraId="7ECC8CF0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lastRenderedPageBreak/>
              <w:t>7.2. Нарушение дисциплины на обучении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7DE09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lastRenderedPageBreak/>
              <w:t xml:space="preserve">При проведении обучения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1633D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E5EF" w14:textId="3F3CEB15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01892C38" w14:textId="77777777" w:rsidTr="000F4AEB">
        <w:trPr>
          <w:trHeight w:val="90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4C5E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5D9EBB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Оригинал документа о прохождении обучения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34A46C" w14:textId="70BC6816" w:rsidR="000F4AEB" w:rsidRPr="00756C1A" w:rsidRDefault="00A37475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Не позднее 5 (пяти) календарных дней</w:t>
            </w:r>
            <w:r w:rsidR="000F4AEB" w:rsidRPr="00756C1A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818ED91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5EC3C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Обучающийся</w:t>
            </w:r>
          </w:p>
        </w:tc>
      </w:tr>
      <w:tr w:rsidR="000F4AEB" w:rsidRPr="00756C1A" w14:paraId="1FB6CD24" w14:textId="77777777" w:rsidTr="000F4AEB">
        <w:trPr>
          <w:trHeight w:val="53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72170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CB66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Протокол по итогам обучения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FB8E" w14:textId="30F12610" w:rsidR="000F4AEB" w:rsidRPr="00756C1A" w:rsidRDefault="008577D9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 xml:space="preserve">В течение </w:t>
            </w:r>
            <w:r w:rsidR="00845AF9">
              <w:rPr>
                <w:rFonts w:ascii="Times New Roman" w:eastAsia="MS Mincho" w:hAnsi="Times New Roman" w:cs="Times New Roman"/>
                <w:color w:val="000000"/>
              </w:rPr>
              <w:t>5</w:t>
            </w:r>
            <w:r>
              <w:rPr>
                <w:rFonts w:ascii="Times New Roman" w:eastAsia="MS Mincho" w:hAnsi="Times New Roman" w:cs="Times New Roman"/>
                <w:color w:val="000000"/>
              </w:rPr>
              <w:t xml:space="preserve"> дней, после </w:t>
            </w:r>
            <w:r w:rsidRPr="0056693C">
              <w:rPr>
                <w:rFonts w:ascii="Times New Roman" w:hAnsi="Times New Roman" w:cs="Times New Roman"/>
                <w:kern w:val="2"/>
              </w:rPr>
              <w:t>проверки знаний (экзаменов)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592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169A" w14:textId="681700CB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 xml:space="preserve"> 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1375968D" w14:textId="77777777" w:rsidTr="000F4AEB">
        <w:trPr>
          <w:trHeight w:val="41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8A496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1FEE56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Акт выполненных работ (оказанных услуг)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B3BB9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F1BD539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C997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  <w:tr w:rsidR="000F4AEB" w:rsidRPr="00756C1A" w14:paraId="00F4EAC3" w14:textId="77777777" w:rsidTr="000F4AEB">
        <w:trPr>
          <w:trHeight w:val="3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D59E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E624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Счет фактура</w:t>
            </w: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D57ED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E7B20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79A1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</w:tbl>
    <w:p w14:paraId="1EFC7757" w14:textId="77777777" w:rsidR="00756C1A" w:rsidRPr="00756C1A" w:rsidRDefault="00756C1A" w:rsidP="00756C1A">
      <w:pPr>
        <w:keepNext/>
        <w:outlineLvl w:val="0"/>
        <w:rPr>
          <w:rFonts w:ascii="Times New Roman" w:hAnsi="Times New Roman" w:cs="Times New Roman"/>
        </w:rPr>
      </w:pPr>
    </w:p>
    <w:tbl>
      <w:tblPr>
        <w:tblW w:w="11873" w:type="dxa"/>
        <w:tblLook w:val="0000" w:firstRow="0" w:lastRow="0" w:firstColumn="0" w:lastColumn="0" w:noHBand="0" w:noVBand="0"/>
      </w:tblPr>
      <w:tblGrid>
        <w:gridCol w:w="6946"/>
        <w:gridCol w:w="4927"/>
      </w:tblGrid>
      <w:tr w:rsidR="00575787" w:rsidRPr="00172CD8" w14:paraId="5DC8CBAA" w14:textId="77777777" w:rsidTr="00575787">
        <w:tc>
          <w:tcPr>
            <w:tcW w:w="6946" w:type="dxa"/>
          </w:tcPr>
          <w:p w14:paraId="13C5A7C8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20C26C7D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575787" w:rsidRPr="00172CD8" w14:paraId="76F661A7" w14:textId="77777777" w:rsidTr="00575787">
        <w:trPr>
          <w:trHeight w:val="3566"/>
        </w:trPr>
        <w:tc>
          <w:tcPr>
            <w:tcW w:w="6946" w:type="dxa"/>
          </w:tcPr>
          <w:p w14:paraId="7B3A2F8E" w14:textId="77777777" w:rsidR="00575787" w:rsidRPr="00172CD8" w:rsidRDefault="00575787" w:rsidP="004B1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50CBC32" w14:textId="77777777" w:rsidR="00575787" w:rsidRPr="00172CD8" w:rsidRDefault="00575787" w:rsidP="004B1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49C9AA3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46E53C33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3435A53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9ED0E47" w14:textId="77777777" w:rsidR="00575787" w:rsidRPr="00172CD8" w:rsidRDefault="00575787" w:rsidP="004B1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06497165" w14:textId="77777777" w:rsidR="00575787" w:rsidRPr="00172CD8" w:rsidRDefault="00575787" w:rsidP="004B1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A8FDAA0" w14:textId="77777777" w:rsidR="00575787" w:rsidRPr="00172CD8" w:rsidRDefault="00575787" w:rsidP="004B1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0BC3090A" w14:textId="77777777" w:rsidR="00575787" w:rsidRPr="00172CD8" w:rsidRDefault="00575787" w:rsidP="004B1331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2A32699" w14:textId="77777777" w:rsidR="00575787" w:rsidRPr="00606D7A" w:rsidRDefault="00575787" w:rsidP="004B1331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80C86F6" w14:textId="77777777" w:rsidR="00575787" w:rsidRPr="00172CD8" w:rsidRDefault="00575787" w:rsidP="004B1331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  <w:p w14:paraId="53A25ADD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684C5C7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7EA40F92" w14:textId="77777777" w:rsidR="00575787" w:rsidRPr="00172CD8" w:rsidRDefault="00575787" w:rsidP="004B13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</w:tr>
    </w:tbl>
    <w:p w14:paraId="334F74A6" w14:textId="77777777" w:rsidR="00756C1A" w:rsidRPr="00756C1A" w:rsidRDefault="00756C1A">
      <w:pPr>
        <w:rPr>
          <w:rFonts w:ascii="Times New Roman" w:hAnsi="Times New Roman" w:cs="Times New Roman"/>
        </w:rPr>
      </w:pPr>
    </w:p>
    <w:sectPr w:rsidR="00756C1A" w:rsidRPr="00756C1A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56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D8"/>
    <w:rsid w:val="00045043"/>
    <w:rsid w:val="0008548A"/>
    <w:rsid w:val="000C542E"/>
    <w:rsid w:val="000F19D9"/>
    <w:rsid w:val="000F4AEB"/>
    <w:rsid w:val="001172F8"/>
    <w:rsid w:val="00172CD8"/>
    <w:rsid w:val="001F10A3"/>
    <w:rsid w:val="00247E74"/>
    <w:rsid w:val="00254BD0"/>
    <w:rsid w:val="002F4795"/>
    <w:rsid w:val="003147B7"/>
    <w:rsid w:val="003306BA"/>
    <w:rsid w:val="003A04E5"/>
    <w:rsid w:val="00441D89"/>
    <w:rsid w:val="0047346F"/>
    <w:rsid w:val="0048650F"/>
    <w:rsid w:val="005603F9"/>
    <w:rsid w:val="0056693C"/>
    <w:rsid w:val="00575787"/>
    <w:rsid w:val="005B6C4D"/>
    <w:rsid w:val="005E3736"/>
    <w:rsid w:val="00606D7A"/>
    <w:rsid w:val="006B1E18"/>
    <w:rsid w:val="00726E0C"/>
    <w:rsid w:val="00756C1A"/>
    <w:rsid w:val="007A2CFD"/>
    <w:rsid w:val="007D6E7F"/>
    <w:rsid w:val="00836096"/>
    <w:rsid w:val="00840D16"/>
    <w:rsid w:val="0084142A"/>
    <w:rsid w:val="00845AF9"/>
    <w:rsid w:val="008577D9"/>
    <w:rsid w:val="00953D3A"/>
    <w:rsid w:val="009E17BF"/>
    <w:rsid w:val="009F6ED2"/>
    <w:rsid w:val="00A37475"/>
    <w:rsid w:val="00AB5440"/>
    <w:rsid w:val="00AD0E6D"/>
    <w:rsid w:val="00B418D1"/>
    <w:rsid w:val="00B53CDF"/>
    <w:rsid w:val="00D332E0"/>
    <w:rsid w:val="00DA300D"/>
    <w:rsid w:val="00E2368A"/>
    <w:rsid w:val="00E461EE"/>
    <w:rsid w:val="00E86D9D"/>
    <w:rsid w:val="00F21BE0"/>
    <w:rsid w:val="00F95D1F"/>
    <w:rsid w:val="00FB1390"/>
    <w:rsid w:val="00FB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A0A7C0DC-1F3A-4905-B447-3247720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12DF1-D0DC-4B26-B72E-2F693C98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Джаманчалова Наталья Михайловна</dc:creator>
  <cp:keywords/>
  <dc:description/>
  <cp:lastModifiedBy>Баймаканова Диана Андреевна</cp:lastModifiedBy>
  <cp:revision>2</cp:revision>
  <cp:lastPrinted>2021-04-05T06:14:00Z</cp:lastPrinted>
  <dcterms:created xsi:type="dcterms:W3CDTF">2021-11-23T06:26:00Z</dcterms:created>
  <dcterms:modified xsi:type="dcterms:W3CDTF">2021-11-23T06:26:00Z</dcterms:modified>
</cp:coreProperties>
</file>