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E87C0" w14:textId="77777777" w:rsidR="00571C7D" w:rsidRDefault="00B92833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</w:t>
      </w:r>
      <w:r w:rsidR="00D4593B">
        <w:rPr>
          <w:sz w:val="22"/>
          <w:szCs w:val="22"/>
        </w:rPr>
        <w:t>1</w:t>
      </w:r>
    </w:p>
    <w:p w14:paraId="239AB77B" w14:textId="77777777" w:rsidR="00571C7D" w:rsidRPr="00B84B92" w:rsidRDefault="00571C7D" w:rsidP="00571C7D">
      <w:pPr>
        <w:jc w:val="right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B84B92">
        <w:rPr>
          <w:color w:val="000000" w:themeColor="text1"/>
          <w:sz w:val="22"/>
          <w:szCs w:val="22"/>
        </w:rPr>
        <w:t xml:space="preserve">№ </w:t>
      </w:r>
      <w:r w:rsidR="002A32E7" w:rsidRPr="002A32E7">
        <w:rPr>
          <w:color w:val="000000" w:themeColor="text1"/>
          <w:sz w:val="22"/>
          <w:szCs w:val="22"/>
        </w:rPr>
        <w:t xml:space="preserve"> ______________</w:t>
      </w:r>
      <w:r w:rsidR="00B84B92">
        <w:rPr>
          <w:color w:val="000000" w:themeColor="text1"/>
          <w:sz w:val="22"/>
          <w:szCs w:val="22"/>
        </w:rPr>
        <w:t xml:space="preserve"> </w:t>
      </w:r>
      <w:r w:rsidRPr="00B84B92">
        <w:rPr>
          <w:color w:val="000000" w:themeColor="text1"/>
          <w:sz w:val="22"/>
          <w:szCs w:val="22"/>
        </w:rPr>
        <w:t xml:space="preserve">от </w:t>
      </w:r>
      <w:r w:rsidR="00D4593B">
        <w:rPr>
          <w:color w:val="000000" w:themeColor="text1"/>
          <w:sz w:val="22"/>
          <w:szCs w:val="22"/>
        </w:rPr>
        <w:t>«___» ___________</w:t>
      </w:r>
      <w:r w:rsidR="00D5146B">
        <w:rPr>
          <w:color w:val="000000" w:themeColor="text1"/>
          <w:sz w:val="22"/>
          <w:szCs w:val="22"/>
        </w:rPr>
        <w:t xml:space="preserve"> 2021</w:t>
      </w:r>
      <w:r w:rsidRPr="00B84B92">
        <w:rPr>
          <w:color w:val="000000" w:themeColor="text1"/>
          <w:sz w:val="22"/>
          <w:szCs w:val="22"/>
        </w:rPr>
        <w:t>г.</w:t>
      </w:r>
    </w:p>
    <w:p w14:paraId="017D9E4A" w14:textId="77777777"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купли-продажи нефтепродуктов </w:t>
      </w:r>
    </w:p>
    <w:p w14:paraId="4B2E1DA0" w14:textId="77777777"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>по карточной системе</w:t>
      </w:r>
    </w:p>
    <w:p w14:paraId="43336B6D" w14:textId="77777777" w:rsidR="00571C7D" w:rsidRDefault="00571C7D" w:rsidP="00571C7D">
      <w:pPr>
        <w:jc w:val="right"/>
        <w:rPr>
          <w:sz w:val="22"/>
          <w:szCs w:val="22"/>
        </w:rPr>
      </w:pPr>
    </w:p>
    <w:p w14:paraId="26AD13E9" w14:textId="77777777" w:rsidR="00571C7D" w:rsidRDefault="00571C7D" w:rsidP="00571C7D">
      <w:pPr>
        <w:jc w:val="right"/>
        <w:rPr>
          <w:b/>
          <w:sz w:val="22"/>
          <w:szCs w:val="22"/>
        </w:rPr>
      </w:pPr>
    </w:p>
    <w:p w14:paraId="58E186EB" w14:textId="77777777"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Заявка на пополнение </w:t>
      </w:r>
      <w:r w:rsidR="00270254">
        <w:rPr>
          <w:b/>
          <w:sz w:val="22"/>
          <w:szCs w:val="22"/>
        </w:rPr>
        <w:t>счета</w:t>
      </w:r>
      <w:r>
        <w:rPr>
          <w:b/>
          <w:sz w:val="22"/>
          <w:szCs w:val="22"/>
        </w:rPr>
        <w:t xml:space="preserve"> </w:t>
      </w:r>
      <w:r w:rsidR="00335202">
        <w:rPr>
          <w:b/>
          <w:sz w:val="22"/>
          <w:szCs w:val="22"/>
        </w:rPr>
        <w:t>от __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 xml:space="preserve">_ 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>_</w:t>
      </w:r>
      <w:r w:rsidR="00A35869">
        <w:rPr>
          <w:b/>
          <w:sz w:val="22"/>
          <w:szCs w:val="22"/>
        </w:rPr>
        <w:t>_</w:t>
      </w:r>
      <w:r w:rsidR="00D5146B">
        <w:rPr>
          <w:b/>
          <w:sz w:val="22"/>
          <w:szCs w:val="22"/>
        </w:rPr>
        <w:t>__ 2021</w:t>
      </w:r>
      <w:r w:rsidR="00335202">
        <w:rPr>
          <w:b/>
          <w:sz w:val="22"/>
          <w:szCs w:val="22"/>
        </w:rPr>
        <w:t>г.</w:t>
      </w:r>
    </w:p>
    <w:tbl>
      <w:tblPr>
        <w:tblpPr w:leftFromText="180" w:rightFromText="180" w:vertAnchor="page" w:horzAnchor="margin" w:tblpXSpec="center" w:tblpY="33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418"/>
        <w:gridCol w:w="1138"/>
        <w:gridCol w:w="988"/>
        <w:gridCol w:w="1276"/>
      </w:tblGrid>
      <w:tr w:rsidR="00571C7D" w14:paraId="3E499213" w14:textId="77777777" w:rsidTr="000140A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1C4D4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покупателя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E296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литровый кошелек</w:t>
            </w:r>
          </w:p>
        </w:tc>
      </w:tr>
      <w:tr w:rsidR="00571C7D" w14:paraId="51C87C3A" w14:textId="77777777" w:rsidTr="000140AE"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6DD" w14:textId="77777777" w:rsidR="00571C7D" w:rsidRDefault="00571C7D" w:rsidP="00571C7D">
            <w:pPr>
              <w:rPr>
                <w:sz w:val="22"/>
                <w:szCs w:val="22"/>
              </w:rPr>
            </w:pPr>
          </w:p>
          <w:p w14:paraId="678F3C75" w14:textId="77777777" w:rsidR="002B0C38" w:rsidRPr="00133C51" w:rsidRDefault="00571C7D" w:rsidP="00133C51">
            <w:pPr>
              <w:rPr>
                <w:sz w:val="22"/>
                <w:szCs w:val="22"/>
                <w:u w:val="single"/>
              </w:rPr>
            </w:pPr>
            <w:r w:rsidRPr="00133C51">
              <w:rPr>
                <w:sz w:val="22"/>
                <w:szCs w:val="22"/>
                <w:u w:val="single"/>
              </w:rPr>
              <w:t>Покупатель:</w:t>
            </w:r>
            <w:r w:rsidRPr="00133C51">
              <w:rPr>
                <w:b/>
                <w:sz w:val="22"/>
                <w:szCs w:val="22"/>
              </w:rPr>
              <w:t xml:space="preserve"> </w:t>
            </w:r>
            <w:r w:rsidR="00C963EB" w:rsidRPr="00133C51">
              <w:rPr>
                <w:b/>
                <w:sz w:val="22"/>
                <w:szCs w:val="22"/>
              </w:rPr>
              <w:t xml:space="preserve">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/>
                <w:sz w:val="22"/>
                <w:szCs w:val="22"/>
                <w:lang w:eastAsia="en-US"/>
              </w:rPr>
              <w:t>АО «СЕВКАЗЭНЕРГО»</w:t>
            </w:r>
          </w:p>
          <w:p w14:paraId="7D0F3BFA" w14:textId="77777777"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133C51">
              <w:rPr>
                <w:sz w:val="22"/>
                <w:szCs w:val="22"/>
                <w:u w:val="single"/>
              </w:rPr>
              <w:t xml:space="preserve">ИИК 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9B495B">
              <w:t xml:space="preserve"> </w:t>
            </w:r>
            <w:r w:rsidR="009B495B" w:rsidRPr="009B495B">
              <w:rPr>
                <w:sz w:val="22"/>
                <w:szCs w:val="22"/>
                <w:lang w:eastAsia="en-US"/>
              </w:rPr>
              <w:t>KZ166010251000055233</w:t>
            </w:r>
            <w:r w:rsidR="00133C51" w:rsidRPr="000140AE">
              <w:rPr>
                <w:sz w:val="22"/>
                <w:szCs w:val="22"/>
                <w:lang w:eastAsia="en-US"/>
              </w:rPr>
              <w:t xml:space="preserve">  </w:t>
            </w:r>
            <w:r w:rsidR="009B495B">
              <w:t xml:space="preserve"> </w:t>
            </w:r>
            <w:r w:rsidR="009B495B" w:rsidRPr="009B495B">
              <w:rPr>
                <w:b/>
                <w:sz w:val="22"/>
                <w:szCs w:val="22"/>
                <w:lang w:eastAsia="en-US"/>
              </w:rPr>
              <w:t>АО "Народный Банк Казахстана"</w:t>
            </w:r>
            <w:proofErr w:type="gramStart"/>
            <w:r w:rsidRPr="003A408E">
              <w:rPr>
                <w:sz w:val="22"/>
                <w:szCs w:val="22"/>
                <w:u w:val="single"/>
                <w:lang w:val="kk-KZ"/>
              </w:rPr>
              <w:t xml:space="preserve">БИН  </w:t>
            </w:r>
            <w:r w:rsidR="00133C51" w:rsidRPr="003A408E">
              <w:rPr>
                <w:b/>
                <w:sz w:val="22"/>
                <w:szCs w:val="22"/>
                <w:lang w:val="kk-KZ" w:eastAsia="en-US"/>
              </w:rPr>
              <w:t>990</w:t>
            </w:r>
            <w:proofErr w:type="gramEnd"/>
            <w:r w:rsidR="00133C51" w:rsidRPr="003A408E">
              <w:rPr>
                <w:b/>
                <w:sz w:val="22"/>
                <w:szCs w:val="22"/>
                <w:lang w:val="kk-KZ" w:eastAsia="en-US"/>
              </w:rPr>
              <w:t> 140 000 186</w:t>
            </w:r>
          </w:p>
          <w:p w14:paraId="4C7CE01A" w14:textId="77777777"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>BIC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9B495B">
              <w:t xml:space="preserve"> </w:t>
            </w:r>
            <w:r w:rsidR="009B495B" w:rsidRPr="009B495B">
              <w:rPr>
                <w:b/>
                <w:sz w:val="22"/>
                <w:szCs w:val="22"/>
                <w:u w:val="single"/>
                <w:lang w:val="kk-KZ"/>
              </w:rPr>
              <w:t xml:space="preserve">HSBKKZKX 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14:paraId="6DAE3011" w14:textId="77777777" w:rsidR="00571C7D" w:rsidRPr="003A408E" w:rsidRDefault="00571C7D" w:rsidP="00571C7D">
            <w:pPr>
              <w:pStyle w:val="a3"/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Адрес: 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>г.Петропавловск, ул. Жамбыла, 215</w:t>
            </w:r>
          </w:p>
          <w:p w14:paraId="4E76E839" w14:textId="77777777" w:rsidR="00571C7D" w:rsidRPr="00EE53EB" w:rsidRDefault="00571C7D" w:rsidP="00571C7D">
            <w:pPr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  <w:u w:val="single"/>
              </w:rPr>
              <w:t xml:space="preserve">Фактический </w:t>
            </w:r>
            <w:proofErr w:type="gramStart"/>
            <w:r>
              <w:rPr>
                <w:sz w:val="22"/>
                <w:szCs w:val="22"/>
                <w:u w:val="single"/>
              </w:rPr>
              <w:t xml:space="preserve">адрес: 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140AE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proofErr w:type="gramEnd"/>
            <w:r w:rsidR="000140AE">
              <w:rPr>
                <w:b/>
                <w:sz w:val="22"/>
                <w:szCs w:val="22"/>
                <w:u w:val="single"/>
              </w:rPr>
              <w:t>г.Петропавловск</w:t>
            </w:r>
            <w:proofErr w:type="spellEnd"/>
            <w:r w:rsidR="000140AE">
              <w:rPr>
                <w:b/>
                <w:sz w:val="22"/>
                <w:szCs w:val="22"/>
                <w:u w:val="single"/>
              </w:rPr>
              <w:t>, ул. Жамбыла, 215</w:t>
            </w:r>
          </w:p>
          <w:p w14:paraId="42B7A9D9" w14:textId="77777777" w:rsidR="00571C7D" w:rsidRDefault="00571C7D" w:rsidP="00571C7D">
            <w:pPr>
              <w:pStyle w:val="a3"/>
              <w:rPr>
                <w:sz w:val="22"/>
                <w:szCs w:val="22"/>
                <w:u w:val="single"/>
              </w:rPr>
            </w:pPr>
          </w:p>
          <w:p w14:paraId="1AFBCD31" w14:textId="77777777" w:rsidR="00571C7D" w:rsidRDefault="00571C7D" w:rsidP="002B0C38">
            <w:pPr>
              <w:pStyle w:val="a3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Тел.: </w:t>
            </w:r>
            <w:r w:rsidR="000140AE">
              <w:rPr>
                <w:sz w:val="22"/>
                <w:szCs w:val="22"/>
                <w:u w:val="single"/>
              </w:rPr>
              <w:t>8 (7152) 52-02-64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EBB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B308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37B7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литр в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1A0F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14:paraId="4BBBE36D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2A18D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C67F3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CB4A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B2F1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B851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478BD562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AAF0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6099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BC40" w14:textId="77777777" w:rsidR="00571C7D" w:rsidRDefault="0086758E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4D14BE">
              <w:rPr>
                <w:sz w:val="22"/>
                <w:szCs w:val="22"/>
              </w:rPr>
              <w:t>50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DEF6" w14:textId="77777777"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32A6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1E1B816F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EA97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8276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E061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B836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DAB1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6C54A39D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3D98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A187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5916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7ECE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7F33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2D77AF0F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A0F2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0E67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3885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1B83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3838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5FDB161D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3AFCF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C7E7A" w14:textId="77777777" w:rsidR="00571C7D" w:rsidRDefault="00814ED2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ДТЗ</w:t>
            </w:r>
            <w:r w:rsidR="00DA0B00">
              <w:rPr>
                <w:sz w:val="22"/>
                <w:szCs w:val="22"/>
              </w:rPr>
              <w:t xml:space="preserve"> (-25°С)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E5D6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2293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4775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323EDFEC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C42BB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8E4DC" w14:textId="77777777" w:rsidR="00571C7D" w:rsidRDefault="00DA0B00" w:rsidP="00DA0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ДТА(-32°С)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BF89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CF1A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D44F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6656CB7A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3913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6DA9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1C7D" w14:paraId="6C692DA9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F46B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7254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E8F7" w14:textId="77777777"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A0995BF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7CC282D8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4D229D17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43F168AD" w14:textId="77777777"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 по картам</w:t>
      </w:r>
    </w:p>
    <w:p w14:paraId="1F498F37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6407E6B4" w14:textId="77777777" w:rsidR="00571C7D" w:rsidRDefault="00571C7D" w:rsidP="00571C7D">
      <w:pPr>
        <w:jc w:val="center"/>
        <w:rPr>
          <w:b/>
          <w:sz w:val="22"/>
          <w:szCs w:val="22"/>
        </w:rPr>
      </w:pPr>
    </w:p>
    <w:tbl>
      <w:tblPr>
        <w:tblW w:w="1032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601"/>
        <w:gridCol w:w="901"/>
        <w:gridCol w:w="1081"/>
        <w:gridCol w:w="1138"/>
        <w:gridCol w:w="1145"/>
        <w:gridCol w:w="1266"/>
      </w:tblGrid>
      <w:tr w:rsidR="00571C7D" w14:paraId="725417F0" w14:textId="77777777" w:rsidTr="00B92833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6A4C" w14:textId="77777777" w:rsidR="00571C7D" w:rsidRDefault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карты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CB675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Владелец карты</w:t>
            </w:r>
          </w:p>
          <w:p w14:paraId="20307FF8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(Ф.И.О.; № машины; др. информация)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2249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товара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3884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EC4E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Лимит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49B2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14:paraId="29B3BADD" w14:textId="77777777" w:rsidTr="00B92833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7501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7C0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3EC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E414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B9E6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суточный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A917C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месячный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C0F4C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38DDB8E6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8B78" w14:textId="77777777" w:rsidR="00571C7D" w:rsidRPr="002A29B2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7CF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1208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91E1" w14:textId="77777777" w:rsidR="00571C7D" w:rsidRDefault="00571C7D" w:rsidP="00DE5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2E7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813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0495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14:paraId="28598F88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1131" w14:textId="77777777" w:rsidR="00571C7D" w:rsidRPr="00B92833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632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037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C115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00F8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08B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B138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14:paraId="752E0541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144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856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D74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A478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7C1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58C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46CD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053B6DB8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864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086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B44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0BF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A2A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A2A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C806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587CA034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CFA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597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FB1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2DD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CA8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4C7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96F9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31AEA9ED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CB4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05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0F2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6CE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597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26F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7C05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64C39D4C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C85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398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937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18E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973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7E7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1CF4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32CCDF62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529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268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C67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34B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615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F85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F280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2210F88B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85F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67D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AC0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505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43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872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3E26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7617E5C4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C3F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A70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87E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532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D04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C8A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68A1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0621E086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850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CB2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B70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18D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3B7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F6A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6E3C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4FFB81E9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175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752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F4C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16F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BCB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F6F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518E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5E82ECA0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B2D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C5B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DA0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B1C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0A5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C78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5FED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16C7FFEC" w14:textId="77777777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94AF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получаемых карт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E041" w14:textId="77777777" w:rsidR="00571C7D" w:rsidRDefault="00571C7D" w:rsidP="00AD4194">
            <w:pPr>
              <w:rPr>
                <w:b/>
                <w:sz w:val="22"/>
                <w:szCs w:val="22"/>
              </w:rPr>
            </w:pPr>
          </w:p>
        </w:tc>
      </w:tr>
      <w:tr w:rsidR="00571C7D" w14:paraId="5AB317C7" w14:textId="77777777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C034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Общая оплачиваемая сумма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3898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</w:tr>
      <w:tr w:rsidR="00571C7D" w14:paraId="6833A3B1" w14:textId="77777777" w:rsidTr="00571C7D">
        <w:tc>
          <w:tcPr>
            <w:tcW w:w="10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112D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</w:tr>
    </w:tbl>
    <w:p w14:paraId="201BADEC" w14:textId="77777777" w:rsidR="00571C7D" w:rsidRDefault="00571C7D" w:rsidP="00571C7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8"/>
        <w:gridCol w:w="4627"/>
      </w:tblGrid>
      <w:tr w:rsidR="00571C7D" w14:paraId="17AA39B8" w14:textId="77777777" w:rsidTr="00571C7D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EA6F" w14:textId="77777777" w:rsidR="00571C7D" w:rsidRDefault="00571C7D">
            <w:pPr>
              <w:rPr>
                <w:b/>
                <w:sz w:val="22"/>
                <w:szCs w:val="22"/>
              </w:rPr>
            </w:pPr>
          </w:p>
          <w:p w14:paraId="558D8AE6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CC3534F" wp14:editId="2C5FE4BA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9525" t="13970" r="9525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C765D2" id="Прямоугольник 2" o:spid="_x0000_s1026" style="position:absolute;margin-left:110.25pt;margin-top:4.8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Пополнение в АС </w:t>
            </w:r>
          </w:p>
          <w:p w14:paraId="32168CF2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EF44" w14:textId="77777777" w:rsidR="00571C7D" w:rsidRDefault="00571C7D">
            <w:pPr>
              <w:rPr>
                <w:b/>
                <w:sz w:val="22"/>
                <w:szCs w:val="22"/>
              </w:rPr>
            </w:pPr>
          </w:p>
          <w:p w14:paraId="31CCC4E4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5D6840A" wp14:editId="419476FB">
                      <wp:simplePos x="0" y="0"/>
                      <wp:positionH relativeFrom="column">
                        <wp:posOffset>1831340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12065" t="13970" r="698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47BD0" id="Прямоугольник 1" o:spid="_x0000_s1026" style="position:absolute;margin-left:144.2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Отложенное пополнение </w:t>
            </w:r>
          </w:p>
        </w:tc>
      </w:tr>
    </w:tbl>
    <w:p w14:paraId="787507FB" w14:textId="77777777" w:rsidR="00571C7D" w:rsidRDefault="00571C7D" w:rsidP="00571C7D">
      <w:pPr>
        <w:rPr>
          <w:sz w:val="22"/>
          <w:szCs w:val="22"/>
        </w:rPr>
      </w:pPr>
    </w:p>
    <w:p w14:paraId="3CC0149B" w14:textId="77777777" w:rsidR="003A408E" w:rsidRDefault="00571C7D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Покупатель: </w:t>
      </w:r>
      <w:r w:rsidR="000140AE">
        <w:rPr>
          <w:sz w:val="22"/>
          <w:szCs w:val="22"/>
        </w:rPr>
        <w:t>АО «СЕВКАЗЭНЕРГО»</w:t>
      </w:r>
      <w:r w:rsidR="003A408E">
        <w:rPr>
          <w:sz w:val="22"/>
          <w:szCs w:val="22"/>
        </w:rPr>
        <w:t xml:space="preserve">___________________  </w:t>
      </w:r>
      <w:proofErr w:type="spellStart"/>
      <w:r w:rsidR="00740070">
        <w:rPr>
          <w:sz w:val="22"/>
          <w:szCs w:val="22"/>
        </w:rPr>
        <w:t>М.Б.Косачёв</w:t>
      </w:r>
      <w:proofErr w:type="spellEnd"/>
    </w:p>
    <w:p w14:paraId="2FE351DB" w14:textId="77777777" w:rsidR="00571C7D" w:rsidRDefault="003A408E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571C7D">
        <w:rPr>
          <w:sz w:val="22"/>
          <w:szCs w:val="22"/>
        </w:rPr>
        <w:t xml:space="preserve">  </w:t>
      </w:r>
      <w:r w:rsidR="00DA0B00">
        <w:rPr>
          <w:sz w:val="22"/>
          <w:szCs w:val="22"/>
        </w:rPr>
        <w:t>М.П.</w:t>
      </w:r>
    </w:p>
    <w:p w14:paraId="3EC80657" w14:textId="77777777" w:rsidR="00571C7D" w:rsidRDefault="00571C7D" w:rsidP="00571C7D">
      <w:pPr>
        <w:rPr>
          <w:sz w:val="22"/>
          <w:szCs w:val="22"/>
        </w:rPr>
      </w:pPr>
    </w:p>
    <w:p w14:paraId="1AA811E6" w14:textId="77777777" w:rsidR="00D93608" w:rsidRDefault="00080601" w:rsidP="002E457A">
      <w:pPr>
        <w:ind w:right="-284"/>
      </w:pPr>
    </w:p>
    <w:sectPr w:rsidR="00D93608" w:rsidSect="001E6B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84E"/>
    <w:rsid w:val="000140AE"/>
    <w:rsid w:val="00080601"/>
    <w:rsid w:val="000930A0"/>
    <w:rsid w:val="000D3265"/>
    <w:rsid w:val="001330C5"/>
    <w:rsid w:val="00133C51"/>
    <w:rsid w:val="001D693F"/>
    <w:rsid w:val="001E6B46"/>
    <w:rsid w:val="00270254"/>
    <w:rsid w:val="002A29B2"/>
    <w:rsid w:val="002A32E7"/>
    <w:rsid w:val="002B0C38"/>
    <w:rsid w:val="002E457A"/>
    <w:rsid w:val="002F00AF"/>
    <w:rsid w:val="00335202"/>
    <w:rsid w:val="003A408E"/>
    <w:rsid w:val="004D14BE"/>
    <w:rsid w:val="0055584E"/>
    <w:rsid w:val="00571C7D"/>
    <w:rsid w:val="005B2A8E"/>
    <w:rsid w:val="006255BD"/>
    <w:rsid w:val="00655BA4"/>
    <w:rsid w:val="00716F5A"/>
    <w:rsid w:val="00740070"/>
    <w:rsid w:val="00814ED2"/>
    <w:rsid w:val="00822262"/>
    <w:rsid w:val="008473EA"/>
    <w:rsid w:val="0086758E"/>
    <w:rsid w:val="008C029F"/>
    <w:rsid w:val="009B495B"/>
    <w:rsid w:val="009E7CA8"/>
    <w:rsid w:val="00A35869"/>
    <w:rsid w:val="00AB40F8"/>
    <w:rsid w:val="00AD4194"/>
    <w:rsid w:val="00B53BCA"/>
    <w:rsid w:val="00B60224"/>
    <w:rsid w:val="00B84B92"/>
    <w:rsid w:val="00B92833"/>
    <w:rsid w:val="00BA2313"/>
    <w:rsid w:val="00C963EB"/>
    <w:rsid w:val="00D4593B"/>
    <w:rsid w:val="00D5146B"/>
    <w:rsid w:val="00D63F68"/>
    <w:rsid w:val="00DA0B00"/>
    <w:rsid w:val="00DE572F"/>
    <w:rsid w:val="00ED0330"/>
    <w:rsid w:val="00FD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2BD2E"/>
  <w15:docId w15:val="{368644C2-10B2-4CCD-8D36-290C89F92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Арша Тасмагамбетова</dc:creator>
  <cp:lastModifiedBy>Лупик Сергей Анатольевич</cp:lastModifiedBy>
  <cp:revision>2</cp:revision>
  <cp:lastPrinted>2018-01-17T09:40:00Z</cp:lastPrinted>
  <dcterms:created xsi:type="dcterms:W3CDTF">2021-10-29T02:55:00Z</dcterms:created>
  <dcterms:modified xsi:type="dcterms:W3CDTF">2021-10-29T02:55:00Z</dcterms:modified>
</cp:coreProperties>
</file>