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34EA1" w14:textId="77777777" w:rsidR="00786848" w:rsidRPr="001833B9" w:rsidRDefault="00786848" w:rsidP="00786848">
      <w:pPr>
        <w:jc w:val="center"/>
        <w:rPr>
          <w:b/>
        </w:rPr>
      </w:pPr>
      <w:r>
        <w:rPr>
          <w:b/>
        </w:rPr>
        <w:t xml:space="preserve">Техническое задание на </w:t>
      </w:r>
    </w:p>
    <w:p w14:paraId="45AC3175" w14:textId="77777777" w:rsidR="00786848" w:rsidRPr="001833B9" w:rsidRDefault="00786848" w:rsidP="00786848">
      <w:pPr>
        <w:jc w:val="center"/>
        <w:rPr>
          <w:b/>
        </w:rPr>
      </w:pPr>
      <w:r>
        <w:rPr>
          <w:b/>
        </w:rPr>
        <w:t>установку автоматической пожарной сигнализации</w:t>
      </w:r>
      <w:r w:rsidRPr="001833B9">
        <w:rPr>
          <w:b/>
        </w:rPr>
        <w:t xml:space="preserve"> в </w:t>
      </w:r>
      <w:r>
        <w:rPr>
          <w:b/>
        </w:rPr>
        <w:t xml:space="preserve">помещениях </w:t>
      </w:r>
    </w:p>
    <w:p w14:paraId="79F22D77" w14:textId="77777777" w:rsidR="00786848" w:rsidRPr="001833B9" w:rsidRDefault="00786848" w:rsidP="00786848">
      <w:pPr>
        <w:jc w:val="center"/>
        <w:rPr>
          <w:b/>
        </w:rPr>
      </w:pPr>
      <w:r w:rsidRPr="001833B9">
        <w:rPr>
          <w:b/>
        </w:rPr>
        <w:t xml:space="preserve">ПТЭЦ-2 АО «СЕВКАЗЭНЕРГО» </w:t>
      </w:r>
    </w:p>
    <w:p w14:paraId="5AC737DF" w14:textId="77777777" w:rsidR="00786848" w:rsidRPr="001833B9" w:rsidRDefault="00786848" w:rsidP="00786848">
      <w:pPr>
        <w:jc w:val="center"/>
        <w:rPr>
          <w:b/>
        </w:rPr>
      </w:pPr>
    </w:p>
    <w:tbl>
      <w:tblPr>
        <w:tblW w:w="1003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7"/>
        <w:gridCol w:w="6441"/>
        <w:gridCol w:w="1529"/>
        <w:gridCol w:w="1417"/>
      </w:tblGrid>
      <w:tr w:rsidR="00786848" w:rsidRPr="0082260B" w14:paraId="4F489774" w14:textId="77777777" w:rsidTr="00E81A78">
        <w:tc>
          <w:tcPr>
            <w:tcW w:w="647" w:type="dxa"/>
            <w:vAlign w:val="center"/>
          </w:tcPr>
          <w:p w14:paraId="27B759C7" w14:textId="77777777" w:rsidR="00786848" w:rsidRPr="0082260B" w:rsidRDefault="00786848" w:rsidP="008169AE">
            <w:pPr>
              <w:jc w:val="center"/>
            </w:pPr>
            <w:r w:rsidRPr="0082260B">
              <w:t>№</w:t>
            </w:r>
          </w:p>
          <w:p w14:paraId="3FFBF31F" w14:textId="77777777" w:rsidR="00786848" w:rsidRPr="0082260B" w:rsidRDefault="00786848" w:rsidP="008169AE">
            <w:pPr>
              <w:jc w:val="center"/>
            </w:pPr>
            <w:r w:rsidRPr="0082260B">
              <w:t>п.п.</w:t>
            </w:r>
          </w:p>
        </w:tc>
        <w:tc>
          <w:tcPr>
            <w:tcW w:w="6441" w:type="dxa"/>
            <w:vAlign w:val="center"/>
          </w:tcPr>
          <w:p w14:paraId="3FAABF35" w14:textId="77777777" w:rsidR="00786848" w:rsidRPr="0082260B" w:rsidRDefault="00786848" w:rsidP="008169AE">
            <w:pPr>
              <w:jc w:val="center"/>
              <w:rPr>
                <w:b/>
              </w:rPr>
            </w:pPr>
            <w:r w:rsidRPr="0082260B">
              <w:t>Наименование ТМЦ</w:t>
            </w:r>
          </w:p>
        </w:tc>
        <w:tc>
          <w:tcPr>
            <w:tcW w:w="1529" w:type="dxa"/>
            <w:vAlign w:val="center"/>
          </w:tcPr>
          <w:p w14:paraId="14763105" w14:textId="77777777" w:rsidR="00786848" w:rsidRPr="0082260B" w:rsidRDefault="00786848" w:rsidP="008169AE">
            <w:pPr>
              <w:jc w:val="center"/>
            </w:pPr>
            <w:r w:rsidRPr="0082260B">
              <w:t>Единица измерения</w:t>
            </w:r>
          </w:p>
        </w:tc>
        <w:tc>
          <w:tcPr>
            <w:tcW w:w="1417" w:type="dxa"/>
            <w:vAlign w:val="center"/>
          </w:tcPr>
          <w:p w14:paraId="15433B5A" w14:textId="77777777" w:rsidR="00786848" w:rsidRPr="0082260B" w:rsidRDefault="00786848" w:rsidP="008169AE">
            <w:pPr>
              <w:jc w:val="center"/>
            </w:pPr>
            <w:r w:rsidRPr="0082260B">
              <w:t>Количество</w:t>
            </w:r>
          </w:p>
        </w:tc>
      </w:tr>
      <w:tr w:rsidR="0082260B" w:rsidRPr="0082260B" w14:paraId="5341953F" w14:textId="77777777" w:rsidTr="00E81A78">
        <w:tc>
          <w:tcPr>
            <w:tcW w:w="647" w:type="dxa"/>
            <w:vAlign w:val="center"/>
          </w:tcPr>
          <w:p w14:paraId="2EE719FA" w14:textId="77777777" w:rsidR="0082260B" w:rsidRPr="0082260B" w:rsidRDefault="0082260B" w:rsidP="008169AE">
            <w:pPr>
              <w:jc w:val="center"/>
            </w:pPr>
            <w:r w:rsidRPr="0082260B">
              <w:t>1.</w:t>
            </w:r>
          </w:p>
        </w:tc>
        <w:tc>
          <w:tcPr>
            <w:tcW w:w="6441" w:type="dxa"/>
            <w:vAlign w:val="center"/>
          </w:tcPr>
          <w:p w14:paraId="72DC67AE" w14:textId="77777777" w:rsidR="0082260B" w:rsidRPr="0082260B" w:rsidRDefault="0082260B" w:rsidP="0082260B">
            <w:r w:rsidRPr="0082260B">
              <w:t xml:space="preserve">Установка автоматической пожарной сигнализации  </w:t>
            </w:r>
            <w:r w:rsidR="00E4548D" w:rsidRPr="00E4548D">
              <w:t>ОРУ-110кВ (КРУН)</w:t>
            </w:r>
            <w:r w:rsidRPr="0082260B">
              <w:t>:</w:t>
            </w:r>
          </w:p>
        </w:tc>
        <w:tc>
          <w:tcPr>
            <w:tcW w:w="1529" w:type="dxa"/>
            <w:vAlign w:val="center"/>
          </w:tcPr>
          <w:p w14:paraId="0C827294" w14:textId="77777777" w:rsidR="0082260B" w:rsidRPr="0082260B" w:rsidRDefault="0082260B" w:rsidP="008169AE">
            <w:pPr>
              <w:jc w:val="center"/>
            </w:pPr>
            <w:r w:rsidRPr="0082260B">
              <w:t>услуга</w:t>
            </w:r>
          </w:p>
        </w:tc>
        <w:tc>
          <w:tcPr>
            <w:tcW w:w="1417" w:type="dxa"/>
            <w:vAlign w:val="center"/>
          </w:tcPr>
          <w:p w14:paraId="03724EB1" w14:textId="77777777" w:rsidR="0082260B" w:rsidRPr="0082260B" w:rsidRDefault="0082260B" w:rsidP="008169AE">
            <w:pPr>
              <w:jc w:val="center"/>
            </w:pPr>
            <w:r w:rsidRPr="0082260B">
              <w:t>1</w:t>
            </w:r>
          </w:p>
        </w:tc>
      </w:tr>
      <w:tr w:rsidR="0082260B" w:rsidRPr="0082260B" w14:paraId="7C0F4867" w14:textId="77777777" w:rsidTr="00E81A78">
        <w:tc>
          <w:tcPr>
            <w:tcW w:w="647" w:type="dxa"/>
            <w:vAlign w:val="center"/>
          </w:tcPr>
          <w:p w14:paraId="16076D87" w14:textId="77777777" w:rsidR="0082260B" w:rsidRPr="0082260B" w:rsidRDefault="0082260B" w:rsidP="008169AE">
            <w:pPr>
              <w:jc w:val="center"/>
            </w:pPr>
            <w:r w:rsidRPr="0082260B">
              <w:t>1.1.</w:t>
            </w:r>
          </w:p>
        </w:tc>
        <w:tc>
          <w:tcPr>
            <w:tcW w:w="6441" w:type="dxa"/>
            <w:vAlign w:val="center"/>
          </w:tcPr>
          <w:p w14:paraId="36018D24" w14:textId="77777777" w:rsidR="0082260B" w:rsidRPr="0082260B" w:rsidRDefault="0082260B">
            <w:r w:rsidRPr="0082260B">
              <w:t xml:space="preserve">Разработка смет на установку автоматической пожарной сигнализации согласно рабочему проекту; </w:t>
            </w:r>
          </w:p>
        </w:tc>
        <w:tc>
          <w:tcPr>
            <w:tcW w:w="1529" w:type="dxa"/>
            <w:vAlign w:val="center"/>
          </w:tcPr>
          <w:p w14:paraId="74906149" w14:textId="77777777" w:rsidR="0082260B" w:rsidRPr="0082260B" w:rsidRDefault="0082260B" w:rsidP="008169AE">
            <w:pPr>
              <w:jc w:val="center"/>
            </w:pPr>
          </w:p>
        </w:tc>
        <w:tc>
          <w:tcPr>
            <w:tcW w:w="1417" w:type="dxa"/>
            <w:vAlign w:val="center"/>
          </w:tcPr>
          <w:p w14:paraId="61F12B19" w14:textId="77777777" w:rsidR="0082260B" w:rsidRPr="0082260B" w:rsidRDefault="0082260B" w:rsidP="008169AE">
            <w:pPr>
              <w:jc w:val="center"/>
            </w:pPr>
          </w:p>
        </w:tc>
      </w:tr>
      <w:tr w:rsidR="0082260B" w:rsidRPr="0082260B" w14:paraId="7FAC9433" w14:textId="77777777" w:rsidTr="00E81A78">
        <w:tc>
          <w:tcPr>
            <w:tcW w:w="647" w:type="dxa"/>
            <w:vAlign w:val="center"/>
          </w:tcPr>
          <w:p w14:paraId="71598DF4" w14:textId="77777777" w:rsidR="0082260B" w:rsidRPr="0082260B" w:rsidRDefault="0082260B" w:rsidP="008169AE">
            <w:pPr>
              <w:jc w:val="center"/>
            </w:pPr>
            <w:r w:rsidRPr="0082260B">
              <w:t>1.2.</w:t>
            </w:r>
          </w:p>
        </w:tc>
        <w:tc>
          <w:tcPr>
            <w:tcW w:w="6441" w:type="dxa"/>
            <w:vAlign w:val="center"/>
          </w:tcPr>
          <w:p w14:paraId="13A7B145" w14:textId="77777777" w:rsidR="0082260B" w:rsidRPr="0082260B" w:rsidRDefault="0082260B">
            <w:r w:rsidRPr="0082260B">
              <w:t>Монтаж оборудования, кабеля, материалов и т.д. из материалов заказчика согласно рабочему проекту и смет.</w:t>
            </w:r>
          </w:p>
        </w:tc>
        <w:tc>
          <w:tcPr>
            <w:tcW w:w="1529" w:type="dxa"/>
            <w:vAlign w:val="center"/>
          </w:tcPr>
          <w:p w14:paraId="23485FA3" w14:textId="77777777" w:rsidR="0082260B" w:rsidRPr="0082260B" w:rsidRDefault="0082260B" w:rsidP="008169AE">
            <w:pPr>
              <w:jc w:val="center"/>
            </w:pPr>
          </w:p>
        </w:tc>
        <w:tc>
          <w:tcPr>
            <w:tcW w:w="1417" w:type="dxa"/>
            <w:vAlign w:val="center"/>
          </w:tcPr>
          <w:p w14:paraId="2A89B334" w14:textId="77777777" w:rsidR="0082260B" w:rsidRPr="0082260B" w:rsidRDefault="0082260B" w:rsidP="008169AE">
            <w:pPr>
              <w:jc w:val="center"/>
            </w:pPr>
          </w:p>
        </w:tc>
      </w:tr>
      <w:tr w:rsidR="0082260B" w:rsidRPr="0082260B" w14:paraId="45003494" w14:textId="77777777" w:rsidTr="00E81A78">
        <w:tc>
          <w:tcPr>
            <w:tcW w:w="647" w:type="dxa"/>
            <w:vAlign w:val="center"/>
          </w:tcPr>
          <w:p w14:paraId="1ABE5F37" w14:textId="77777777" w:rsidR="0082260B" w:rsidRPr="0082260B" w:rsidRDefault="0082260B" w:rsidP="008169AE">
            <w:pPr>
              <w:jc w:val="center"/>
            </w:pPr>
            <w:r w:rsidRPr="0082260B">
              <w:t>2.</w:t>
            </w:r>
          </w:p>
        </w:tc>
        <w:tc>
          <w:tcPr>
            <w:tcW w:w="6441" w:type="dxa"/>
            <w:vAlign w:val="center"/>
          </w:tcPr>
          <w:p w14:paraId="14579008" w14:textId="77777777" w:rsidR="0082260B" w:rsidRPr="0082260B" w:rsidRDefault="0082260B">
            <w:r w:rsidRPr="0082260B">
              <w:t xml:space="preserve">Установка автоматической пожарной сигнализации  </w:t>
            </w:r>
            <w:r w:rsidR="00E4548D" w:rsidRPr="00E4548D">
              <w:t>ОРУ-110кВ (ОПУ)</w:t>
            </w:r>
            <w:r w:rsidRPr="0082260B">
              <w:t>.</w:t>
            </w:r>
          </w:p>
        </w:tc>
        <w:tc>
          <w:tcPr>
            <w:tcW w:w="1529" w:type="dxa"/>
            <w:vAlign w:val="center"/>
          </w:tcPr>
          <w:p w14:paraId="7E3D4E95" w14:textId="77777777" w:rsidR="0082260B" w:rsidRPr="0082260B" w:rsidRDefault="0082260B" w:rsidP="00597DCD">
            <w:pPr>
              <w:jc w:val="center"/>
            </w:pPr>
            <w:r w:rsidRPr="0082260B">
              <w:t>услуга</w:t>
            </w:r>
          </w:p>
        </w:tc>
        <w:tc>
          <w:tcPr>
            <w:tcW w:w="1417" w:type="dxa"/>
            <w:vAlign w:val="center"/>
          </w:tcPr>
          <w:p w14:paraId="10FC9581" w14:textId="77777777" w:rsidR="0082260B" w:rsidRPr="0082260B" w:rsidRDefault="0082260B" w:rsidP="00597DCD">
            <w:pPr>
              <w:jc w:val="center"/>
            </w:pPr>
            <w:r w:rsidRPr="0082260B">
              <w:t>1</w:t>
            </w:r>
          </w:p>
        </w:tc>
      </w:tr>
      <w:tr w:rsidR="0082260B" w:rsidRPr="0082260B" w14:paraId="78EB5283" w14:textId="77777777" w:rsidTr="00E81A78">
        <w:tc>
          <w:tcPr>
            <w:tcW w:w="647" w:type="dxa"/>
            <w:vAlign w:val="center"/>
          </w:tcPr>
          <w:p w14:paraId="33EDECE1" w14:textId="77777777" w:rsidR="0082260B" w:rsidRPr="0082260B" w:rsidRDefault="0082260B" w:rsidP="008169AE">
            <w:pPr>
              <w:jc w:val="center"/>
            </w:pPr>
            <w:r w:rsidRPr="0082260B">
              <w:t>2.1.</w:t>
            </w:r>
          </w:p>
        </w:tc>
        <w:tc>
          <w:tcPr>
            <w:tcW w:w="6441" w:type="dxa"/>
            <w:vAlign w:val="center"/>
          </w:tcPr>
          <w:p w14:paraId="49A548C8" w14:textId="77777777" w:rsidR="0082260B" w:rsidRPr="0082260B" w:rsidRDefault="0082260B" w:rsidP="007710FD">
            <w:r w:rsidRPr="0082260B">
              <w:t xml:space="preserve">Разработка смет на установку автоматической пожарной сигнализации согласно рабочему проекту; </w:t>
            </w:r>
          </w:p>
        </w:tc>
        <w:tc>
          <w:tcPr>
            <w:tcW w:w="1529" w:type="dxa"/>
            <w:vAlign w:val="center"/>
          </w:tcPr>
          <w:p w14:paraId="64E600B6" w14:textId="77777777" w:rsidR="0082260B" w:rsidRPr="0082260B" w:rsidRDefault="0082260B" w:rsidP="008169AE">
            <w:pPr>
              <w:jc w:val="center"/>
            </w:pPr>
          </w:p>
        </w:tc>
        <w:tc>
          <w:tcPr>
            <w:tcW w:w="1417" w:type="dxa"/>
            <w:vAlign w:val="center"/>
          </w:tcPr>
          <w:p w14:paraId="66B64113" w14:textId="77777777" w:rsidR="0082260B" w:rsidRPr="0082260B" w:rsidRDefault="0082260B" w:rsidP="008169AE">
            <w:pPr>
              <w:jc w:val="center"/>
            </w:pPr>
          </w:p>
        </w:tc>
      </w:tr>
      <w:tr w:rsidR="0082260B" w:rsidRPr="0082260B" w14:paraId="7742B588" w14:textId="77777777" w:rsidTr="00E81A78">
        <w:tc>
          <w:tcPr>
            <w:tcW w:w="647" w:type="dxa"/>
            <w:vAlign w:val="center"/>
          </w:tcPr>
          <w:p w14:paraId="76C958E8" w14:textId="77777777" w:rsidR="0082260B" w:rsidRPr="0082260B" w:rsidRDefault="0082260B" w:rsidP="008169AE">
            <w:pPr>
              <w:jc w:val="center"/>
            </w:pPr>
            <w:r w:rsidRPr="0082260B">
              <w:t>2.2.</w:t>
            </w:r>
          </w:p>
        </w:tc>
        <w:tc>
          <w:tcPr>
            <w:tcW w:w="6441" w:type="dxa"/>
            <w:vAlign w:val="center"/>
          </w:tcPr>
          <w:p w14:paraId="2564BD16" w14:textId="77777777" w:rsidR="0082260B" w:rsidRPr="0082260B" w:rsidRDefault="0082260B" w:rsidP="007710FD">
            <w:r w:rsidRPr="0082260B">
              <w:t>Монтаж оборудования, кабеля, материалов и т.д. из материалов заказчика согласно рабочему проекту и смет.</w:t>
            </w:r>
          </w:p>
        </w:tc>
        <w:tc>
          <w:tcPr>
            <w:tcW w:w="1529" w:type="dxa"/>
            <w:vAlign w:val="center"/>
          </w:tcPr>
          <w:p w14:paraId="24B6B1C3" w14:textId="77777777" w:rsidR="0082260B" w:rsidRPr="0082260B" w:rsidRDefault="0082260B" w:rsidP="008169AE">
            <w:pPr>
              <w:jc w:val="center"/>
            </w:pPr>
          </w:p>
        </w:tc>
        <w:tc>
          <w:tcPr>
            <w:tcW w:w="1417" w:type="dxa"/>
            <w:vAlign w:val="center"/>
          </w:tcPr>
          <w:p w14:paraId="0FCE453C" w14:textId="77777777" w:rsidR="0082260B" w:rsidRPr="0082260B" w:rsidRDefault="0082260B" w:rsidP="008169AE">
            <w:pPr>
              <w:jc w:val="center"/>
            </w:pPr>
          </w:p>
        </w:tc>
      </w:tr>
      <w:tr w:rsidR="0082260B" w:rsidRPr="0082260B" w14:paraId="0A80C9B8" w14:textId="77777777" w:rsidTr="00E81A78">
        <w:tc>
          <w:tcPr>
            <w:tcW w:w="647" w:type="dxa"/>
            <w:vAlign w:val="center"/>
          </w:tcPr>
          <w:p w14:paraId="553B1F16" w14:textId="77777777" w:rsidR="0082260B" w:rsidRPr="0082260B" w:rsidRDefault="0082260B" w:rsidP="008169AE">
            <w:pPr>
              <w:jc w:val="center"/>
            </w:pPr>
            <w:r w:rsidRPr="0082260B">
              <w:t>3.</w:t>
            </w:r>
          </w:p>
        </w:tc>
        <w:tc>
          <w:tcPr>
            <w:tcW w:w="6441" w:type="dxa"/>
            <w:vAlign w:val="center"/>
          </w:tcPr>
          <w:p w14:paraId="5824726C" w14:textId="77777777" w:rsidR="0082260B" w:rsidRPr="0082260B" w:rsidRDefault="0082260B" w:rsidP="00E81A78">
            <w:r w:rsidRPr="0082260B">
              <w:t xml:space="preserve">Установка автоматической пожарной сигнализации  </w:t>
            </w:r>
            <w:r w:rsidR="00E81A78">
              <w:t xml:space="preserve">на </w:t>
            </w:r>
            <w:r w:rsidR="00E81A78" w:rsidRPr="00E81A78">
              <w:t>монтерско</w:t>
            </w:r>
            <w:r w:rsidR="00E81A78">
              <w:t>м</w:t>
            </w:r>
            <w:r w:rsidR="00E81A78" w:rsidRPr="00E81A78">
              <w:t xml:space="preserve"> пункт</w:t>
            </w:r>
            <w:r w:rsidR="00E81A78">
              <w:t>е</w:t>
            </w:r>
            <w:r w:rsidR="00E81A78" w:rsidRPr="00E81A78">
              <w:t xml:space="preserve"> электрического цеха</w:t>
            </w:r>
            <w:r w:rsidRPr="0082260B">
              <w:t>.</w:t>
            </w:r>
          </w:p>
        </w:tc>
        <w:tc>
          <w:tcPr>
            <w:tcW w:w="1529" w:type="dxa"/>
            <w:vAlign w:val="center"/>
          </w:tcPr>
          <w:p w14:paraId="09467480" w14:textId="77777777" w:rsidR="0082260B" w:rsidRPr="0082260B" w:rsidRDefault="0082260B" w:rsidP="006F6BEC">
            <w:pPr>
              <w:jc w:val="center"/>
            </w:pPr>
            <w:r w:rsidRPr="0082260B">
              <w:t>услуга</w:t>
            </w:r>
          </w:p>
        </w:tc>
        <w:tc>
          <w:tcPr>
            <w:tcW w:w="1417" w:type="dxa"/>
            <w:vAlign w:val="center"/>
          </w:tcPr>
          <w:p w14:paraId="6EF00F1D" w14:textId="77777777" w:rsidR="0082260B" w:rsidRPr="0082260B" w:rsidRDefault="0082260B" w:rsidP="006F6BEC">
            <w:pPr>
              <w:jc w:val="center"/>
            </w:pPr>
            <w:r w:rsidRPr="0082260B">
              <w:t>1</w:t>
            </w:r>
          </w:p>
        </w:tc>
      </w:tr>
      <w:tr w:rsidR="0082260B" w:rsidRPr="0082260B" w14:paraId="00E45082" w14:textId="77777777" w:rsidTr="00E81A78">
        <w:tc>
          <w:tcPr>
            <w:tcW w:w="647" w:type="dxa"/>
            <w:vAlign w:val="center"/>
          </w:tcPr>
          <w:p w14:paraId="09C746D4" w14:textId="77777777" w:rsidR="0082260B" w:rsidRPr="0082260B" w:rsidRDefault="0082260B" w:rsidP="008169AE">
            <w:pPr>
              <w:jc w:val="center"/>
            </w:pPr>
            <w:r w:rsidRPr="0082260B">
              <w:t>3.1.</w:t>
            </w:r>
          </w:p>
        </w:tc>
        <w:tc>
          <w:tcPr>
            <w:tcW w:w="6441" w:type="dxa"/>
            <w:vAlign w:val="center"/>
          </w:tcPr>
          <w:p w14:paraId="3CF4E239" w14:textId="77777777" w:rsidR="0082260B" w:rsidRPr="0082260B" w:rsidRDefault="0082260B" w:rsidP="00A050B6">
            <w:r w:rsidRPr="0082260B">
              <w:t xml:space="preserve">Разработка смет на установку автоматической пожарной сигнализации согласно рабочему проекту; </w:t>
            </w:r>
          </w:p>
        </w:tc>
        <w:tc>
          <w:tcPr>
            <w:tcW w:w="1529" w:type="dxa"/>
            <w:vAlign w:val="center"/>
          </w:tcPr>
          <w:p w14:paraId="199768D2" w14:textId="77777777" w:rsidR="0082260B" w:rsidRPr="0082260B" w:rsidRDefault="0082260B" w:rsidP="006F6BEC">
            <w:pPr>
              <w:jc w:val="center"/>
            </w:pPr>
          </w:p>
        </w:tc>
        <w:tc>
          <w:tcPr>
            <w:tcW w:w="1417" w:type="dxa"/>
            <w:vAlign w:val="center"/>
          </w:tcPr>
          <w:p w14:paraId="609CF809" w14:textId="77777777" w:rsidR="0082260B" w:rsidRPr="0082260B" w:rsidRDefault="0082260B" w:rsidP="006F6BEC">
            <w:pPr>
              <w:jc w:val="center"/>
            </w:pPr>
          </w:p>
        </w:tc>
      </w:tr>
      <w:tr w:rsidR="0082260B" w:rsidRPr="0082260B" w14:paraId="45BE2876" w14:textId="77777777" w:rsidTr="00E81A78">
        <w:tc>
          <w:tcPr>
            <w:tcW w:w="647" w:type="dxa"/>
            <w:vAlign w:val="center"/>
          </w:tcPr>
          <w:p w14:paraId="51F13988" w14:textId="77777777" w:rsidR="0082260B" w:rsidRPr="0082260B" w:rsidRDefault="0082260B" w:rsidP="008169AE">
            <w:pPr>
              <w:jc w:val="center"/>
            </w:pPr>
            <w:r w:rsidRPr="0082260B">
              <w:t>3.2.</w:t>
            </w:r>
          </w:p>
        </w:tc>
        <w:tc>
          <w:tcPr>
            <w:tcW w:w="6441" w:type="dxa"/>
            <w:vAlign w:val="center"/>
          </w:tcPr>
          <w:p w14:paraId="2E38F9FD" w14:textId="77777777" w:rsidR="0082260B" w:rsidRPr="0082260B" w:rsidRDefault="0082260B" w:rsidP="00A050B6">
            <w:r w:rsidRPr="0082260B">
              <w:t>Монтаж оборудования, кабеля, материалов и т.д. из материалов заказчика согласно рабочему проекту и смет.</w:t>
            </w:r>
          </w:p>
        </w:tc>
        <w:tc>
          <w:tcPr>
            <w:tcW w:w="1529" w:type="dxa"/>
            <w:vAlign w:val="center"/>
          </w:tcPr>
          <w:p w14:paraId="5ADB2D35" w14:textId="77777777" w:rsidR="0082260B" w:rsidRPr="0082260B" w:rsidRDefault="0082260B" w:rsidP="006F6BEC">
            <w:pPr>
              <w:jc w:val="center"/>
            </w:pPr>
          </w:p>
        </w:tc>
        <w:tc>
          <w:tcPr>
            <w:tcW w:w="1417" w:type="dxa"/>
            <w:vAlign w:val="center"/>
          </w:tcPr>
          <w:p w14:paraId="25624357" w14:textId="77777777" w:rsidR="0082260B" w:rsidRPr="0082260B" w:rsidRDefault="0082260B" w:rsidP="006F6BEC">
            <w:pPr>
              <w:jc w:val="center"/>
            </w:pPr>
          </w:p>
        </w:tc>
      </w:tr>
      <w:tr w:rsidR="0082260B" w:rsidRPr="0082260B" w14:paraId="6D010EFF" w14:textId="77777777" w:rsidTr="00E81A78">
        <w:tc>
          <w:tcPr>
            <w:tcW w:w="647" w:type="dxa"/>
            <w:vAlign w:val="center"/>
          </w:tcPr>
          <w:p w14:paraId="2B231820" w14:textId="77777777" w:rsidR="0082260B" w:rsidRPr="0082260B" w:rsidRDefault="0082260B" w:rsidP="008169AE">
            <w:pPr>
              <w:jc w:val="center"/>
            </w:pPr>
            <w:r>
              <w:t>4.</w:t>
            </w:r>
          </w:p>
        </w:tc>
        <w:tc>
          <w:tcPr>
            <w:tcW w:w="6441" w:type="dxa"/>
            <w:vAlign w:val="center"/>
          </w:tcPr>
          <w:p w14:paraId="7C61549E" w14:textId="77777777" w:rsidR="0082260B" w:rsidRPr="0082260B" w:rsidRDefault="0082260B" w:rsidP="00E81A78">
            <w:r w:rsidRPr="0082260B">
              <w:t xml:space="preserve">Установка  автоматической пожарной сигнализации  </w:t>
            </w:r>
            <w:r w:rsidR="00E81A78">
              <w:t xml:space="preserve">в </w:t>
            </w:r>
            <w:r w:rsidR="00E81A78" w:rsidRPr="00E81A78">
              <w:t>кладовых и кабинете кладовщика ремонтно-строительного участка</w:t>
            </w:r>
            <w:r w:rsidRPr="0082260B">
              <w:t>.</w:t>
            </w:r>
          </w:p>
        </w:tc>
        <w:tc>
          <w:tcPr>
            <w:tcW w:w="1529" w:type="dxa"/>
            <w:vAlign w:val="center"/>
          </w:tcPr>
          <w:p w14:paraId="3CF83F2A" w14:textId="77777777" w:rsidR="0082260B" w:rsidRPr="0082260B" w:rsidRDefault="0082260B" w:rsidP="001179E6">
            <w:pPr>
              <w:jc w:val="center"/>
            </w:pPr>
            <w:r w:rsidRPr="0082260B">
              <w:t>услуга</w:t>
            </w:r>
          </w:p>
        </w:tc>
        <w:tc>
          <w:tcPr>
            <w:tcW w:w="1417" w:type="dxa"/>
            <w:vAlign w:val="center"/>
          </w:tcPr>
          <w:p w14:paraId="1A9BFB36" w14:textId="77777777" w:rsidR="0082260B" w:rsidRPr="0082260B" w:rsidRDefault="0082260B" w:rsidP="001179E6">
            <w:pPr>
              <w:jc w:val="center"/>
            </w:pPr>
            <w:r w:rsidRPr="0082260B">
              <w:t>1</w:t>
            </w:r>
          </w:p>
        </w:tc>
      </w:tr>
      <w:tr w:rsidR="0082260B" w:rsidRPr="0082260B" w14:paraId="7DFC5852" w14:textId="77777777" w:rsidTr="00E81A78">
        <w:tc>
          <w:tcPr>
            <w:tcW w:w="647" w:type="dxa"/>
            <w:vAlign w:val="center"/>
          </w:tcPr>
          <w:p w14:paraId="5CA9384F" w14:textId="77777777" w:rsidR="0082260B" w:rsidRDefault="0082260B" w:rsidP="008169AE">
            <w:pPr>
              <w:jc w:val="center"/>
            </w:pPr>
            <w:r>
              <w:t>4.1.</w:t>
            </w:r>
          </w:p>
        </w:tc>
        <w:tc>
          <w:tcPr>
            <w:tcW w:w="6441" w:type="dxa"/>
            <w:vAlign w:val="center"/>
          </w:tcPr>
          <w:p w14:paraId="62E20949" w14:textId="77777777" w:rsidR="0082260B" w:rsidRPr="0082260B" w:rsidRDefault="0082260B" w:rsidP="00457765">
            <w:r w:rsidRPr="0082260B">
              <w:t xml:space="preserve">Разработка смет на установку автоматической пожарной сигнализации согласно рабочему проекту; </w:t>
            </w:r>
          </w:p>
        </w:tc>
        <w:tc>
          <w:tcPr>
            <w:tcW w:w="1529" w:type="dxa"/>
            <w:vAlign w:val="center"/>
          </w:tcPr>
          <w:p w14:paraId="148B2684" w14:textId="77777777" w:rsidR="0082260B" w:rsidRPr="0082260B" w:rsidRDefault="0082260B" w:rsidP="001179E6">
            <w:pPr>
              <w:jc w:val="center"/>
            </w:pPr>
          </w:p>
        </w:tc>
        <w:tc>
          <w:tcPr>
            <w:tcW w:w="1417" w:type="dxa"/>
            <w:vAlign w:val="center"/>
          </w:tcPr>
          <w:p w14:paraId="39514622" w14:textId="77777777" w:rsidR="0082260B" w:rsidRPr="0082260B" w:rsidRDefault="0082260B" w:rsidP="001179E6">
            <w:pPr>
              <w:jc w:val="center"/>
            </w:pPr>
          </w:p>
        </w:tc>
      </w:tr>
      <w:tr w:rsidR="0082260B" w:rsidRPr="0082260B" w14:paraId="7A4DDD64" w14:textId="77777777" w:rsidTr="00E81A78">
        <w:tc>
          <w:tcPr>
            <w:tcW w:w="647" w:type="dxa"/>
            <w:vAlign w:val="center"/>
          </w:tcPr>
          <w:p w14:paraId="54D5370D" w14:textId="77777777" w:rsidR="0082260B" w:rsidRPr="0082260B" w:rsidRDefault="0082260B" w:rsidP="008169AE">
            <w:pPr>
              <w:jc w:val="center"/>
            </w:pPr>
            <w:r>
              <w:t>4.2.</w:t>
            </w:r>
          </w:p>
        </w:tc>
        <w:tc>
          <w:tcPr>
            <w:tcW w:w="6441" w:type="dxa"/>
            <w:vAlign w:val="center"/>
          </w:tcPr>
          <w:p w14:paraId="12ADD1E8" w14:textId="77777777" w:rsidR="0082260B" w:rsidRPr="0082260B" w:rsidRDefault="0082260B" w:rsidP="00457765">
            <w:r w:rsidRPr="0082260B">
              <w:t>Монтаж оборудования, кабеля, материалов и т.д. из материалов заказчика согласно рабочему проекту и смет.</w:t>
            </w:r>
          </w:p>
        </w:tc>
        <w:tc>
          <w:tcPr>
            <w:tcW w:w="1529" w:type="dxa"/>
            <w:vAlign w:val="center"/>
          </w:tcPr>
          <w:p w14:paraId="315A5F23" w14:textId="77777777" w:rsidR="0082260B" w:rsidRPr="0082260B" w:rsidRDefault="0082260B" w:rsidP="00C76164">
            <w:pPr>
              <w:jc w:val="center"/>
            </w:pPr>
          </w:p>
        </w:tc>
        <w:tc>
          <w:tcPr>
            <w:tcW w:w="1417" w:type="dxa"/>
            <w:vAlign w:val="center"/>
          </w:tcPr>
          <w:p w14:paraId="7300A1D8" w14:textId="77777777" w:rsidR="0082260B" w:rsidRPr="0082260B" w:rsidRDefault="0082260B" w:rsidP="00C76164">
            <w:pPr>
              <w:jc w:val="center"/>
            </w:pPr>
          </w:p>
        </w:tc>
      </w:tr>
      <w:tr w:rsidR="0082260B" w:rsidRPr="0082260B" w14:paraId="5168BC08" w14:textId="77777777" w:rsidTr="00E81A78">
        <w:tc>
          <w:tcPr>
            <w:tcW w:w="647" w:type="dxa"/>
            <w:vAlign w:val="center"/>
          </w:tcPr>
          <w:p w14:paraId="18334456" w14:textId="77777777" w:rsidR="0082260B" w:rsidRPr="0082260B" w:rsidRDefault="0082260B" w:rsidP="00CC72F9">
            <w:pPr>
              <w:jc w:val="center"/>
            </w:pPr>
            <w:r>
              <w:t>5.</w:t>
            </w:r>
          </w:p>
        </w:tc>
        <w:tc>
          <w:tcPr>
            <w:tcW w:w="6441" w:type="dxa"/>
            <w:vAlign w:val="center"/>
          </w:tcPr>
          <w:p w14:paraId="01D1463A" w14:textId="77777777" w:rsidR="0082260B" w:rsidRPr="0082260B" w:rsidRDefault="0082260B" w:rsidP="00457765">
            <w:r w:rsidRPr="0082260B">
              <w:t xml:space="preserve">Установка автоматической пожарной сигнализации  </w:t>
            </w:r>
            <w:r w:rsidR="00E81A78" w:rsidRPr="00E81A78">
              <w:t>в помещениях мазутонасосной № 3, включая маслоаппаратную</w:t>
            </w:r>
          </w:p>
        </w:tc>
        <w:tc>
          <w:tcPr>
            <w:tcW w:w="1529" w:type="dxa"/>
            <w:vAlign w:val="center"/>
          </w:tcPr>
          <w:p w14:paraId="547FCE46" w14:textId="77777777" w:rsidR="0082260B" w:rsidRPr="0082260B" w:rsidRDefault="0082260B" w:rsidP="00F03248">
            <w:pPr>
              <w:jc w:val="center"/>
            </w:pPr>
            <w:r w:rsidRPr="0082260B">
              <w:t>услуга</w:t>
            </w:r>
          </w:p>
        </w:tc>
        <w:tc>
          <w:tcPr>
            <w:tcW w:w="1417" w:type="dxa"/>
            <w:vAlign w:val="center"/>
          </w:tcPr>
          <w:p w14:paraId="46193DE8" w14:textId="77777777" w:rsidR="0082260B" w:rsidRPr="0082260B" w:rsidRDefault="0082260B" w:rsidP="00F03248">
            <w:pPr>
              <w:jc w:val="center"/>
            </w:pPr>
            <w:r w:rsidRPr="0082260B">
              <w:t>1</w:t>
            </w:r>
          </w:p>
        </w:tc>
      </w:tr>
      <w:tr w:rsidR="0082260B" w:rsidRPr="0082260B" w14:paraId="088A62A1" w14:textId="77777777" w:rsidTr="00E81A78">
        <w:tc>
          <w:tcPr>
            <w:tcW w:w="647" w:type="dxa"/>
            <w:vAlign w:val="center"/>
          </w:tcPr>
          <w:p w14:paraId="3A025513" w14:textId="77777777" w:rsidR="0082260B" w:rsidRPr="0082260B" w:rsidRDefault="0082260B" w:rsidP="00CC72F9">
            <w:pPr>
              <w:jc w:val="center"/>
            </w:pPr>
            <w:r>
              <w:t>5.1.</w:t>
            </w:r>
          </w:p>
        </w:tc>
        <w:tc>
          <w:tcPr>
            <w:tcW w:w="6441" w:type="dxa"/>
            <w:vAlign w:val="center"/>
          </w:tcPr>
          <w:p w14:paraId="06868F66" w14:textId="77777777" w:rsidR="0082260B" w:rsidRPr="0082260B" w:rsidRDefault="0082260B" w:rsidP="007E4ADE">
            <w:r w:rsidRPr="0082260B">
              <w:t xml:space="preserve">Разработка смет на установку автоматической пожарной сигнализации согласно рабочему проекту; </w:t>
            </w:r>
          </w:p>
        </w:tc>
        <w:tc>
          <w:tcPr>
            <w:tcW w:w="1529" w:type="dxa"/>
            <w:vAlign w:val="center"/>
          </w:tcPr>
          <w:p w14:paraId="7337F932" w14:textId="77777777" w:rsidR="0082260B" w:rsidRPr="0082260B" w:rsidRDefault="0082260B" w:rsidP="00F03248">
            <w:pPr>
              <w:jc w:val="center"/>
            </w:pPr>
          </w:p>
        </w:tc>
        <w:tc>
          <w:tcPr>
            <w:tcW w:w="1417" w:type="dxa"/>
            <w:vAlign w:val="center"/>
          </w:tcPr>
          <w:p w14:paraId="455FD565" w14:textId="77777777" w:rsidR="0082260B" w:rsidRPr="0082260B" w:rsidRDefault="0082260B" w:rsidP="00F03248">
            <w:pPr>
              <w:jc w:val="center"/>
            </w:pPr>
          </w:p>
        </w:tc>
      </w:tr>
      <w:tr w:rsidR="0082260B" w:rsidRPr="0082260B" w14:paraId="37BE31A0" w14:textId="77777777" w:rsidTr="00E81A78">
        <w:tc>
          <w:tcPr>
            <w:tcW w:w="647" w:type="dxa"/>
            <w:vAlign w:val="center"/>
          </w:tcPr>
          <w:p w14:paraId="3FF67349" w14:textId="77777777" w:rsidR="0082260B" w:rsidRPr="0082260B" w:rsidRDefault="0082260B" w:rsidP="00CC72F9">
            <w:pPr>
              <w:jc w:val="center"/>
            </w:pPr>
            <w:r>
              <w:t>5.2.</w:t>
            </w:r>
          </w:p>
        </w:tc>
        <w:tc>
          <w:tcPr>
            <w:tcW w:w="6441" w:type="dxa"/>
            <w:vAlign w:val="center"/>
          </w:tcPr>
          <w:p w14:paraId="6CB18538" w14:textId="77777777" w:rsidR="0082260B" w:rsidRPr="0082260B" w:rsidRDefault="0082260B" w:rsidP="007E4ADE">
            <w:r w:rsidRPr="0082260B">
              <w:t>Монтаж оборудования, кабеля, материалов и т.д. из материалов заказчика согласно рабочему проекту и смет.</w:t>
            </w:r>
          </w:p>
        </w:tc>
        <w:tc>
          <w:tcPr>
            <w:tcW w:w="1529" w:type="dxa"/>
            <w:vAlign w:val="center"/>
          </w:tcPr>
          <w:p w14:paraId="71509D0B" w14:textId="77777777" w:rsidR="0082260B" w:rsidRPr="0082260B" w:rsidRDefault="0082260B" w:rsidP="00F03248">
            <w:pPr>
              <w:jc w:val="center"/>
            </w:pPr>
          </w:p>
        </w:tc>
        <w:tc>
          <w:tcPr>
            <w:tcW w:w="1417" w:type="dxa"/>
            <w:vAlign w:val="center"/>
          </w:tcPr>
          <w:p w14:paraId="3CA597D2" w14:textId="77777777" w:rsidR="0082260B" w:rsidRPr="0082260B" w:rsidRDefault="0082260B" w:rsidP="00F03248">
            <w:pPr>
              <w:jc w:val="center"/>
            </w:pPr>
          </w:p>
        </w:tc>
      </w:tr>
      <w:tr w:rsidR="0082260B" w:rsidRPr="0082260B" w14:paraId="26F5A6F2" w14:textId="77777777" w:rsidTr="00E81A78">
        <w:tc>
          <w:tcPr>
            <w:tcW w:w="647" w:type="dxa"/>
            <w:vAlign w:val="center"/>
          </w:tcPr>
          <w:p w14:paraId="168294E7" w14:textId="77777777" w:rsidR="0082260B" w:rsidRPr="0082260B" w:rsidRDefault="0082260B" w:rsidP="008169AE">
            <w:pPr>
              <w:jc w:val="center"/>
            </w:pPr>
            <w:r>
              <w:t>6.</w:t>
            </w:r>
          </w:p>
        </w:tc>
        <w:tc>
          <w:tcPr>
            <w:tcW w:w="6441" w:type="dxa"/>
            <w:vAlign w:val="center"/>
          </w:tcPr>
          <w:p w14:paraId="2A972A3A" w14:textId="77777777" w:rsidR="0082260B" w:rsidRPr="0082260B" w:rsidRDefault="0082260B">
            <w:r w:rsidRPr="0082260B">
              <w:t xml:space="preserve">Установка  автоматической пожарной сигнализации  </w:t>
            </w:r>
            <w:r w:rsidR="00E81A78" w:rsidRPr="00E81A78">
              <w:t>на щите управления КА № 1-3</w:t>
            </w:r>
          </w:p>
        </w:tc>
        <w:tc>
          <w:tcPr>
            <w:tcW w:w="1529" w:type="dxa"/>
            <w:vAlign w:val="center"/>
          </w:tcPr>
          <w:p w14:paraId="043BB16A" w14:textId="77777777" w:rsidR="0082260B" w:rsidRPr="0082260B" w:rsidRDefault="0082260B" w:rsidP="001F2ACB">
            <w:pPr>
              <w:jc w:val="center"/>
            </w:pPr>
            <w:r w:rsidRPr="0082260B">
              <w:t>услуга</w:t>
            </w:r>
          </w:p>
        </w:tc>
        <w:tc>
          <w:tcPr>
            <w:tcW w:w="1417" w:type="dxa"/>
            <w:vAlign w:val="center"/>
          </w:tcPr>
          <w:p w14:paraId="0111E7C8" w14:textId="77777777" w:rsidR="0082260B" w:rsidRPr="0082260B" w:rsidRDefault="0082260B" w:rsidP="001F2ACB">
            <w:pPr>
              <w:jc w:val="center"/>
            </w:pPr>
            <w:r w:rsidRPr="0082260B">
              <w:t>1</w:t>
            </w:r>
          </w:p>
        </w:tc>
      </w:tr>
      <w:tr w:rsidR="0082260B" w:rsidRPr="0082260B" w14:paraId="5439DEEB" w14:textId="77777777" w:rsidTr="00E81A78">
        <w:tc>
          <w:tcPr>
            <w:tcW w:w="647" w:type="dxa"/>
            <w:vAlign w:val="center"/>
          </w:tcPr>
          <w:p w14:paraId="391249BD" w14:textId="77777777" w:rsidR="0082260B" w:rsidRPr="0082260B" w:rsidRDefault="0082260B" w:rsidP="008169AE">
            <w:pPr>
              <w:jc w:val="center"/>
            </w:pPr>
            <w:r>
              <w:t>6.1.</w:t>
            </w:r>
          </w:p>
        </w:tc>
        <w:tc>
          <w:tcPr>
            <w:tcW w:w="6441" w:type="dxa"/>
            <w:vAlign w:val="center"/>
          </w:tcPr>
          <w:p w14:paraId="0DA3A301" w14:textId="77777777" w:rsidR="0082260B" w:rsidRPr="0082260B" w:rsidRDefault="0082260B" w:rsidP="00951AF2">
            <w:r w:rsidRPr="0082260B">
              <w:t xml:space="preserve">Разработка смет на установку автоматической пожарной сигнализации согласно рабочему проекту; </w:t>
            </w:r>
          </w:p>
        </w:tc>
        <w:tc>
          <w:tcPr>
            <w:tcW w:w="1529" w:type="dxa"/>
            <w:vAlign w:val="center"/>
          </w:tcPr>
          <w:p w14:paraId="59B11628" w14:textId="77777777" w:rsidR="0082260B" w:rsidRPr="0082260B" w:rsidRDefault="0082260B" w:rsidP="008169AE">
            <w:pPr>
              <w:jc w:val="center"/>
            </w:pPr>
          </w:p>
        </w:tc>
        <w:tc>
          <w:tcPr>
            <w:tcW w:w="1417" w:type="dxa"/>
            <w:vAlign w:val="center"/>
          </w:tcPr>
          <w:p w14:paraId="79ABF098" w14:textId="77777777" w:rsidR="0082260B" w:rsidRPr="0082260B" w:rsidRDefault="0082260B" w:rsidP="008169AE">
            <w:pPr>
              <w:jc w:val="center"/>
            </w:pPr>
          </w:p>
        </w:tc>
      </w:tr>
      <w:tr w:rsidR="0082260B" w:rsidRPr="0082260B" w14:paraId="0581DD96" w14:textId="77777777" w:rsidTr="00E81A78">
        <w:tc>
          <w:tcPr>
            <w:tcW w:w="647" w:type="dxa"/>
            <w:vAlign w:val="center"/>
          </w:tcPr>
          <w:p w14:paraId="4B29C632" w14:textId="77777777" w:rsidR="0082260B" w:rsidRPr="0082260B" w:rsidRDefault="0082260B" w:rsidP="008169AE">
            <w:pPr>
              <w:jc w:val="center"/>
            </w:pPr>
            <w:r>
              <w:t>6.2.</w:t>
            </w:r>
          </w:p>
        </w:tc>
        <w:tc>
          <w:tcPr>
            <w:tcW w:w="6441" w:type="dxa"/>
            <w:vAlign w:val="center"/>
          </w:tcPr>
          <w:p w14:paraId="1CA54A6D" w14:textId="77777777" w:rsidR="0082260B" w:rsidRPr="0082260B" w:rsidRDefault="0082260B" w:rsidP="00951AF2">
            <w:r w:rsidRPr="0082260B">
              <w:t>Монтаж оборудования, кабеля, материалов и т.д. из материалов заказчика согласно рабочему проекту и смет.</w:t>
            </w:r>
          </w:p>
        </w:tc>
        <w:tc>
          <w:tcPr>
            <w:tcW w:w="1529" w:type="dxa"/>
            <w:vAlign w:val="center"/>
          </w:tcPr>
          <w:p w14:paraId="0C24FE69" w14:textId="77777777" w:rsidR="0082260B" w:rsidRPr="0082260B" w:rsidRDefault="0082260B" w:rsidP="008169AE">
            <w:pPr>
              <w:jc w:val="center"/>
            </w:pPr>
          </w:p>
        </w:tc>
        <w:tc>
          <w:tcPr>
            <w:tcW w:w="1417" w:type="dxa"/>
            <w:vAlign w:val="center"/>
          </w:tcPr>
          <w:p w14:paraId="0240A836" w14:textId="77777777" w:rsidR="0082260B" w:rsidRPr="0082260B" w:rsidRDefault="0082260B" w:rsidP="008169AE">
            <w:pPr>
              <w:jc w:val="center"/>
            </w:pPr>
          </w:p>
        </w:tc>
      </w:tr>
      <w:tr w:rsidR="00E81A78" w:rsidRPr="0082260B" w14:paraId="728ED5A3" w14:textId="77777777" w:rsidTr="00E81A78">
        <w:tc>
          <w:tcPr>
            <w:tcW w:w="647" w:type="dxa"/>
            <w:vAlign w:val="center"/>
          </w:tcPr>
          <w:p w14:paraId="621E7F49" w14:textId="77777777" w:rsidR="00E81A78" w:rsidRPr="0082260B" w:rsidRDefault="00E81A78" w:rsidP="006D09C2">
            <w:pPr>
              <w:jc w:val="center"/>
            </w:pPr>
            <w:r>
              <w:t>7.</w:t>
            </w:r>
          </w:p>
        </w:tc>
        <w:tc>
          <w:tcPr>
            <w:tcW w:w="6441" w:type="dxa"/>
            <w:vAlign w:val="center"/>
          </w:tcPr>
          <w:p w14:paraId="47060267" w14:textId="77777777" w:rsidR="00E81A78" w:rsidRPr="0082260B" w:rsidRDefault="00E81A78" w:rsidP="00E81A78">
            <w:r w:rsidRPr="0082260B">
              <w:t xml:space="preserve">Установка  автоматической пожарной сигнализации  </w:t>
            </w:r>
            <w:r w:rsidRPr="00E81A78">
              <w:t xml:space="preserve">на щите управления КА № </w:t>
            </w:r>
            <w:r>
              <w:t>9-11</w:t>
            </w:r>
          </w:p>
        </w:tc>
        <w:tc>
          <w:tcPr>
            <w:tcW w:w="1529" w:type="dxa"/>
            <w:vAlign w:val="center"/>
          </w:tcPr>
          <w:p w14:paraId="4C9713BE" w14:textId="77777777" w:rsidR="00E81A78" w:rsidRPr="0082260B" w:rsidRDefault="00E81A78" w:rsidP="006D09C2">
            <w:pPr>
              <w:jc w:val="center"/>
            </w:pPr>
            <w:r w:rsidRPr="0082260B">
              <w:t>услуга</w:t>
            </w:r>
          </w:p>
        </w:tc>
        <w:tc>
          <w:tcPr>
            <w:tcW w:w="1417" w:type="dxa"/>
            <w:vAlign w:val="center"/>
          </w:tcPr>
          <w:p w14:paraId="5ADD3032" w14:textId="77777777" w:rsidR="00E81A78" w:rsidRPr="0082260B" w:rsidRDefault="00E81A78" w:rsidP="006D09C2">
            <w:pPr>
              <w:jc w:val="center"/>
            </w:pPr>
            <w:r w:rsidRPr="0082260B">
              <w:t>1</w:t>
            </w:r>
          </w:p>
        </w:tc>
      </w:tr>
      <w:tr w:rsidR="00E81A78" w:rsidRPr="0082260B" w14:paraId="5F13D4CB" w14:textId="77777777" w:rsidTr="00E81A78">
        <w:tc>
          <w:tcPr>
            <w:tcW w:w="647" w:type="dxa"/>
            <w:vAlign w:val="center"/>
          </w:tcPr>
          <w:p w14:paraId="6CA6C87F" w14:textId="77777777" w:rsidR="00E81A78" w:rsidRPr="0082260B" w:rsidRDefault="00E81A78" w:rsidP="006D09C2">
            <w:pPr>
              <w:jc w:val="center"/>
            </w:pPr>
            <w:r>
              <w:t>7.1.</w:t>
            </w:r>
          </w:p>
        </w:tc>
        <w:tc>
          <w:tcPr>
            <w:tcW w:w="6441" w:type="dxa"/>
            <w:vAlign w:val="center"/>
          </w:tcPr>
          <w:p w14:paraId="55669AC2" w14:textId="77777777" w:rsidR="00E81A78" w:rsidRPr="0082260B" w:rsidRDefault="00E81A78" w:rsidP="006D09C2">
            <w:r w:rsidRPr="0082260B">
              <w:t xml:space="preserve">Разработка смет на установку автоматической пожарной сигнализации согласно рабочему проекту; </w:t>
            </w:r>
          </w:p>
        </w:tc>
        <w:tc>
          <w:tcPr>
            <w:tcW w:w="1529" w:type="dxa"/>
            <w:vAlign w:val="center"/>
          </w:tcPr>
          <w:p w14:paraId="5C4BF099" w14:textId="77777777" w:rsidR="00E81A78" w:rsidRPr="0082260B" w:rsidRDefault="00E81A78" w:rsidP="006D09C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6859FB8A" w14:textId="77777777" w:rsidR="00E81A78" w:rsidRPr="0082260B" w:rsidRDefault="00E81A78" w:rsidP="006D09C2">
            <w:pPr>
              <w:jc w:val="center"/>
            </w:pPr>
          </w:p>
        </w:tc>
      </w:tr>
      <w:tr w:rsidR="00E81A78" w:rsidRPr="0082260B" w14:paraId="02353A4B" w14:textId="77777777" w:rsidTr="00E81A78">
        <w:tc>
          <w:tcPr>
            <w:tcW w:w="647" w:type="dxa"/>
            <w:vAlign w:val="center"/>
          </w:tcPr>
          <w:p w14:paraId="16D74CA9" w14:textId="77777777" w:rsidR="00E81A78" w:rsidRPr="0082260B" w:rsidRDefault="00E81A78" w:rsidP="00E81A78">
            <w:pPr>
              <w:jc w:val="center"/>
            </w:pPr>
            <w:r>
              <w:t>7.2.</w:t>
            </w:r>
          </w:p>
        </w:tc>
        <w:tc>
          <w:tcPr>
            <w:tcW w:w="6441" w:type="dxa"/>
            <w:vAlign w:val="center"/>
          </w:tcPr>
          <w:p w14:paraId="5CA4ABDC" w14:textId="77777777" w:rsidR="00E81A78" w:rsidRPr="0082260B" w:rsidRDefault="00E81A78" w:rsidP="006D09C2">
            <w:r w:rsidRPr="0082260B">
              <w:t>Монтаж оборудования, кабеля, материалов и т.д. из материалов заказчика согласно рабочему проекту и смет.</w:t>
            </w:r>
          </w:p>
        </w:tc>
        <w:tc>
          <w:tcPr>
            <w:tcW w:w="1529" w:type="dxa"/>
            <w:vAlign w:val="center"/>
          </w:tcPr>
          <w:p w14:paraId="3462072A" w14:textId="77777777" w:rsidR="00E81A78" w:rsidRPr="0082260B" w:rsidRDefault="00E81A78" w:rsidP="006D09C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2FB9B3D8" w14:textId="77777777" w:rsidR="00E81A78" w:rsidRPr="0082260B" w:rsidRDefault="00E81A78" w:rsidP="006D09C2">
            <w:pPr>
              <w:jc w:val="center"/>
            </w:pPr>
          </w:p>
        </w:tc>
      </w:tr>
    </w:tbl>
    <w:p w14:paraId="4F09F409" w14:textId="77777777" w:rsidR="00356D7A" w:rsidRDefault="00356D7A" w:rsidP="00526B6F"/>
    <w:sectPr w:rsidR="00356D7A" w:rsidSect="00E81A78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985FFD"/>
    <w:multiLevelType w:val="hybridMultilevel"/>
    <w:tmpl w:val="4DA2A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3F723E"/>
    <w:multiLevelType w:val="hybridMultilevel"/>
    <w:tmpl w:val="CA968A2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0C0166"/>
    <w:multiLevelType w:val="hybridMultilevel"/>
    <w:tmpl w:val="AEA44A22"/>
    <w:lvl w:ilvl="0" w:tplc="815AEC4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BFA"/>
    <w:rsid w:val="000A6E96"/>
    <w:rsid w:val="001401F6"/>
    <w:rsid w:val="00225F90"/>
    <w:rsid w:val="0023241D"/>
    <w:rsid w:val="002D5BFA"/>
    <w:rsid w:val="00356D7A"/>
    <w:rsid w:val="003D424A"/>
    <w:rsid w:val="003D5170"/>
    <w:rsid w:val="0044697D"/>
    <w:rsid w:val="005008DE"/>
    <w:rsid w:val="00526B6F"/>
    <w:rsid w:val="00564B8F"/>
    <w:rsid w:val="00603EC4"/>
    <w:rsid w:val="006608D3"/>
    <w:rsid w:val="006908B3"/>
    <w:rsid w:val="00786848"/>
    <w:rsid w:val="0082260B"/>
    <w:rsid w:val="009554BF"/>
    <w:rsid w:val="00B00C7E"/>
    <w:rsid w:val="00BA397E"/>
    <w:rsid w:val="00BD3E95"/>
    <w:rsid w:val="00BD688D"/>
    <w:rsid w:val="00BF2C51"/>
    <w:rsid w:val="00C22513"/>
    <w:rsid w:val="00CD0E31"/>
    <w:rsid w:val="00DE623F"/>
    <w:rsid w:val="00E4548D"/>
    <w:rsid w:val="00E81A78"/>
    <w:rsid w:val="00FE4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D1498F"/>
  <w15:docId w15:val="{17EF3856-1808-4664-91FC-6154179E5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4697D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44697D"/>
    <w:rPr>
      <w:rFonts w:ascii="Times New Roman" w:hAnsi="Times New Roman" w:cs="Times New Roman" w:hint="default"/>
      <w:b/>
      <w:bCs/>
      <w:color w:val="000000"/>
    </w:rPr>
  </w:style>
  <w:style w:type="paragraph" w:styleId="a3">
    <w:name w:val="Body Text"/>
    <w:basedOn w:val="a"/>
    <w:link w:val="a4"/>
    <w:rsid w:val="00C22513"/>
    <w:pPr>
      <w:jc w:val="both"/>
    </w:pPr>
    <w:rPr>
      <w:color w:val="auto"/>
    </w:rPr>
  </w:style>
  <w:style w:type="character" w:customStyle="1" w:styleId="a4">
    <w:name w:val="Основной текст Знак"/>
    <w:basedOn w:val="a0"/>
    <w:link w:val="a3"/>
    <w:rsid w:val="00C22513"/>
    <w:rPr>
      <w:sz w:val="24"/>
      <w:szCs w:val="24"/>
    </w:rPr>
  </w:style>
  <w:style w:type="paragraph" w:styleId="a5">
    <w:name w:val="List Paragraph"/>
    <w:basedOn w:val="a"/>
    <w:uiPriority w:val="34"/>
    <w:qFormat/>
    <w:rsid w:val="00356D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cp:lastPrinted>2019-10-01T05:38:00Z</cp:lastPrinted>
  <dcterms:created xsi:type="dcterms:W3CDTF">2021-06-02T04:41:00Z</dcterms:created>
  <dcterms:modified xsi:type="dcterms:W3CDTF">2021-06-02T04:41:00Z</dcterms:modified>
</cp:coreProperties>
</file>