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E3292" w14:textId="11EA0F72" w:rsidR="001E6D61" w:rsidRPr="009A5EA3" w:rsidRDefault="00AC23A8" w:rsidP="00C80ABD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  <w:r w:rsidRPr="002E7744">
        <w:rPr>
          <w:b/>
          <w:bCs/>
          <w:sz w:val="32"/>
          <w:szCs w:val="32"/>
        </w:rPr>
        <w:t>Техническая</w:t>
      </w:r>
      <w:r w:rsidRPr="009A5EA3">
        <w:rPr>
          <w:b/>
          <w:bCs/>
          <w:sz w:val="32"/>
          <w:szCs w:val="32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3B3ADEA0" w14:textId="7C689EFE" w:rsidR="001E6D61" w:rsidRPr="009A5EA3" w:rsidRDefault="00C80ABD" w:rsidP="00C80ABD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A5EA3">
        <w:rPr>
          <w:rFonts w:ascii="Arial" w:hAnsi="Arial" w:cs="Arial"/>
          <w:b/>
          <w:bCs/>
          <w:sz w:val="20"/>
          <w:szCs w:val="20"/>
        </w:rPr>
        <w:t xml:space="preserve">Коммутатор сетевой 48-52 </w:t>
      </w:r>
      <w:r w:rsidRPr="00C80ABD">
        <w:rPr>
          <w:rFonts w:ascii="Arial" w:hAnsi="Arial" w:cs="Arial"/>
          <w:b/>
          <w:bCs/>
          <w:sz w:val="20"/>
          <w:szCs w:val="20"/>
          <w:lang w:val="en-US"/>
        </w:rPr>
        <w:t>port</w:t>
      </w:r>
    </w:p>
    <w:p w14:paraId="54A87DD1" w14:textId="5EEFAB64" w:rsidR="00C80ABD" w:rsidRPr="009A5EA3" w:rsidRDefault="00C80ABD" w:rsidP="001E6D61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B8F0DD2" w14:textId="3305B027" w:rsidR="00C80ABD" w:rsidRPr="00C80ABD" w:rsidRDefault="00C80ABD" w:rsidP="001E6D6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B2B2B"/>
          <w:sz w:val="24"/>
          <w:szCs w:val="24"/>
          <w:lang w:eastAsia="ru-RU"/>
        </w:rPr>
      </w:pPr>
      <w:r w:rsidRPr="00C80ABD">
        <w:rPr>
          <w:rFonts w:eastAsia="Times New Roman" w:cs="Arial"/>
          <w:color w:val="2B2B2B"/>
          <w:sz w:val="24"/>
          <w:szCs w:val="24"/>
          <w:lang w:eastAsia="ru-RU"/>
        </w:rPr>
        <w:t xml:space="preserve">модель </w:t>
      </w:r>
      <w:r w:rsidRPr="00C80ABD">
        <w:rPr>
          <w:rFonts w:eastAsia="Times New Roman" w:cs="Arial"/>
          <w:color w:val="2B2B2B"/>
          <w:sz w:val="24"/>
          <w:szCs w:val="24"/>
          <w:lang w:val="en-US" w:eastAsia="ru-RU"/>
        </w:rPr>
        <w:t>Aruba</w:t>
      </w:r>
      <w:r w:rsidRPr="00C80ABD">
        <w:rPr>
          <w:rFonts w:eastAsia="Times New Roman" w:cs="Arial"/>
          <w:color w:val="2B2B2B"/>
          <w:sz w:val="24"/>
          <w:szCs w:val="24"/>
          <w:lang w:eastAsia="ru-RU"/>
        </w:rPr>
        <w:t xml:space="preserve"> 2530 48</w:t>
      </w:r>
      <w:r w:rsidRPr="00C80ABD">
        <w:rPr>
          <w:rFonts w:eastAsia="Times New Roman" w:cs="Arial"/>
          <w:color w:val="2B2B2B"/>
          <w:sz w:val="24"/>
          <w:szCs w:val="24"/>
          <w:lang w:val="en-US" w:eastAsia="ru-RU"/>
        </w:rPr>
        <w:t>G</w:t>
      </w:r>
      <w:r w:rsidRPr="00C80ABD">
        <w:rPr>
          <w:rFonts w:eastAsia="Times New Roman" w:cs="Arial"/>
          <w:color w:val="2B2B2B"/>
          <w:sz w:val="24"/>
          <w:szCs w:val="24"/>
          <w:lang w:eastAsia="ru-RU"/>
        </w:rPr>
        <w:t xml:space="preserve"> 4</w:t>
      </w:r>
      <w:r w:rsidRPr="00C80ABD">
        <w:rPr>
          <w:rFonts w:eastAsia="Times New Roman" w:cs="Arial"/>
          <w:color w:val="2B2B2B"/>
          <w:sz w:val="24"/>
          <w:szCs w:val="24"/>
          <w:lang w:val="en-US" w:eastAsia="ru-RU"/>
        </w:rPr>
        <w:t>SFP</w:t>
      </w:r>
      <w:r w:rsidRPr="00C80ABD">
        <w:rPr>
          <w:rFonts w:eastAsia="Times New Roman" w:cs="Arial"/>
          <w:color w:val="2B2B2B"/>
          <w:sz w:val="24"/>
          <w:szCs w:val="24"/>
          <w:lang w:eastAsia="ru-RU"/>
        </w:rPr>
        <w:t xml:space="preserve"> </w:t>
      </w:r>
      <w:r w:rsidRPr="00C80ABD">
        <w:rPr>
          <w:rFonts w:eastAsia="Times New Roman" w:cs="Arial"/>
          <w:color w:val="2B2B2B"/>
          <w:sz w:val="24"/>
          <w:szCs w:val="24"/>
          <w:lang w:val="en-US" w:eastAsia="ru-RU"/>
        </w:rPr>
        <w:t>Switch</w:t>
      </w:r>
      <w:r w:rsidRPr="00C80ABD">
        <w:rPr>
          <w:rFonts w:eastAsia="Times New Roman" w:cs="Arial"/>
          <w:color w:val="2B2B2B"/>
          <w:sz w:val="24"/>
          <w:szCs w:val="24"/>
          <w:lang w:eastAsia="ru-RU"/>
        </w:rPr>
        <w:t>, управляемый, с промежуточным хранением (</w:t>
      </w:r>
      <w:r w:rsidRPr="00C80ABD">
        <w:rPr>
          <w:rFonts w:eastAsia="Times New Roman" w:cs="Arial"/>
          <w:color w:val="2B2B2B"/>
          <w:sz w:val="24"/>
          <w:szCs w:val="24"/>
          <w:lang w:val="en-US" w:eastAsia="ru-RU"/>
        </w:rPr>
        <w:t>Store</w:t>
      </w:r>
      <w:r w:rsidRPr="00C80ABD">
        <w:rPr>
          <w:rFonts w:eastAsia="Times New Roman" w:cs="Arial"/>
          <w:color w:val="2B2B2B"/>
          <w:sz w:val="24"/>
          <w:szCs w:val="24"/>
          <w:lang w:eastAsia="ru-RU"/>
        </w:rPr>
        <w:t xml:space="preserve"> </w:t>
      </w:r>
      <w:r w:rsidRPr="00C80ABD">
        <w:rPr>
          <w:rFonts w:eastAsia="Times New Roman" w:cs="Arial"/>
          <w:color w:val="2B2B2B"/>
          <w:sz w:val="24"/>
          <w:szCs w:val="24"/>
          <w:lang w:val="en-US" w:eastAsia="ru-RU"/>
        </w:rPr>
        <w:t>and</w:t>
      </w:r>
      <w:r w:rsidRPr="00C80ABD">
        <w:rPr>
          <w:rFonts w:eastAsia="Times New Roman" w:cs="Arial"/>
          <w:color w:val="2B2B2B"/>
          <w:sz w:val="24"/>
          <w:szCs w:val="24"/>
          <w:lang w:eastAsia="ru-RU"/>
        </w:rPr>
        <w:t xml:space="preserve"> </w:t>
      </w:r>
      <w:r w:rsidRPr="00C80ABD">
        <w:rPr>
          <w:rFonts w:eastAsia="Times New Roman" w:cs="Arial"/>
          <w:color w:val="2B2B2B"/>
          <w:sz w:val="24"/>
          <w:szCs w:val="24"/>
          <w:lang w:val="en-US" w:eastAsia="ru-RU"/>
        </w:rPr>
        <w:t>forward</w:t>
      </w:r>
      <w:r w:rsidRPr="00C80ABD">
        <w:rPr>
          <w:rFonts w:eastAsia="Times New Roman" w:cs="Arial"/>
          <w:color w:val="2B2B2B"/>
          <w:sz w:val="24"/>
          <w:szCs w:val="24"/>
          <w:lang w:eastAsia="ru-RU"/>
        </w:rPr>
        <w:t>), Базовая скорость передачи данных-1000 Мбит/сек, Количество портов 100 Мбит/сек-48</w:t>
      </w:r>
    </w:p>
    <w:p w14:paraId="5C6A7BB2" w14:textId="71EF1795" w:rsidR="000A6CDA" w:rsidRPr="00C80ABD" w:rsidRDefault="002E7744" w:rsidP="00C80ABD">
      <w:pPr>
        <w:shd w:val="clear" w:color="auto" w:fill="FFFFFF"/>
        <w:spacing w:after="0" w:line="240" w:lineRule="auto"/>
        <w:ind w:left="-284" w:hanging="76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F9BC4A" w14:textId="5B5F343F" w:rsidR="00C80ABD" w:rsidRDefault="00C80ABD" w:rsidP="00C80ABD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  <w:tab/>
      </w:r>
    </w:p>
    <w:p w14:paraId="7FDA148C" w14:textId="7869CB00" w:rsidR="00F11214" w:rsidRDefault="00C80ABD" w:rsidP="00C80ABD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  <w:r w:rsidRPr="00C80ABD"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  <w:t>МФУ (принтер/копир/сканер) формата А4</w:t>
      </w:r>
    </w:p>
    <w:p w14:paraId="0D9DAD73" w14:textId="7513BE5C" w:rsidR="00C80ABD" w:rsidRDefault="00C80ABD" w:rsidP="00C80ABD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</w:p>
    <w:p w14:paraId="7D6C04A2" w14:textId="6E6438B0" w:rsidR="00C80ABD" w:rsidRDefault="00C80ABD" w:rsidP="00C80ABD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МФУ (принтер/копир/сканер) А4 МФУ Canon i-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sensys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443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dw</w:t>
      </w:r>
      <w:proofErr w:type="spellEnd"/>
    </w:p>
    <w:p w14:paraId="33E42579" w14:textId="527E6694" w:rsidR="00C80ABD" w:rsidRPr="00C80ABD" w:rsidRDefault="00C80ABD" w:rsidP="00C80ABD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</w:p>
    <w:p w14:paraId="14F6A801" w14:textId="15DFB60B" w:rsid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  <w:r w:rsidRPr="00C80ABD"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  <w:t>Принтер цветной формата А3</w:t>
      </w:r>
    </w:p>
    <w:p w14:paraId="3FDC59F9" w14:textId="03748CDD" w:rsid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</w:p>
    <w:p w14:paraId="0087EC11" w14:textId="77777777" w:rsidR="00C80ABD" w:rsidRPr="009A5EA3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Производитель</w:t>
      </w:r>
      <w:r w:rsidRPr="009A5EA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-</w:t>
      </w: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Canon</w:t>
      </w:r>
    </w:p>
    <w:p w14:paraId="79780889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Модель</w:t>
      </w: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-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imageRUNNER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 xml:space="preserve"> C3125i (3653C005/bundle)</w:t>
      </w:r>
    </w:p>
    <w:p w14:paraId="0CEC711A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Технология печати-Лазерный</w:t>
      </w:r>
    </w:p>
    <w:p w14:paraId="65BB9EBA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Цветность печати-Цветной</w:t>
      </w:r>
    </w:p>
    <w:p w14:paraId="69C52CD2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Максимальный формат печати-A3</w:t>
      </w:r>
    </w:p>
    <w:p w14:paraId="4C5559AB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Двусторонняя печать (дуплекс)-есть</w:t>
      </w:r>
    </w:p>
    <w:p w14:paraId="015DC5C0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Максимальное разрешение черно-белой печати-1200 x 1200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dpi</w:t>
      </w:r>
      <w:proofErr w:type="spellEnd"/>
    </w:p>
    <w:p w14:paraId="0577F4F3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Скорость черно-белой печати (A4,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стр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/мин)-25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стр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/мин</w:t>
      </w:r>
    </w:p>
    <w:p w14:paraId="65FCC978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Максимальное разрешение цветной печати-1200 x 1200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dpi</w:t>
      </w:r>
      <w:proofErr w:type="spellEnd"/>
    </w:p>
    <w:p w14:paraId="2DC9F8F6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Скорость цветной печати (A4,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стр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/мин)-25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стр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/мин</w:t>
      </w:r>
    </w:p>
    <w:p w14:paraId="3860D354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Оптическое разрешение сканера-600x600dpi</w:t>
      </w:r>
    </w:p>
    <w:p w14:paraId="75980ECF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Скорость сканирования-27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стр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/мин</w:t>
      </w:r>
    </w:p>
    <w:p w14:paraId="657D1E79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Устройство автоподачи для сканера-есть</w:t>
      </w:r>
    </w:p>
    <w:p w14:paraId="0C06EACA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Скорость копирования (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стр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/мин)-25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стр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/мин</w:t>
      </w:r>
    </w:p>
    <w:p w14:paraId="006A1144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Максимальное количество копий за цикл-99</w:t>
      </w:r>
    </w:p>
    <w:p w14:paraId="002514EE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Поддерживаемая плотность носителей-50 - 200 г/м2</w:t>
      </w:r>
    </w:p>
    <w:p w14:paraId="29A09CEB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Оперативная память устройства-2048 МБ</w:t>
      </w:r>
    </w:p>
    <w:p w14:paraId="11B0BA07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Функция факса-нет</w:t>
      </w:r>
    </w:p>
    <w:p w14:paraId="43DD53AB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Интерфейсы </w:t>
      </w: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Wi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-Fi, Ethernet (RJ-45), USB, LPT</w:t>
      </w:r>
    </w:p>
    <w:p w14:paraId="1CDF98A5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proofErr w:type="spellStart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Wi</w:t>
      </w:r>
      <w:proofErr w:type="spellEnd"/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-Fi-есть</w:t>
      </w:r>
    </w:p>
    <w:p w14:paraId="48EFBD65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Поддержка карт памяти-нет</w:t>
      </w:r>
    </w:p>
    <w:p w14:paraId="3041A229" w14:textId="77777777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Размер устройства-56.5 х 88 х 66.4 см</w:t>
      </w:r>
    </w:p>
    <w:p w14:paraId="294CA0E0" w14:textId="60F6C9E5" w:rsidR="00C80ABD" w:rsidRPr="00C80ABD" w:rsidRDefault="00C80ABD" w:rsidP="00C80ABD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Вес 67.3 кг</w:t>
      </w:r>
    </w:p>
    <w:p w14:paraId="6F00991B" w14:textId="04FE8478" w:rsidR="00C80ABD" w:rsidRDefault="00C80ABD" w:rsidP="00C80ABD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</w:p>
    <w:p w14:paraId="332C9330" w14:textId="501756A1" w:rsidR="00C80ABD" w:rsidRDefault="00C80ABD" w:rsidP="00C80ABD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</w:p>
    <w:p w14:paraId="2A632F30" w14:textId="77777777" w:rsidR="00C80ABD" w:rsidRPr="00C80ABD" w:rsidRDefault="00C80ABD" w:rsidP="00C80ABD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</w:p>
    <w:sectPr w:rsidR="00C80ABD" w:rsidRPr="00C80ABD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7A016" w14:textId="77777777" w:rsidR="0090114D" w:rsidRDefault="0090114D" w:rsidP="002E7744">
      <w:pPr>
        <w:spacing w:after="0" w:line="240" w:lineRule="auto"/>
      </w:pPr>
      <w:r>
        <w:separator/>
      </w:r>
    </w:p>
  </w:endnote>
  <w:endnote w:type="continuationSeparator" w:id="0">
    <w:p w14:paraId="758891DF" w14:textId="77777777" w:rsidR="0090114D" w:rsidRDefault="0090114D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D4E5C" w14:textId="77777777" w:rsidR="0090114D" w:rsidRDefault="0090114D" w:rsidP="002E7744">
      <w:pPr>
        <w:spacing w:after="0" w:line="240" w:lineRule="auto"/>
      </w:pPr>
      <w:r>
        <w:separator/>
      </w:r>
    </w:p>
  </w:footnote>
  <w:footnote w:type="continuationSeparator" w:id="0">
    <w:p w14:paraId="31E4722D" w14:textId="77777777" w:rsidR="0090114D" w:rsidRDefault="0090114D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82FF2"/>
    <w:rsid w:val="000A6CDA"/>
    <w:rsid w:val="001E6D61"/>
    <w:rsid w:val="001F4834"/>
    <w:rsid w:val="002E7744"/>
    <w:rsid w:val="003160FB"/>
    <w:rsid w:val="004048CB"/>
    <w:rsid w:val="005733EF"/>
    <w:rsid w:val="00725AB7"/>
    <w:rsid w:val="00744666"/>
    <w:rsid w:val="0075632E"/>
    <w:rsid w:val="00770CAD"/>
    <w:rsid w:val="0090114D"/>
    <w:rsid w:val="0096042C"/>
    <w:rsid w:val="009A5EA3"/>
    <w:rsid w:val="009C411E"/>
    <w:rsid w:val="00A75DBE"/>
    <w:rsid w:val="00A75E85"/>
    <w:rsid w:val="00AC23A8"/>
    <w:rsid w:val="00C80ABD"/>
    <w:rsid w:val="00D544F0"/>
    <w:rsid w:val="00E8109D"/>
    <w:rsid w:val="00EF0734"/>
    <w:rsid w:val="00F1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2021-06-29T03:14:00Z</dcterms:created>
  <dcterms:modified xsi:type="dcterms:W3CDTF">2021-06-29T03:14:00Z</dcterms:modified>
</cp:coreProperties>
</file>