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Pr="00BB278D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субъекта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потенциального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поставщика)</w:t>
      </w:r>
    </w:p>
    <w:p w:rsidR="00BB278D" w:rsidRDefault="00E75673" w:rsidP="00BB278D">
      <w:pPr>
        <w:ind w:firstLine="397"/>
        <w:jc w:val="right"/>
        <w:textAlignment w:val="baseline"/>
      </w:pPr>
      <w:r>
        <w:t>________________________________</w:t>
      </w:r>
      <w:r w:rsidR="00BB278D">
        <w:t xml:space="preserve">  </w:t>
      </w:r>
    </w:p>
    <w:p w:rsidR="00E75673" w:rsidRPr="00BB278D" w:rsidRDefault="00BB278D" w:rsidP="00BB278D">
      <w:pPr>
        <w:ind w:firstLine="397"/>
        <w:jc w:val="right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(фактический адрес</w:t>
      </w: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</w:t>
      </w:r>
      <w:r w:rsidR="00ED3F29">
        <w:t>__________________________________________________________________</w:t>
      </w:r>
      <w:r>
        <w:t>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</w:t>
      </w:r>
      <w:r w:rsidR="00ED3F29">
        <w:t>_______________________________</w:t>
      </w:r>
      <w:r>
        <w:t>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D3F29" w:rsidP="00E75673">
      <w:pPr>
        <w:ind w:firstLine="397"/>
        <w:jc w:val="both"/>
        <w:textAlignment w:val="baseline"/>
      </w:pPr>
      <w:r>
        <w:t>_</w:t>
      </w:r>
      <w:r w:rsidR="00E75673">
        <w:t>________</w:t>
      </w:r>
      <w:r>
        <w:t>______</w:t>
      </w:r>
      <w:r w:rsidR="00E75673">
        <w:t>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A629B"/>
    <w:rsid w:val="005021F6"/>
    <w:rsid w:val="0062428B"/>
    <w:rsid w:val="00793F65"/>
    <w:rsid w:val="00BB278D"/>
    <w:rsid w:val="00E75673"/>
    <w:rsid w:val="00ED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2020-05-04T02:24:00Z</dcterms:created>
  <dcterms:modified xsi:type="dcterms:W3CDTF">2020-05-04T02:24:00Z</dcterms:modified>
</cp:coreProperties>
</file>