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B7A01" w14:textId="77777777" w:rsidR="00AA235E" w:rsidRPr="00A34566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A34566">
        <w:rPr>
          <w:rFonts w:ascii="Times New Roman" w:hAnsi="Times New Roman" w:cs="Times New Roman"/>
          <w:b/>
        </w:rPr>
        <w:t>ДОГОВОР</w:t>
      </w:r>
      <w:r w:rsidRPr="00A34566">
        <w:rPr>
          <w:rFonts w:ascii="Times New Roman" w:hAnsi="Times New Roman" w:cs="Times New Roman"/>
        </w:rPr>
        <w:t xml:space="preserve"> </w:t>
      </w:r>
      <w:r w:rsidRPr="00A34566">
        <w:rPr>
          <w:rFonts w:ascii="Times New Roman" w:hAnsi="Times New Roman" w:cs="Times New Roman"/>
          <w:b/>
        </w:rPr>
        <w:t>ПОСТАВКИ № _______</w:t>
      </w:r>
    </w:p>
    <w:p w14:paraId="16F44BE9" w14:textId="77777777" w:rsidR="00AA235E" w:rsidRPr="00A34566" w:rsidRDefault="00AA235E" w:rsidP="00AA235E">
      <w:pPr>
        <w:rPr>
          <w:sz w:val="22"/>
          <w:szCs w:val="22"/>
        </w:rPr>
      </w:pPr>
    </w:p>
    <w:p w14:paraId="3510F16D" w14:textId="77777777" w:rsidR="00AA235E" w:rsidRPr="00A34566" w:rsidRDefault="00AA235E" w:rsidP="00AA235E">
      <w:pPr>
        <w:rPr>
          <w:sz w:val="22"/>
          <w:szCs w:val="22"/>
        </w:rPr>
      </w:pPr>
      <w:r w:rsidRPr="00A34566">
        <w:rPr>
          <w:sz w:val="22"/>
          <w:szCs w:val="22"/>
        </w:rPr>
        <w:t xml:space="preserve">г. Петропавловск                                                                </w:t>
      </w:r>
      <w:r w:rsidRPr="00A34566">
        <w:rPr>
          <w:sz w:val="22"/>
          <w:szCs w:val="22"/>
        </w:rPr>
        <w:tab/>
        <w:t xml:space="preserve">                          </w:t>
      </w:r>
      <w:r w:rsidR="00932CE8" w:rsidRPr="00A34566">
        <w:rPr>
          <w:sz w:val="22"/>
          <w:szCs w:val="22"/>
        </w:rPr>
        <w:t xml:space="preserve">         </w:t>
      </w:r>
      <w:r w:rsidRPr="00A34566">
        <w:rPr>
          <w:sz w:val="22"/>
          <w:szCs w:val="22"/>
        </w:rPr>
        <w:t>«_____» _______ 20</w:t>
      </w:r>
      <w:r w:rsidR="00C148AE" w:rsidRPr="00A34566">
        <w:rPr>
          <w:sz w:val="22"/>
          <w:szCs w:val="22"/>
        </w:rPr>
        <w:t>2</w:t>
      </w:r>
      <w:r w:rsidR="00A545EB" w:rsidRPr="00A34566">
        <w:rPr>
          <w:sz w:val="22"/>
          <w:szCs w:val="22"/>
        </w:rPr>
        <w:t>1</w:t>
      </w:r>
      <w:r w:rsidRPr="00A34566">
        <w:rPr>
          <w:sz w:val="22"/>
          <w:szCs w:val="22"/>
        </w:rPr>
        <w:t>г.</w:t>
      </w:r>
    </w:p>
    <w:p w14:paraId="660ABCE2" w14:textId="77777777" w:rsidR="00AA235E" w:rsidRPr="00A34566" w:rsidRDefault="00AA235E" w:rsidP="00AA235E">
      <w:pPr>
        <w:rPr>
          <w:sz w:val="22"/>
          <w:szCs w:val="22"/>
        </w:rPr>
      </w:pPr>
    </w:p>
    <w:p w14:paraId="44FD2595" w14:textId="77777777" w:rsidR="00AA235E" w:rsidRPr="00A34566" w:rsidRDefault="00AA235E" w:rsidP="00AA235E">
      <w:pPr>
        <w:rPr>
          <w:sz w:val="22"/>
          <w:szCs w:val="22"/>
        </w:rPr>
      </w:pPr>
    </w:p>
    <w:p w14:paraId="3E97AC28" w14:textId="77777777" w:rsidR="00164897" w:rsidRPr="00A34566" w:rsidRDefault="00AA235E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b/>
          <w:bCs/>
          <w:iCs/>
          <w:sz w:val="22"/>
          <w:szCs w:val="22"/>
        </w:rPr>
        <w:tab/>
        <w:t>АО «СЕВКАЗЭНЕРГО» г. Петропавловск</w:t>
      </w:r>
      <w:r w:rsidRPr="00A34566">
        <w:rPr>
          <w:b/>
          <w:bCs/>
          <w:i/>
          <w:iCs/>
          <w:sz w:val="22"/>
          <w:szCs w:val="22"/>
        </w:rPr>
        <w:t xml:space="preserve">, </w:t>
      </w:r>
      <w:r w:rsidRPr="00A34566">
        <w:rPr>
          <w:sz w:val="22"/>
          <w:szCs w:val="22"/>
        </w:rPr>
        <w:t>именуемое в дальнейшем «</w:t>
      </w:r>
      <w:r w:rsidRPr="00A34566">
        <w:rPr>
          <w:b/>
          <w:bCs/>
          <w:sz w:val="22"/>
          <w:szCs w:val="22"/>
        </w:rPr>
        <w:t>Покупатель»,</w:t>
      </w:r>
      <w:r w:rsidRPr="00A34566">
        <w:rPr>
          <w:sz w:val="22"/>
          <w:szCs w:val="22"/>
        </w:rPr>
        <w:t xml:space="preserve"> в лице</w:t>
      </w:r>
      <w:r w:rsidR="00932CE8" w:rsidRPr="00A34566">
        <w:rPr>
          <w:sz w:val="22"/>
          <w:szCs w:val="22"/>
        </w:rPr>
        <w:t xml:space="preserve"> </w:t>
      </w:r>
      <w:r w:rsidRPr="00A34566">
        <w:rPr>
          <w:sz w:val="22"/>
          <w:szCs w:val="22"/>
        </w:rPr>
        <w:t xml:space="preserve">Генерального директора Татарова И.В., </w:t>
      </w:r>
      <w:r w:rsidR="00B12728" w:rsidRPr="00A34566">
        <w:rPr>
          <w:sz w:val="22"/>
          <w:szCs w:val="22"/>
        </w:rPr>
        <w:t>действующего на</w:t>
      </w:r>
      <w:r w:rsidRPr="00A34566">
        <w:rPr>
          <w:sz w:val="22"/>
          <w:szCs w:val="22"/>
        </w:rPr>
        <w:t xml:space="preserve"> основании Устава, с одной стороны, и</w:t>
      </w:r>
      <w:r w:rsidR="00932CE8" w:rsidRPr="00A34566">
        <w:rPr>
          <w:sz w:val="22"/>
          <w:szCs w:val="22"/>
        </w:rPr>
        <w:t xml:space="preserve"> </w:t>
      </w:r>
    </w:p>
    <w:p w14:paraId="5BB44B01" w14:textId="77777777" w:rsidR="006A074F" w:rsidRPr="00A34566" w:rsidRDefault="00164897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ab/>
      </w:r>
      <w:r w:rsidRPr="00A34566">
        <w:rPr>
          <w:b/>
          <w:bCs/>
          <w:sz w:val="22"/>
          <w:szCs w:val="22"/>
        </w:rPr>
        <w:t>_____________</w:t>
      </w:r>
      <w:r w:rsidR="00B12728" w:rsidRPr="00A34566">
        <w:rPr>
          <w:b/>
          <w:bCs/>
          <w:sz w:val="22"/>
          <w:szCs w:val="22"/>
        </w:rPr>
        <w:t xml:space="preserve"> г. </w:t>
      </w:r>
      <w:r w:rsidRPr="00A34566">
        <w:rPr>
          <w:b/>
          <w:bCs/>
          <w:sz w:val="22"/>
          <w:szCs w:val="22"/>
        </w:rPr>
        <w:t>____________</w:t>
      </w:r>
      <w:r w:rsidR="00B12728" w:rsidRPr="00A34566">
        <w:rPr>
          <w:sz w:val="22"/>
          <w:szCs w:val="22"/>
        </w:rPr>
        <w:t xml:space="preserve"> именуемое в дальнейшем </w:t>
      </w:r>
      <w:r w:rsidR="00B12728" w:rsidRPr="00A34566">
        <w:rPr>
          <w:b/>
          <w:bCs/>
          <w:sz w:val="22"/>
          <w:szCs w:val="22"/>
        </w:rPr>
        <w:t>«Поставщик»</w:t>
      </w:r>
      <w:r w:rsidR="00B12728" w:rsidRPr="00A34566">
        <w:rPr>
          <w:sz w:val="22"/>
          <w:szCs w:val="22"/>
        </w:rPr>
        <w:t xml:space="preserve">, действующей на основании </w:t>
      </w:r>
      <w:r w:rsidRPr="00A34566">
        <w:rPr>
          <w:sz w:val="22"/>
          <w:szCs w:val="22"/>
        </w:rPr>
        <w:t>_____________</w:t>
      </w:r>
      <w:r w:rsidR="00E85DAF" w:rsidRPr="00A34566">
        <w:rPr>
          <w:sz w:val="22"/>
          <w:szCs w:val="22"/>
        </w:rPr>
        <w:t xml:space="preserve">, с </w:t>
      </w:r>
      <w:r w:rsidRPr="00A34566">
        <w:rPr>
          <w:sz w:val="22"/>
          <w:szCs w:val="22"/>
        </w:rPr>
        <w:t>другой</w:t>
      </w:r>
      <w:r w:rsidR="00E85DAF" w:rsidRPr="00A34566">
        <w:rPr>
          <w:sz w:val="22"/>
          <w:szCs w:val="22"/>
        </w:rPr>
        <w:t xml:space="preserve"> стороны, </w:t>
      </w:r>
      <w:r w:rsidR="006A074F" w:rsidRPr="00A34566">
        <w:rPr>
          <w:sz w:val="22"/>
          <w:szCs w:val="22"/>
        </w:rPr>
        <w:t xml:space="preserve">далее совместно именуемые </w:t>
      </w:r>
      <w:r w:rsidR="006A074F" w:rsidRPr="00A34566">
        <w:rPr>
          <w:b/>
          <w:bCs/>
          <w:sz w:val="22"/>
          <w:szCs w:val="22"/>
        </w:rPr>
        <w:t>«Стороны</w:t>
      </w:r>
      <w:r w:rsidR="006A074F" w:rsidRPr="00A3456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2EAE425A" w14:textId="77777777" w:rsidR="006A074F" w:rsidRPr="00A34566" w:rsidRDefault="006A074F" w:rsidP="006A074F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 xml:space="preserve"> </w:t>
      </w:r>
    </w:p>
    <w:p w14:paraId="6E343A21" w14:textId="77777777" w:rsidR="00A34566" w:rsidRPr="00A34566" w:rsidRDefault="00A34566" w:rsidP="00A34566">
      <w:pPr>
        <w:rPr>
          <w:b/>
          <w:sz w:val="22"/>
          <w:szCs w:val="22"/>
          <w:lang w:val="kk-KZ"/>
        </w:rPr>
      </w:pPr>
      <w:r w:rsidRPr="00A34566">
        <w:rPr>
          <w:b/>
          <w:sz w:val="22"/>
          <w:szCs w:val="22"/>
        </w:rPr>
        <w:t>1. ПРЕДМЕТ ДОГОВОРА</w:t>
      </w:r>
    </w:p>
    <w:p w14:paraId="64A6F01C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73564034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1.2.</w:t>
      </w:r>
      <w:r w:rsidRPr="00A34566">
        <w:rPr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4EEA0985" w14:textId="77777777" w:rsidR="00A34566" w:rsidRPr="00A34566" w:rsidRDefault="00A34566" w:rsidP="00A34566">
      <w:pPr>
        <w:rPr>
          <w:b/>
          <w:sz w:val="22"/>
          <w:szCs w:val="22"/>
        </w:rPr>
      </w:pPr>
    </w:p>
    <w:p w14:paraId="037C0C43" w14:textId="77777777" w:rsidR="00A34566" w:rsidRPr="00A34566" w:rsidRDefault="00A34566" w:rsidP="00A34566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2. КАЧЕСТВО ТОВАРА, ПРИЕМКА ТОВАРА</w:t>
      </w:r>
    </w:p>
    <w:p w14:paraId="48EF0AC1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A34566">
        <w:rPr>
          <w:color w:val="000000"/>
          <w:sz w:val="22"/>
          <w:szCs w:val="22"/>
        </w:rPr>
        <w:t xml:space="preserve">соответствовать </w:t>
      </w:r>
      <w:r w:rsidRPr="00A3456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A3456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A34566">
        <w:rPr>
          <w:sz w:val="22"/>
          <w:szCs w:val="22"/>
          <w:lang w:bidi="th-TH"/>
        </w:rPr>
        <w:t xml:space="preserve">  </w:t>
      </w:r>
      <w:r w:rsidRPr="00A3456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157C7298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A34566">
        <w:rPr>
          <w:iCs/>
          <w:sz w:val="22"/>
          <w:szCs w:val="22"/>
        </w:rPr>
        <w:t>Гражданского кодекса Республики Казахстан.</w:t>
      </w:r>
    </w:p>
    <w:p w14:paraId="6244FAF2" w14:textId="77777777" w:rsidR="00A34566" w:rsidRPr="00A34566" w:rsidRDefault="00A34566" w:rsidP="00A34566">
      <w:pPr>
        <w:jc w:val="both"/>
        <w:rPr>
          <w:iCs/>
          <w:sz w:val="22"/>
          <w:szCs w:val="22"/>
        </w:rPr>
      </w:pPr>
      <w:r w:rsidRPr="00A3456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B5C0BEE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 xml:space="preserve">2.4. </w:t>
      </w:r>
      <w:r w:rsidRPr="00A3456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65426028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3E6FCF4C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62707E9C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A34566">
        <w:rPr>
          <w:sz w:val="22"/>
          <w:szCs w:val="22"/>
        </w:rPr>
        <w:t>накладная на отпуск запасов на сторону –2 экз.;</w:t>
      </w:r>
    </w:p>
    <w:p w14:paraId="10B60503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31EAEB81" w14:textId="77777777" w:rsidR="00A34566" w:rsidRPr="00A34566" w:rsidRDefault="00A34566" w:rsidP="00A34566">
      <w:pPr>
        <w:pStyle w:val="a4"/>
        <w:spacing w:after="0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1C597C2C" w14:textId="77777777" w:rsidR="00A34566" w:rsidRPr="00A34566" w:rsidRDefault="00A34566" w:rsidP="00A34566">
      <w:pPr>
        <w:jc w:val="both"/>
        <w:rPr>
          <w:sz w:val="22"/>
          <w:szCs w:val="22"/>
          <w:shd w:val="clear" w:color="auto" w:fill="FFFFFF"/>
        </w:rPr>
      </w:pPr>
      <w:r w:rsidRPr="00A3456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A3456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A34566">
        <w:rPr>
          <w:sz w:val="22"/>
          <w:szCs w:val="22"/>
        </w:rPr>
        <w:t>», 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Pr="00A34566">
        <w:rPr>
          <w:sz w:val="22"/>
          <w:szCs w:val="22"/>
          <w:shd w:val="clear" w:color="auto" w:fill="FFFFFF"/>
        </w:rPr>
        <w:t>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2FFD6253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26B1E8CA" w14:textId="77777777" w:rsidR="00A34566" w:rsidRPr="00A34566" w:rsidRDefault="00A34566" w:rsidP="00A34566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3. ОТВЕТСТВЕННОСТЬ СТОРОН</w:t>
      </w:r>
    </w:p>
    <w:p w14:paraId="123C50AC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2EEF8E4F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A34566">
        <w:rPr>
          <w:sz w:val="22"/>
          <w:szCs w:val="22"/>
        </w:rPr>
        <w:t>ях</w:t>
      </w:r>
      <w:proofErr w:type="spellEnd"/>
      <w:r w:rsidRPr="00A3456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</w:t>
      </w:r>
      <w:r w:rsidRPr="00A34566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37332C8A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 Покупатель вправе требовать от Поставщика уплаты:</w:t>
      </w:r>
    </w:p>
    <w:p w14:paraId="41407AAE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3.3.1. за просрочку поставки, нарушения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сроков устранения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1AF492A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1C96B5F0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5CCE7E52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78D0EA39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1B69621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54AA288F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EE2D51D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</w:p>
    <w:p w14:paraId="7F1677DF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1C01AB03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070A5574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27D01EF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00BFE98C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5D6F4A6B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186CB4F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B324BDE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5395905D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5. ЗАКЛЮЧИТЕЛЬНЫЕ ПОЛОЖЕНИЯ</w:t>
      </w:r>
    </w:p>
    <w:p w14:paraId="2BD01E6C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В случае нарушения Политики сотрудниками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Покупателя, Поставщик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6A2BD885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A34566">
          <w:rPr>
            <w:rStyle w:val="a3"/>
            <w:sz w:val="22"/>
            <w:szCs w:val="22"/>
            <w:lang w:val="en-US"/>
          </w:rPr>
          <w:t>http</w:t>
        </w:r>
        <w:r w:rsidRPr="00A34566">
          <w:rPr>
            <w:rStyle w:val="a3"/>
            <w:sz w:val="22"/>
            <w:szCs w:val="22"/>
          </w:rPr>
          <w:t>://</w:t>
        </w:r>
        <w:r w:rsidRPr="00A34566">
          <w:rPr>
            <w:rStyle w:val="a3"/>
            <w:sz w:val="22"/>
            <w:szCs w:val="22"/>
            <w:lang w:val="en-US"/>
          </w:rPr>
          <w:t>caepco</w:t>
        </w:r>
        <w:r w:rsidRPr="00A34566">
          <w:rPr>
            <w:rStyle w:val="a3"/>
            <w:sz w:val="22"/>
            <w:szCs w:val="22"/>
          </w:rPr>
          <w:t>.</w:t>
        </w:r>
        <w:r w:rsidRPr="00A34566">
          <w:rPr>
            <w:rStyle w:val="a3"/>
            <w:sz w:val="22"/>
            <w:szCs w:val="22"/>
            <w:lang w:val="en-US"/>
          </w:rPr>
          <w:t>kz</w:t>
        </w:r>
      </w:hyperlink>
      <w:r w:rsidRPr="00A3456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A34566">
          <w:rPr>
            <w:rStyle w:val="a3"/>
            <w:sz w:val="22"/>
            <w:szCs w:val="22"/>
          </w:rPr>
          <w:t>info@energy.kz</w:t>
        </w:r>
      </w:hyperlink>
      <w:r w:rsidRPr="00A34566">
        <w:rPr>
          <w:sz w:val="22"/>
          <w:szCs w:val="22"/>
        </w:rPr>
        <w:t>.</w:t>
      </w:r>
    </w:p>
    <w:p w14:paraId="2F1E4481" w14:textId="77777777" w:rsidR="00A34566" w:rsidRPr="00A34566" w:rsidRDefault="00A34566" w:rsidP="00A34566">
      <w:pPr>
        <w:spacing w:line="254" w:lineRule="auto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3736C8B4" w14:textId="77777777" w:rsidR="00A34566" w:rsidRPr="00A34566" w:rsidRDefault="00A34566" w:rsidP="00A34566">
      <w:pPr>
        <w:pStyle w:val="2"/>
        <w:ind w:firstLine="0"/>
        <w:rPr>
          <w:sz w:val="22"/>
          <w:szCs w:val="22"/>
        </w:rPr>
      </w:pPr>
      <w:r w:rsidRPr="00A3456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4BBE71F0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6425E824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1D4792C2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DD5E29C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7163551C" w14:textId="77777777" w:rsidR="00A34566" w:rsidRPr="00A34566" w:rsidRDefault="00A34566" w:rsidP="00A34566">
      <w:pPr>
        <w:ind w:hanging="360"/>
        <w:jc w:val="both"/>
        <w:rPr>
          <w:b/>
          <w:bCs/>
          <w:sz w:val="22"/>
          <w:szCs w:val="22"/>
        </w:rPr>
      </w:pPr>
    </w:p>
    <w:p w14:paraId="0AC4F63B" w14:textId="77777777" w:rsidR="00164897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E85DAF" w:rsidRPr="00A34566" w14:paraId="5774E29D" w14:textId="77777777" w:rsidTr="00164897">
        <w:trPr>
          <w:trHeight w:val="3030"/>
        </w:trPr>
        <w:tc>
          <w:tcPr>
            <w:tcW w:w="4962" w:type="dxa"/>
          </w:tcPr>
          <w:p w14:paraId="4126EE01" w14:textId="77777777" w:rsidR="00B12728" w:rsidRPr="00A34566" w:rsidRDefault="00B12728" w:rsidP="00B12728">
            <w:pPr>
              <w:tabs>
                <w:tab w:val="num" w:pos="-295"/>
                <w:tab w:val="left" w:pos="-25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ПОСТАВЩИК:</w:t>
            </w:r>
          </w:p>
          <w:p w14:paraId="0D857B87" w14:textId="77777777" w:rsidR="00E85DAF" w:rsidRPr="00A34566" w:rsidRDefault="00E85DAF" w:rsidP="00B12728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</w:tcPr>
          <w:p w14:paraId="54E09161" w14:textId="77777777" w:rsidR="00E85DAF" w:rsidRPr="00A34566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ПОКУПАТЕЛЬ:</w:t>
            </w:r>
          </w:p>
          <w:p w14:paraId="46361DF0" w14:textId="77777777" w:rsidR="00E85DAF" w:rsidRPr="00A34566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25276904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3F47659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БИН 990140000186</w:t>
            </w:r>
          </w:p>
          <w:p w14:paraId="046D2182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филиал ДБ АО «Сбербанк» </w:t>
            </w:r>
          </w:p>
          <w:p w14:paraId="69AB1E5D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г. Петропавловск</w:t>
            </w:r>
          </w:p>
          <w:p w14:paraId="64B8C115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ИИК KZ08914398558BC00029</w:t>
            </w:r>
          </w:p>
          <w:p w14:paraId="1ED420AB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БИК SABRKZKA</w:t>
            </w:r>
          </w:p>
          <w:p w14:paraId="4AF5F206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КБЕ 17</w:t>
            </w:r>
          </w:p>
          <w:p w14:paraId="5852A8F8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7629154C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Серия 48001 № 0005200 от 08.11.2012г.</w:t>
            </w:r>
          </w:p>
          <w:p w14:paraId="2122F155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  <w:p w14:paraId="549112EF" w14:textId="77777777" w:rsidR="004572E2" w:rsidRPr="00A34566" w:rsidRDefault="004572E2" w:rsidP="007548CE">
            <w:pPr>
              <w:rPr>
                <w:b/>
                <w:sz w:val="22"/>
                <w:szCs w:val="22"/>
              </w:rPr>
            </w:pPr>
          </w:p>
          <w:p w14:paraId="5C90387C" w14:textId="77777777" w:rsidR="00E85DAF" w:rsidRPr="00A34566" w:rsidRDefault="00B12728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Генеральный директор</w:t>
            </w:r>
          </w:p>
          <w:p w14:paraId="23D3C8D6" w14:textId="77777777" w:rsidR="00E85DAF" w:rsidRPr="00A34566" w:rsidRDefault="00E85DAF" w:rsidP="007548CE">
            <w:pPr>
              <w:rPr>
                <w:sz w:val="22"/>
                <w:szCs w:val="22"/>
              </w:rPr>
            </w:pPr>
          </w:p>
          <w:p w14:paraId="0ECC80C7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6750D43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_____________ </w:t>
            </w:r>
            <w:r w:rsidRPr="00A34566">
              <w:rPr>
                <w:b/>
                <w:sz w:val="22"/>
                <w:szCs w:val="22"/>
              </w:rPr>
              <w:t>И.В. Татаров</w:t>
            </w:r>
          </w:p>
          <w:p w14:paraId="638A9B4E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</w:tbl>
    <w:p w14:paraId="3A2694BA" w14:textId="77777777" w:rsidR="00AA235E" w:rsidRDefault="00AA235E" w:rsidP="00AA235E"/>
    <w:p w14:paraId="7524686D" w14:textId="77777777" w:rsidR="00A34566" w:rsidRDefault="00A34566" w:rsidP="00AA235E"/>
    <w:p w14:paraId="10C71B08" w14:textId="77777777" w:rsidR="00A34566" w:rsidRDefault="00A34566" w:rsidP="00AA235E"/>
    <w:p w14:paraId="4164B814" w14:textId="77777777" w:rsidR="00A34566" w:rsidRDefault="00A34566" w:rsidP="00AA235E"/>
    <w:p w14:paraId="4FF6BD9E" w14:textId="77777777" w:rsidR="00A34566" w:rsidRDefault="00A34566" w:rsidP="00AA235E"/>
    <w:p w14:paraId="47D534E2" w14:textId="77777777" w:rsidR="00A34566" w:rsidRDefault="00A34566" w:rsidP="00AA235E"/>
    <w:p w14:paraId="595A9DD0" w14:textId="77777777" w:rsidR="00A34566" w:rsidRDefault="00A34566" w:rsidP="00AA235E"/>
    <w:p w14:paraId="04651AFE" w14:textId="77777777" w:rsidR="00A34566" w:rsidRDefault="00A34566" w:rsidP="00AA235E"/>
    <w:p w14:paraId="35C9415D" w14:textId="77777777" w:rsidR="00A34566" w:rsidRDefault="00A34566" w:rsidP="00AA235E"/>
    <w:p w14:paraId="04DD6461" w14:textId="77777777" w:rsidR="00A34566" w:rsidRDefault="00A34566" w:rsidP="00AA235E"/>
    <w:p w14:paraId="3C609DAD" w14:textId="77777777" w:rsidR="00A34566" w:rsidRDefault="00A34566" w:rsidP="00AA235E"/>
    <w:p w14:paraId="618DD7C7" w14:textId="77777777" w:rsidR="00A34566" w:rsidRDefault="00A34566" w:rsidP="00AA235E"/>
    <w:p w14:paraId="199BD6A5" w14:textId="77777777" w:rsidR="00A34566" w:rsidRDefault="00A34566" w:rsidP="00AA235E"/>
    <w:p w14:paraId="0A863A42" w14:textId="77777777" w:rsidR="00A34566" w:rsidRDefault="00A34566" w:rsidP="00AA235E"/>
    <w:p w14:paraId="5A759FEF" w14:textId="77777777" w:rsidR="00A34566" w:rsidRDefault="00A34566" w:rsidP="00AA235E"/>
    <w:p w14:paraId="6D85893C" w14:textId="77777777" w:rsidR="00A34566" w:rsidRDefault="00A34566" w:rsidP="00AA235E"/>
    <w:p w14:paraId="36EEB4D7" w14:textId="77777777" w:rsidR="00A34566" w:rsidRDefault="00A34566" w:rsidP="00AA235E"/>
    <w:p w14:paraId="7E9C6143" w14:textId="77777777" w:rsidR="00A34566" w:rsidRDefault="00A34566" w:rsidP="00AA235E"/>
    <w:p w14:paraId="504C3A47" w14:textId="77777777" w:rsidR="00A34566" w:rsidRDefault="00A34566" w:rsidP="00AA235E"/>
    <w:p w14:paraId="1764A836" w14:textId="77777777" w:rsidR="007A16CF" w:rsidRDefault="007A16CF" w:rsidP="00AA235E"/>
    <w:p w14:paraId="0B95E11C" w14:textId="77777777" w:rsidR="007A16CF" w:rsidRDefault="007A16CF" w:rsidP="00AA235E"/>
    <w:p w14:paraId="0FE99936" w14:textId="77777777" w:rsidR="007A16CF" w:rsidRDefault="007A16CF" w:rsidP="00AA235E"/>
    <w:p w14:paraId="0FA75C46" w14:textId="77777777" w:rsidR="007A16CF" w:rsidRDefault="007A16CF" w:rsidP="00AA235E"/>
    <w:p w14:paraId="228BB0FD" w14:textId="77777777" w:rsidR="007A16CF" w:rsidRDefault="007A16CF" w:rsidP="00AA235E"/>
    <w:p w14:paraId="64119F4B" w14:textId="77777777" w:rsidR="00A34566" w:rsidRDefault="00A34566" w:rsidP="00AA235E"/>
    <w:p w14:paraId="1318E1BB" w14:textId="77777777" w:rsidR="00A34566" w:rsidRDefault="00A34566" w:rsidP="00AA235E"/>
    <w:sectPr w:rsidR="00A34566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8282425C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b w:val="0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34A7A"/>
    <w:rsid w:val="00164897"/>
    <w:rsid w:val="00295981"/>
    <w:rsid w:val="002C474D"/>
    <w:rsid w:val="002E6A3D"/>
    <w:rsid w:val="00314B6B"/>
    <w:rsid w:val="00392DB1"/>
    <w:rsid w:val="004572E2"/>
    <w:rsid w:val="004F6D75"/>
    <w:rsid w:val="0050374A"/>
    <w:rsid w:val="00595F1F"/>
    <w:rsid w:val="005A34A4"/>
    <w:rsid w:val="005E0FB8"/>
    <w:rsid w:val="006359B7"/>
    <w:rsid w:val="006A074F"/>
    <w:rsid w:val="00716128"/>
    <w:rsid w:val="007A16CF"/>
    <w:rsid w:val="007B06A2"/>
    <w:rsid w:val="007D1DDE"/>
    <w:rsid w:val="00932CE8"/>
    <w:rsid w:val="00A12C49"/>
    <w:rsid w:val="00A16E02"/>
    <w:rsid w:val="00A26F08"/>
    <w:rsid w:val="00A34566"/>
    <w:rsid w:val="00A545EB"/>
    <w:rsid w:val="00AA235E"/>
    <w:rsid w:val="00B12728"/>
    <w:rsid w:val="00C04C65"/>
    <w:rsid w:val="00C148AE"/>
    <w:rsid w:val="00C61CB9"/>
    <w:rsid w:val="00C72990"/>
    <w:rsid w:val="00CC7812"/>
    <w:rsid w:val="00DB1F97"/>
    <w:rsid w:val="00E85DAF"/>
    <w:rsid w:val="00ED17F2"/>
    <w:rsid w:val="00EF0146"/>
    <w:rsid w:val="00F11C64"/>
    <w:rsid w:val="00F952D1"/>
    <w:rsid w:val="00FB3582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36FF"/>
  <w15:docId w15:val="{8D599F20-AC32-45A9-91AE-513B1434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2CE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2CE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164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locked/>
    <w:rsid w:val="001648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2020-07-02T04:38:00Z</cp:lastPrinted>
  <dcterms:created xsi:type="dcterms:W3CDTF">2021-06-30T05:04:00Z</dcterms:created>
  <dcterms:modified xsi:type="dcterms:W3CDTF">2021-06-30T05:04:00Z</dcterms:modified>
</cp:coreProperties>
</file>