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063F" w14:textId="77777777" w:rsidR="0037371E" w:rsidRDefault="0037371E" w:rsidP="00563325">
      <w:pPr>
        <w:pStyle w:val="9"/>
        <w:spacing w:before="0" w:after="0"/>
        <w:ind w:left="2124" w:firstLine="708"/>
        <w:rPr>
          <w:rFonts w:ascii="Times New Roman" w:hAnsi="Times New Roman" w:cs="Times New Roman"/>
          <w:b/>
        </w:rPr>
      </w:pPr>
    </w:p>
    <w:p w14:paraId="5EF293C6" w14:textId="77777777" w:rsidR="0037371E" w:rsidRDefault="0037371E" w:rsidP="00563325">
      <w:pPr>
        <w:pStyle w:val="9"/>
        <w:spacing w:before="0" w:after="0"/>
        <w:ind w:left="2124" w:firstLine="708"/>
        <w:rPr>
          <w:rFonts w:ascii="Times New Roman" w:hAnsi="Times New Roman" w:cs="Times New Roman"/>
          <w:b/>
        </w:rPr>
      </w:pPr>
    </w:p>
    <w:p w14:paraId="1B1BFA8F"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B67FB72" w14:textId="77777777" w:rsidR="00E642FD" w:rsidRPr="00B82244" w:rsidRDefault="00E642FD" w:rsidP="00E642FD">
      <w:pPr>
        <w:rPr>
          <w:sz w:val="22"/>
          <w:szCs w:val="22"/>
        </w:rPr>
      </w:pPr>
    </w:p>
    <w:p w14:paraId="7F26006E"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FEB68C1" w14:textId="77777777" w:rsidR="00C50A43" w:rsidRPr="00B82244" w:rsidRDefault="00C50A43" w:rsidP="00C50A43">
      <w:pPr>
        <w:rPr>
          <w:sz w:val="22"/>
          <w:szCs w:val="22"/>
        </w:rPr>
      </w:pPr>
    </w:p>
    <w:p w14:paraId="351EAA6D"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47CEA3E" w14:textId="77777777" w:rsidR="00C50A43" w:rsidRPr="00B82244" w:rsidRDefault="00C50A43" w:rsidP="00C50A43">
      <w:pPr>
        <w:rPr>
          <w:b/>
          <w:sz w:val="22"/>
          <w:szCs w:val="22"/>
        </w:rPr>
      </w:pPr>
      <w:r w:rsidRPr="00B82244">
        <w:rPr>
          <w:b/>
          <w:sz w:val="22"/>
          <w:szCs w:val="22"/>
        </w:rPr>
        <w:t xml:space="preserve"> 1. ПРЕДМЕТ ДОГОВОРА</w:t>
      </w:r>
    </w:p>
    <w:p w14:paraId="773333C6"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2561876"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BF51F24"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5B86B5E"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EFBC3F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B9A049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EAF0C97" w14:textId="77777777" w:rsidR="00C50A43" w:rsidRPr="00B82244" w:rsidRDefault="00C50A43" w:rsidP="00C50A43">
      <w:pPr>
        <w:jc w:val="both"/>
        <w:rPr>
          <w:b/>
          <w:sz w:val="22"/>
          <w:szCs w:val="22"/>
        </w:rPr>
      </w:pPr>
      <w:r w:rsidRPr="00B82244">
        <w:rPr>
          <w:b/>
          <w:sz w:val="22"/>
          <w:szCs w:val="22"/>
        </w:rPr>
        <w:t>3. ПОРЯДОК И ФОРМА РАСЧЕТОВ</w:t>
      </w:r>
    </w:p>
    <w:p w14:paraId="2C82E0BD"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3F46B0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2B9F5FB"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731E783F"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72F7EF76"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CAA7555"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2641446"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46A8576"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58EFD5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99B08F1"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BB2E0D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8676E8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308A250"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D47AC6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1ADE759"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7912BF5"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57501BC3"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745E5CD"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0F8DBAC6"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4B42F47A"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2A9CF26"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77CD50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B060AF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1DEBABC"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8AE8973"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ADBE1BB"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06FC4C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ADD249E"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0D293D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97DB1A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614859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C55F33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8608928"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A7A86E4"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995BDF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0A62845"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16389B4"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2A67F6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873776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0B8DD92"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F190F7D"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F742C83"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6DC9268"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6E95A26"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13450B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F0AB3C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89FFE5C"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CEDEF42"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F0076AB"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FD540B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3213221"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B8D00EC"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B69048C"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6E04C25"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5D606C1"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ECDCF64"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99E86C"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37660CF"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F6CBC6B"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98518D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216738D"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25BCFB4"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73BD9F2"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E250389" w14:textId="77777777" w:rsidR="00B82244" w:rsidRPr="00B82244" w:rsidRDefault="00B82244" w:rsidP="00B82244">
      <w:pPr>
        <w:jc w:val="both"/>
        <w:rPr>
          <w:sz w:val="22"/>
          <w:szCs w:val="22"/>
        </w:rPr>
      </w:pPr>
      <w:r w:rsidRPr="00B82244">
        <w:rPr>
          <w:sz w:val="22"/>
          <w:szCs w:val="22"/>
        </w:rPr>
        <w:t>Телефон: +7 (727) 259-66-40;</w:t>
      </w:r>
    </w:p>
    <w:p w14:paraId="6D058AD0"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8AB4B12" w14:textId="77777777" w:rsidR="00C50A43" w:rsidRPr="00B82244" w:rsidRDefault="00C50A43" w:rsidP="00C50A43">
      <w:pPr>
        <w:jc w:val="both"/>
        <w:rPr>
          <w:b/>
          <w:sz w:val="22"/>
          <w:szCs w:val="22"/>
        </w:rPr>
      </w:pPr>
      <w:r w:rsidRPr="00B82244">
        <w:rPr>
          <w:b/>
          <w:sz w:val="22"/>
          <w:szCs w:val="22"/>
        </w:rPr>
        <w:t>9. ЗАКЛЮЧИТЕЛЬНЫЕ ПОЛОЖЕНИЯ</w:t>
      </w:r>
    </w:p>
    <w:p w14:paraId="2E6BAE9B"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4164B9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65E0306"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FA6AEB5"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8893211"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25287A0"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329C99D"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5284043"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43614F8"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69CF44A2"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F88F330" w14:textId="77777777" w:rsidR="00CD6463" w:rsidRPr="00B82244" w:rsidRDefault="00CD6463" w:rsidP="00C50A43">
      <w:pPr>
        <w:jc w:val="both"/>
        <w:rPr>
          <w:b/>
          <w:bCs/>
          <w:sz w:val="22"/>
          <w:szCs w:val="22"/>
        </w:rPr>
      </w:pPr>
    </w:p>
    <w:p w14:paraId="53E64756"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A08BC02" w14:textId="77777777" w:rsidTr="009C07AD">
        <w:trPr>
          <w:trHeight w:val="3030"/>
        </w:trPr>
        <w:tc>
          <w:tcPr>
            <w:tcW w:w="4962" w:type="dxa"/>
          </w:tcPr>
          <w:p w14:paraId="444B9259"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23A2D9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CF39162"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71D37C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6F21C6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21382AA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2C8377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6045C98"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0610BF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613C31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F2F249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E9B8CAC" w14:textId="77777777" w:rsidR="00C50A43" w:rsidRPr="00B82244" w:rsidRDefault="00C50A43" w:rsidP="00DE51B5">
            <w:pPr>
              <w:pStyle w:val="a3"/>
              <w:tabs>
                <w:tab w:val="num" w:pos="-295"/>
                <w:tab w:val="left" w:pos="-250"/>
                <w:tab w:val="left" w:pos="284"/>
              </w:tabs>
              <w:spacing w:after="0"/>
              <w:ind w:left="-108"/>
              <w:rPr>
                <w:sz w:val="22"/>
                <w:szCs w:val="22"/>
              </w:rPr>
            </w:pPr>
          </w:p>
          <w:p w14:paraId="207077D4" w14:textId="77777777" w:rsidR="005B4946" w:rsidRPr="00B82244" w:rsidRDefault="005B4946" w:rsidP="00563325">
            <w:pPr>
              <w:pStyle w:val="a3"/>
              <w:tabs>
                <w:tab w:val="num" w:pos="-295"/>
                <w:tab w:val="left" w:pos="-250"/>
                <w:tab w:val="left" w:pos="284"/>
              </w:tabs>
              <w:spacing w:after="0"/>
              <w:rPr>
                <w:sz w:val="22"/>
                <w:szCs w:val="22"/>
              </w:rPr>
            </w:pPr>
          </w:p>
          <w:p w14:paraId="15B1D596"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25B9F9A"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006B50D"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C5CB95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C3E5389"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E1772F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4A1DFB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11070F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ECA3C0B"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F6E786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C0E759E"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1C2F296" w14:textId="77777777" w:rsidR="00DA56EE" w:rsidRPr="00B82244" w:rsidRDefault="00CD6463" w:rsidP="00CD6463">
            <w:pPr>
              <w:rPr>
                <w:color w:val="000000"/>
                <w:sz w:val="22"/>
                <w:szCs w:val="22"/>
              </w:rPr>
            </w:pPr>
            <w:r w:rsidRPr="00B82244">
              <w:rPr>
                <w:bCs/>
                <w:sz w:val="22"/>
                <w:szCs w:val="22"/>
              </w:rPr>
              <w:t>Серия 48001 № 0005200 от 08.11.2012г.</w:t>
            </w:r>
          </w:p>
          <w:p w14:paraId="7EE12334" w14:textId="77777777" w:rsidR="00DA56EE" w:rsidRPr="00B82244" w:rsidRDefault="00DA56EE" w:rsidP="00DA56EE">
            <w:pPr>
              <w:rPr>
                <w:b/>
                <w:sz w:val="22"/>
                <w:szCs w:val="22"/>
              </w:rPr>
            </w:pPr>
          </w:p>
          <w:p w14:paraId="1E10835E" w14:textId="77777777" w:rsidR="00CD6463" w:rsidRPr="00B82244" w:rsidRDefault="00CD6463" w:rsidP="00DA56EE">
            <w:pPr>
              <w:rPr>
                <w:b/>
                <w:sz w:val="22"/>
                <w:szCs w:val="22"/>
              </w:rPr>
            </w:pPr>
          </w:p>
          <w:p w14:paraId="7A8C8230" w14:textId="77777777" w:rsidR="00DA56EE" w:rsidRPr="00B82244" w:rsidRDefault="00DA56EE" w:rsidP="00DA56EE">
            <w:pPr>
              <w:rPr>
                <w:b/>
                <w:sz w:val="22"/>
                <w:szCs w:val="22"/>
              </w:rPr>
            </w:pPr>
            <w:r w:rsidRPr="00B82244">
              <w:rPr>
                <w:b/>
                <w:sz w:val="22"/>
                <w:szCs w:val="22"/>
              </w:rPr>
              <w:t>Генеральный директор</w:t>
            </w:r>
          </w:p>
          <w:p w14:paraId="7B6B71DB" w14:textId="77777777" w:rsidR="00DA56EE" w:rsidRPr="00B82244" w:rsidRDefault="00DA56EE" w:rsidP="00DA56EE">
            <w:pPr>
              <w:rPr>
                <w:b/>
                <w:sz w:val="22"/>
                <w:szCs w:val="22"/>
              </w:rPr>
            </w:pPr>
            <w:r w:rsidRPr="00B82244">
              <w:rPr>
                <w:sz w:val="22"/>
                <w:szCs w:val="22"/>
              </w:rPr>
              <w:t xml:space="preserve">     </w:t>
            </w:r>
          </w:p>
          <w:p w14:paraId="63FBD9AA"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4FDA3961" w14:textId="77777777" w:rsidR="00C50A43" w:rsidRPr="00B82244" w:rsidRDefault="00C50A43" w:rsidP="00DE51B5">
            <w:pPr>
              <w:tabs>
                <w:tab w:val="left" w:pos="0"/>
              </w:tabs>
              <w:rPr>
                <w:b/>
                <w:sz w:val="22"/>
                <w:szCs w:val="22"/>
              </w:rPr>
            </w:pPr>
          </w:p>
          <w:p w14:paraId="01D82A4A" w14:textId="77777777" w:rsidR="00C50A43" w:rsidRPr="00B82244" w:rsidRDefault="00C50A43" w:rsidP="00DE51B5">
            <w:pPr>
              <w:tabs>
                <w:tab w:val="left" w:pos="0"/>
              </w:tabs>
              <w:rPr>
                <w:b/>
                <w:sz w:val="22"/>
                <w:szCs w:val="22"/>
              </w:rPr>
            </w:pPr>
          </w:p>
          <w:p w14:paraId="5CDB0983" w14:textId="77777777" w:rsidR="00C50A43" w:rsidRPr="00B82244" w:rsidRDefault="00C50A43" w:rsidP="00DE51B5">
            <w:pPr>
              <w:tabs>
                <w:tab w:val="left" w:pos="0"/>
              </w:tabs>
              <w:rPr>
                <w:b/>
                <w:sz w:val="22"/>
                <w:szCs w:val="22"/>
              </w:rPr>
            </w:pPr>
          </w:p>
        </w:tc>
      </w:tr>
    </w:tbl>
    <w:p w14:paraId="1C218C45" w14:textId="77777777" w:rsidR="00C50A43" w:rsidRPr="00B82244" w:rsidRDefault="00C50A43" w:rsidP="00C50A43">
      <w:pPr>
        <w:tabs>
          <w:tab w:val="left" w:pos="0"/>
        </w:tabs>
        <w:rPr>
          <w:sz w:val="22"/>
          <w:szCs w:val="22"/>
        </w:rPr>
      </w:pPr>
    </w:p>
    <w:p w14:paraId="4E0EE9FD" w14:textId="77777777" w:rsidR="0037762B" w:rsidRPr="00B82244" w:rsidRDefault="0037762B" w:rsidP="00C50A43">
      <w:pPr>
        <w:tabs>
          <w:tab w:val="left" w:pos="0"/>
        </w:tabs>
        <w:rPr>
          <w:sz w:val="22"/>
          <w:szCs w:val="22"/>
        </w:rPr>
      </w:pPr>
    </w:p>
    <w:p w14:paraId="2D336E38" w14:textId="77777777" w:rsidR="0037762B" w:rsidRPr="00B82244" w:rsidRDefault="0037762B" w:rsidP="00C50A43">
      <w:pPr>
        <w:tabs>
          <w:tab w:val="left" w:pos="0"/>
        </w:tabs>
        <w:rPr>
          <w:sz w:val="22"/>
          <w:szCs w:val="22"/>
        </w:rPr>
      </w:pPr>
    </w:p>
    <w:p w14:paraId="291835FC"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A398" w14:textId="77777777" w:rsidR="001E1625" w:rsidRDefault="001E1625" w:rsidP="009C07AD">
      <w:r>
        <w:separator/>
      </w:r>
    </w:p>
  </w:endnote>
  <w:endnote w:type="continuationSeparator" w:id="0">
    <w:p w14:paraId="71AE1F6B" w14:textId="77777777" w:rsidR="001E1625" w:rsidRDefault="001E162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BE30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2D1A742" w14:textId="77777777" w:rsidR="008059E5" w:rsidRDefault="001E1625"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1103" w14:textId="77777777" w:rsidR="008059E5" w:rsidRPr="008724B3" w:rsidRDefault="001E1625" w:rsidP="00C8331F">
    <w:pPr>
      <w:pStyle w:val="a7"/>
      <w:framePr w:wrap="around" w:vAnchor="text" w:hAnchor="margin" w:xAlign="right" w:y="1"/>
      <w:rPr>
        <w:rStyle w:val="a9"/>
        <w:sz w:val="20"/>
        <w:szCs w:val="20"/>
      </w:rPr>
    </w:pPr>
  </w:p>
  <w:p w14:paraId="68EB8684"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13D14">
      <w:rPr>
        <w:rFonts w:ascii="FreeSetC" w:hAnsi="FreeSetC"/>
        <w:noProof/>
        <w:sz w:val="18"/>
        <w:szCs w:val="18"/>
      </w:rPr>
      <w:t>5</w:t>
    </w:r>
    <w:r w:rsidRPr="00F22874">
      <w:rPr>
        <w:rFonts w:ascii="FreeSetC" w:hAnsi="FreeSetC"/>
        <w:sz w:val="18"/>
        <w:szCs w:val="18"/>
      </w:rPr>
      <w:fldChar w:fldCharType="end"/>
    </w:r>
  </w:p>
  <w:p w14:paraId="2E945B68"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C837C60" w14:textId="77777777" w:rsidR="008059E5" w:rsidRDefault="001E1625"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0224B" w14:textId="77777777" w:rsidR="001E1625" w:rsidRDefault="001E1625" w:rsidP="009C07AD">
      <w:r>
        <w:separator/>
      </w:r>
    </w:p>
  </w:footnote>
  <w:footnote w:type="continuationSeparator" w:id="0">
    <w:p w14:paraId="755E9353" w14:textId="77777777" w:rsidR="001E1625" w:rsidRDefault="001E1625"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08E4"/>
    <w:rsid w:val="00042733"/>
    <w:rsid w:val="001024C9"/>
    <w:rsid w:val="00102723"/>
    <w:rsid w:val="00113D14"/>
    <w:rsid w:val="00134521"/>
    <w:rsid w:val="00146E71"/>
    <w:rsid w:val="001A1436"/>
    <w:rsid w:val="001A3933"/>
    <w:rsid w:val="001E1625"/>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276A71"/>
  <w14:defaultImageDpi w14:val="330"/>
  <w15:docId w15:val="{4A6B5BA3-ADE8-405F-B9AC-0ADF64A3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1ECC-8160-47E8-A388-8E7BFF1B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2021-07-07T07:00:00Z</dcterms:created>
  <dcterms:modified xsi:type="dcterms:W3CDTF">2021-07-07T07:00:00Z</dcterms:modified>
</cp:coreProperties>
</file>