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6598B" w14:textId="77777777" w:rsidR="001E6D61" w:rsidRPr="001E6D61" w:rsidRDefault="00AC23A8" w:rsidP="001E6D61">
      <w:pPr>
        <w:spacing w:after="100" w:afterAutospacing="1" w:line="240" w:lineRule="auto"/>
        <w:jc w:val="center"/>
        <w:rPr>
          <w:b/>
          <w:bCs/>
          <w:sz w:val="32"/>
          <w:szCs w:val="32"/>
          <w:lang w:val="en-US"/>
        </w:rPr>
      </w:pPr>
      <w:r w:rsidRPr="002E7744">
        <w:rPr>
          <w:b/>
          <w:bCs/>
          <w:sz w:val="32"/>
          <w:szCs w:val="32"/>
        </w:rPr>
        <w:t>Техническая</w:t>
      </w:r>
      <w:r w:rsidRPr="002E7744">
        <w:rPr>
          <w:b/>
          <w:bCs/>
          <w:sz w:val="32"/>
          <w:szCs w:val="32"/>
          <w:lang w:val="en-US"/>
        </w:rPr>
        <w:t xml:space="preserve"> </w:t>
      </w:r>
      <w:r w:rsidRPr="002E7744">
        <w:rPr>
          <w:b/>
          <w:bCs/>
          <w:sz w:val="32"/>
          <w:szCs w:val="32"/>
        </w:rPr>
        <w:t>характеристика</w:t>
      </w:r>
    </w:p>
    <w:p w14:paraId="0ABE3292" w14:textId="77777777" w:rsidR="001E6D61" w:rsidRDefault="001E6D61" w:rsidP="001E6D61">
      <w:pPr>
        <w:spacing w:after="100" w:afterAutospacing="1" w:line="240" w:lineRule="auto"/>
        <w:jc w:val="center"/>
        <w:rPr>
          <w:b/>
          <w:bCs/>
          <w:sz w:val="32"/>
          <w:szCs w:val="32"/>
          <w:lang w:val="en-US"/>
        </w:rPr>
      </w:pPr>
    </w:p>
    <w:p w14:paraId="490E9708" w14:textId="4A8151EC" w:rsidR="005733EF" w:rsidRPr="002E7744" w:rsidRDefault="005733EF" w:rsidP="001E6D61">
      <w:pPr>
        <w:shd w:val="clear" w:color="auto" w:fill="FFFFFF"/>
        <w:spacing w:after="0" w:line="240" w:lineRule="auto"/>
        <w:ind w:left="-284" w:hanging="76"/>
        <w:jc w:val="both"/>
        <w:rPr>
          <w:rFonts w:ascii="Arial" w:eastAsia="Times New Roman" w:hAnsi="Arial" w:cs="Arial"/>
          <w:color w:val="2B2B2B"/>
          <w:sz w:val="20"/>
          <w:szCs w:val="20"/>
          <w:lang w:val="en-US" w:eastAsia="ru-RU"/>
        </w:rPr>
      </w:pPr>
    </w:p>
    <w:p w14:paraId="6EFA7A6A" w14:textId="47A36230" w:rsidR="005733EF" w:rsidRDefault="002830BC" w:rsidP="001E6D61">
      <w:pPr>
        <w:shd w:val="clear" w:color="auto" w:fill="FFFFFF"/>
        <w:spacing w:after="0" w:line="240" w:lineRule="auto"/>
        <w:ind w:left="-284" w:hanging="76"/>
        <w:jc w:val="center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  <w:proofErr w:type="spellStart"/>
      <w:r w:rsidRPr="002830BC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Лицензии</w:t>
      </w:r>
      <w:proofErr w:type="spellEnd"/>
      <w:r w:rsidRPr="002830BC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 Microsoft </w:t>
      </w:r>
      <w:proofErr w:type="spellStart"/>
      <w:r w:rsidRPr="002830BC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вид</w:t>
      </w:r>
      <w:proofErr w:type="spellEnd"/>
      <w:r w:rsidRPr="002830BC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2830BC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лицензии</w:t>
      </w:r>
      <w:proofErr w:type="spellEnd"/>
      <w:r w:rsidRPr="002830BC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 - </w:t>
      </w:r>
      <w:proofErr w:type="spellStart"/>
      <w:r w:rsidRPr="002830BC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Цифровой</w:t>
      </w:r>
      <w:proofErr w:type="spellEnd"/>
      <w:r w:rsidRPr="002830BC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2830BC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ключ</w:t>
      </w:r>
      <w:proofErr w:type="spellEnd"/>
      <w:r w:rsidRPr="002830BC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2830BC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лицензии</w:t>
      </w:r>
      <w:proofErr w:type="spellEnd"/>
      <w:r w:rsidRPr="002830BC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 Microsoft Office 2019 </w:t>
      </w:r>
      <w:proofErr w:type="spellStart"/>
      <w:r w:rsidRPr="002830BC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Home&amp;Busines</w:t>
      </w:r>
      <w:proofErr w:type="spellEnd"/>
      <w:r w:rsidRPr="002830BC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 - MAC</w:t>
      </w:r>
    </w:p>
    <w:p w14:paraId="049BD198" w14:textId="77777777" w:rsidR="001E6D61" w:rsidRDefault="001E6D61" w:rsidP="001E6D61">
      <w:pPr>
        <w:shd w:val="clear" w:color="auto" w:fill="FFFFFF"/>
        <w:spacing w:after="0" w:line="240" w:lineRule="auto"/>
        <w:ind w:left="-284" w:hanging="76"/>
        <w:jc w:val="both"/>
        <w:rPr>
          <w:rFonts w:ascii="Arial" w:eastAsia="Times New Roman" w:hAnsi="Arial" w:cs="Arial"/>
          <w:b/>
          <w:bCs/>
          <w:color w:val="2B2B2B"/>
          <w:sz w:val="24"/>
          <w:szCs w:val="24"/>
          <w:lang w:val="en-US" w:eastAsia="ru-RU"/>
        </w:rPr>
      </w:pPr>
    </w:p>
    <w:p w14:paraId="135CC43A" w14:textId="1B810CA9" w:rsidR="00F11214" w:rsidRPr="001E6D61" w:rsidRDefault="00F11214" w:rsidP="001E6D61">
      <w:pPr>
        <w:shd w:val="clear" w:color="auto" w:fill="FFFFFF"/>
        <w:spacing w:after="0" w:line="240" w:lineRule="auto"/>
        <w:ind w:left="-284" w:hanging="76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Линейка продуктов - 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  <w:t>MS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  <w:t>Office</w:t>
      </w:r>
    </w:p>
    <w:p w14:paraId="0D400DE7" w14:textId="0350D833" w:rsidR="00F11214" w:rsidRPr="001E6D61" w:rsidRDefault="00F11214" w:rsidP="001E6D61">
      <w:pPr>
        <w:shd w:val="clear" w:color="auto" w:fill="FFFFFF"/>
        <w:spacing w:after="0" w:line="240" w:lineRule="auto"/>
        <w:ind w:left="-284" w:hanging="76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Модель - 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  <w:t>Microsoft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  <w:t>Office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2019 для дома и бизнеса</w:t>
      </w:r>
    </w:p>
    <w:p w14:paraId="1E629B1D" w14:textId="28DE1E28" w:rsidR="00F11214" w:rsidRPr="001E6D61" w:rsidRDefault="00F11214" w:rsidP="001E6D61">
      <w:pPr>
        <w:shd w:val="clear" w:color="auto" w:fill="FFFFFF"/>
        <w:spacing w:after="0" w:line="240" w:lineRule="auto"/>
        <w:ind w:left="-284" w:hanging="76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Назначение - редактирование документов</w:t>
      </w:r>
    </w:p>
    <w:p w14:paraId="48736AA3" w14:textId="691714CC" w:rsidR="00F11214" w:rsidRPr="001E6D61" w:rsidRDefault="00F11214" w:rsidP="001E6D61">
      <w:pPr>
        <w:shd w:val="clear" w:color="auto" w:fill="FFFFFF"/>
        <w:spacing w:after="0" w:line="240" w:lineRule="auto"/>
        <w:ind w:left="-284" w:hanging="76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Срок действия лицензии - бессрочно</w:t>
      </w:r>
    </w:p>
    <w:p w14:paraId="44319D6C" w14:textId="4965710F" w:rsidR="00F11214" w:rsidRPr="001E6D61" w:rsidRDefault="00F11214" w:rsidP="001E6D61">
      <w:pPr>
        <w:shd w:val="clear" w:color="auto" w:fill="FFFFFF"/>
        <w:spacing w:after="0" w:line="240" w:lineRule="auto"/>
        <w:ind w:left="-284" w:hanging="76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</w:pP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Состав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  <w:t xml:space="preserve"> 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программ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  <w:t xml:space="preserve"> - Microsoft Word 2019, Microsoft Excel 2019, Microsoft Outlook 2019, Microsoft</w:t>
      </w:r>
      <w:r w:rsidR="002E7744"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  <w:t xml:space="preserve"> 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  <w:t>PowerPoint 2019</w:t>
      </w:r>
    </w:p>
    <w:p w14:paraId="313C0039" w14:textId="7BD0A10D" w:rsidR="00F11214" w:rsidRPr="001E6D61" w:rsidRDefault="00F11214" w:rsidP="001E6D61">
      <w:pPr>
        <w:shd w:val="clear" w:color="auto" w:fill="FFFFFF"/>
        <w:spacing w:after="0" w:line="240" w:lineRule="auto"/>
        <w:ind w:left="-284" w:hanging="76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Поддерживаемые операционные системы - 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  <w:t>MacOS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  <w:t>X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, 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  <w:t>Windows</w:t>
      </w: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10</w:t>
      </w:r>
    </w:p>
    <w:p w14:paraId="0DBF704E" w14:textId="3BCC0451" w:rsidR="00D544F0" w:rsidRPr="001E6D61" w:rsidRDefault="00D544F0" w:rsidP="001E6D61">
      <w:pPr>
        <w:shd w:val="clear" w:color="auto" w:fill="FFFFFF"/>
        <w:spacing w:after="0" w:line="240" w:lineRule="auto"/>
        <w:ind w:left="-284" w:hanging="76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1E6D6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Разрядность – 32х/64х</w:t>
      </w:r>
    </w:p>
    <w:p w14:paraId="25EE90F3" w14:textId="77777777" w:rsidR="00F11214" w:rsidRPr="00F11214" w:rsidRDefault="00F11214" w:rsidP="001E6D61">
      <w:pPr>
        <w:shd w:val="clear" w:color="auto" w:fill="FFFFFF"/>
        <w:spacing w:after="0" w:line="240" w:lineRule="auto"/>
        <w:ind w:left="-284" w:hanging="76"/>
        <w:jc w:val="both"/>
        <w:rPr>
          <w:rFonts w:ascii="Arial" w:eastAsia="Times New Roman" w:hAnsi="Arial" w:cs="Arial"/>
          <w:color w:val="2B2B2B"/>
          <w:sz w:val="20"/>
          <w:szCs w:val="20"/>
          <w:lang w:eastAsia="ru-RU"/>
        </w:rPr>
      </w:pPr>
    </w:p>
    <w:p w14:paraId="11EEFEAA" w14:textId="77777777" w:rsidR="00F11214" w:rsidRPr="00F11214" w:rsidRDefault="00F11214" w:rsidP="005733EF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</w:pPr>
    </w:p>
    <w:p w14:paraId="7F6009DF" w14:textId="2267B6BC" w:rsidR="00F11214" w:rsidRPr="00F11214" w:rsidRDefault="00F11214" w:rsidP="005733EF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</w:pPr>
    </w:p>
    <w:p w14:paraId="7FDA148C" w14:textId="77777777" w:rsidR="00F11214" w:rsidRPr="00F11214" w:rsidRDefault="00F11214" w:rsidP="005733EF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</w:pPr>
    </w:p>
    <w:sectPr w:rsidR="00F11214" w:rsidRPr="00F11214" w:rsidSect="001F4834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68FC9" w14:textId="77777777" w:rsidR="00157CBC" w:rsidRDefault="00157CBC" w:rsidP="002E7744">
      <w:pPr>
        <w:spacing w:after="0" w:line="240" w:lineRule="auto"/>
      </w:pPr>
      <w:r>
        <w:separator/>
      </w:r>
    </w:p>
  </w:endnote>
  <w:endnote w:type="continuationSeparator" w:id="0">
    <w:p w14:paraId="18052484" w14:textId="77777777" w:rsidR="00157CBC" w:rsidRDefault="00157CBC" w:rsidP="002E7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1FD4A" w14:textId="77777777" w:rsidR="00157CBC" w:rsidRDefault="00157CBC" w:rsidP="002E7744">
      <w:pPr>
        <w:spacing w:after="0" w:line="240" w:lineRule="auto"/>
      </w:pPr>
      <w:r>
        <w:separator/>
      </w:r>
    </w:p>
  </w:footnote>
  <w:footnote w:type="continuationSeparator" w:id="0">
    <w:p w14:paraId="3C060FFD" w14:textId="77777777" w:rsidR="00157CBC" w:rsidRDefault="00157CBC" w:rsidP="002E77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110583"/>
    <w:multiLevelType w:val="hybridMultilevel"/>
    <w:tmpl w:val="DC2898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906425"/>
    <w:multiLevelType w:val="multilevel"/>
    <w:tmpl w:val="4B988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E85"/>
    <w:rsid w:val="0005716B"/>
    <w:rsid w:val="00082FF2"/>
    <w:rsid w:val="000A6CDA"/>
    <w:rsid w:val="00157CBC"/>
    <w:rsid w:val="001E6D61"/>
    <w:rsid w:val="001F4834"/>
    <w:rsid w:val="002830BC"/>
    <w:rsid w:val="002E7744"/>
    <w:rsid w:val="003C650A"/>
    <w:rsid w:val="004048CB"/>
    <w:rsid w:val="005733EF"/>
    <w:rsid w:val="00585E8D"/>
    <w:rsid w:val="00725AB7"/>
    <w:rsid w:val="00744666"/>
    <w:rsid w:val="00770CAD"/>
    <w:rsid w:val="0096042C"/>
    <w:rsid w:val="00A75DBE"/>
    <w:rsid w:val="00A75E85"/>
    <w:rsid w:val="00AC23A8"/>
    <w:rsid w:val="00D544F0"/>
    <w:rsid w:val="00E8109D"/>
    <w:rsid w:val="00EF0734"/>
    <w:rsid w:val="00F11214"/>
    <w:rsid w:val="00F9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CB05"/>
  <w15:chartTrackingRefBased/>
  <w15:docId w15:val="{99805CC7-77E9-44B1-941A-9C0D19ECD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3A8"/>
    <w:pPr>
      <w:ind w:left="720"/>
      <w:contextualSpacing/>
    </w:pPr>
  </w:style>
  <w:style w:type="character" w:customStyle="1" w:styleId="descrname">
    <w:name w:val="descr_name"/>
    <w:basedOn w:val="a0"/>
    <w:rsid w:val="00E8109D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8109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8109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left">
    <w:name w:val="left"/>
    <w:basedOn w:val="a0"/>
    <w:rsid w:val="00E8109D"/>
  </w:style>
  <w:style w:type="character" w:customStyle="1" w:styleId="prodcharname">
    <w:name w:val="prod_char_name"/>
    <w:basedOn w:val="a0"/>
    <w:rsid w:val="00E8109D"/>
  </w:style>
  <w:style w:type="character" w:customStyle="1" w:styleId="right">
    <w:name w:val="right"/>
    <w:basedOn w:val="a0"/>
    <w:rsid w:val="00E8109D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8109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8109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2E7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7744"/>
  </w:style>
  <w:style w:type="paragraph" w:styleId="a6">
    <w:name w:val="footer"/>
    <w:basedOn w:val="a"/>
    <w:link w:val="a7"/>
    <w:uiPriority w:val="99"/>
    <w:unhideWhenUsed/>
    <w:rsid w:val="002E7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77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38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0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0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25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6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59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96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8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2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6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8345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2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2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13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1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3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4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29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31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1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6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08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66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8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8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8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4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3132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1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719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75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0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1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0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4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99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74809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6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3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0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8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1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0663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06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4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92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8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28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12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6490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8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50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2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7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981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1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6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76428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5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0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97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0139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73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9864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9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93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0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6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2665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1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7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9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8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6654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7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3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4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4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5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0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5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9325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58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4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7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2220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9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1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8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1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1967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71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5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92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6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62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13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4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37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3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6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0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56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0390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84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76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8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09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7389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7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31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804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55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6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27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3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7549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1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8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92419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50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7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3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7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63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2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75929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17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6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9802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1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8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0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3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8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5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9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5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9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Вернигоров Вячеслав Сергеевич</dc:creator>
  <cp:keywords/>
  <dc:description/>
  <cp:lastModifiedBy>Лупик Сергей Анатольевич</cp:lastModifiedBy>
  <cp:revision>2</cp:revision>
  <dcterms:created xsi:type="dcterms:W3CDTF">2021-08-20T02:44:00Z</dcterms:created>
  <dcterms:modified xsi:type="dcterms:W3CDTF">2021-08-20T02:44:00Z</dcterms:modified>
</cp:coreProperties>
</file>