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9EF" w:rsidRPr="00A32014" w:rsidRDefault="000E49EF" w:rsidP="008F48C8">
      <w:pPr>
        <w:jc w:val="center"/>
        <w:rPr>
          <w:b/>
          <w:bCs/>
        </w:rPr>
      </w:pPr>
      <w:bookmarkStart w:id="0" w:name="_GoBack"/>
      <w:bookmarkEnd w:id="0"/>
      <w:r w:rsidRPr="0078353B">
        <w:rPr>
          <w:rStyle w:val="s1"/>
        </w:rPr>
        <w:t>Техническая спецификация закупаемых работ</w:t>
      </w:r>
      <w:r w:rsidR="00A32014">
        <w:rPr>
          <w:rStyle w:val="s1"/>
        </w:rPr>
        <w:t>.</w:t>
      </w:r>
    </w:p>
    <w:p w:rsidR="000E49EF" w:rsidRPr="0078353B" w:rsidRDefault="000E49EF" w:rsidP="000E49EF">
      <w:pPr>
        <w:ind w:firstLine="397"/>
        <w:jc w:val="center"/>
        <w:textAlignment w:val="baseline"/>
      </w:pPr>
      <w:r w:rsidRPr="0078353B">
        <w:t> 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8"/>
        <w:gridCol w:w="6203"/>
      </w:tblGrid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>Номер закупок (тендера):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CA5007" w:rsidP="000E49EF">
            <w:r w:rsidRPr="00CA5007">
              <w:t>20210357</w:t>
            </w:r>
          </w:p>
        </w:tc>
      </w:tr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>Наименование закупок (тендера) (наименование закупок товаров, работ, услуг в соответствии с наименованием закупки товаров, работ, услуг, указанным в Перечне):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CA5007" w:rsidP="000E49EF">
            <w:pPr>
              <w:rPr>
                <w:color w:val="auto"/>
              </w:rPr>
            </w:pPr>
            <w:r>
              <w:rPr>
                <w:color w:val="auto"/>
              </w:rPr>
              <w:t>Изготовление и м</w:t>
            </w:r>
            <w:r w:rsidR="00E02D9A" w:rsidRPr="00E02D9A">
              <w:rPr>
                <w:color w:val="auto"/>
              </w:rPr>
              <w:t>онтаж стеклопакетов в КЦ и ТЦ цехах</w:t>
            </w:r>
          </w:p>
        </w:tc>
      </w:tr>
      <w:tr w:rsidR="000E49EF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textAlignment w:val="baseline"/>
            </w:pPr>
            <w:r w:rsidRPr="00ED41D2">
              <w:t xml:space="preserve">Номер лота: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49EF" w:rsidRPr="00ED41D2" w:rsidRDefault="000E49EF" w:rsidP="000E49EF">
            <w:pPr>
              <w:rPr>
                <w:color w:val="auto"/>
              </w:rPr>
            </w:pPr>
            <w:r w:rsidRPr="00ED41D2">
              <w:rPr>
                <w:color w:val="auto"/>
              </w:rPr>
              <w:t>1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Наименование лота:</w:t>
            </w:r>
            <w:r w:rsidRPr="00ED41D2">
              <w:rPr>
                <w:color w:val="FF0000"/>
                <w:lang w:eastAsia="ru-RU"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3F48BF">
            <w:pPr>
              <w:rPr>
                <w:color w:val="auto"/>
              </w:rPr>
            </w:pPr>
            <w:r>
              <w:rPr>
                <w:color w:val="auto"/>
              </w:rPr>
              <w:t>Изготовление и м</w:t>
            </w:r>
            <w:r w:rsidRPr="00E02D9A">
              <w:rPr>
                <w:color w:val="auto"/>
              </w:rPr>
              <w:t>онтаж стеклопакетов в КЦ и ТЦ цехах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rPr>
                <w:color w:val="FF0000"/>
              </w:rPr>
              <w:t>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007" w:rsidRPr="00E02D9A" w:rsidRDefault="00CA5007" w:rsidP="00E02D9A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pacing w:val="4"/>
              </w:rPr>
            </w:pPr>
            <w:r>
              <w:rPr>
                <w:spacing w:val="4"/>
              </w:rPr>
              <w:t xml:space="preserve">Произвести работы по демонтажу старых стеклопакетов, изготовить, установить новые стеклопакеты в КЦ и ТЦ цехах </w:t>
            </w:r>
          </w:p>
        </w:tc>
      </w:tr>
      <w:tr w:rsidR="00CA5007" w:rsidRPr="00ED41D2" w:rsidTr="001F3BC4">
        <w:trPr>
          <w:trHeight w:val="335"/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rPr>
                <w:color w:val="FF0000"/>
              </w:rPr>
              <w:t>Дополнительное описание лота: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EA41D8">
            <w:pPr>
              <w:pStyle w:val="2"/>
              <w:tabs>
                <w:tab w:val="left" w:pos="567"/>
              </w:tabs>
              <w:spacing w:after="0" w:line="240" w:lineRule="auto"/>
              <w:jc w:val="both"/>
            </w:pPr>
            <w:r>
              <w:rPr>
                <w:spacing w:val="4"/>
              </w:rPr>
              <w:t xml:space="preserve">Требуется произвести демонтаж старых стеклопакетов, изготовить, установить новые стеклопакеты. </w:t>
            </w:r>
            <w:r w:rsidRPr="0081725B">
              <w:rPr>
                <w:b/>
                <w:spacing w:val="4"/>
                <w:u w:val="single"/>
              </w:rPr>
              <w:t>Приложение №1</w:t>
            </w:r>
            <w:r>
              <w:rPr>
                <w:spacing w:val="4"/>
              </w:rPr>
              <w:t xml:space="preserve"> к технической спецификации закупаемых работ.  </w:t>
            </w:r>
            <w:r>
              <w:t xml:space="preserve">Предварительные размеры прилагаются к технической документации. </w:t>
            </w:r>
          </w:p>
        </w:tc>
      </w:tr>
      <w:tr w:rsidR="00CA5007" w:rsidRPr="00ED41D2" w:rsidTr="00E85D6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Количество (объем) закупаемых товаров, работ, услуг:</w:t>
            </w:r>
            <w:r w:rsidRPr="00ED41D2">
              <w:rPr>
                <w:b/>
              </w:rPr>
              <w:t xml:space="preserve">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A5007" w:rsidRPr="00787FA8" w:rsidRDefault="00CA5007" w:rsidP="00787FA8">
            <w:r>
              <w:t>1</w:t>
            </w:r>
          </w:p>
        </w:tc>
      </w:tr>
      <w:tr w:rsidR="00CA5007" w:rsidRPr="00ED41D2" w:rsidTr="00E85D6F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textAlignment w:val="baseline"/>
            </w:pPr>
            <w:r w:rsidRPr="00ED41D2">
              <w:t>Единица измерения</w:t>
            </w:r>
            <w:r w:rsidRPr="00ED41D2">
              <w:rPr>
                <w:b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5007" w:rsidRPr="00ED41D2" w:rsidRDefault="00CA5007" w:rsidP="00787FA8">
            <w:pPr>
              <w:rPr>
                <w:color w:val="auto"/>
              </w:rPr>
            </w:pPr>
            <w:r>
              <w:rPr>
                <w:color w:val="auto"/>
              </w:rPr>
              <w:t>работа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3F37DE">
            <w:pPr>
              <w:textAlignment w:val="baseline"/>
            </w:pPr>
            <w:r w:rsidRPr="00ED41D2">
              <w:rPr>
                <w:color w:val="000000" w:themeColor="text1"/>
              </w:rPr>
              <w:t xml:space="preserve">Место </w:t>
            </w:r>
            <w:r w:rsidRPr="00AC369B">
              <w:rPr>
                <w:color w:val="FF0000"/>
              </w:rPr>
              <w:t xml:space="preserve">выполнения </w:t>
            </w:r>
            <w:r>
              <w:rPr>
                <w:color w:val="FF0000"/>
              </w:rPr>
              <w:t>услуг: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0E49EF">
            <w:pPr>
              <w:rPr>
                <w:color w:val="auto"/>
              </w:rPr>
            </w:pPr>
            <w:r w:rsidRPr="00ED41D2">
              <w:rPr>
                <w:color w:val="auto"/>
              </w:rPr>
              <w:t>г. Петропавловск, ул. Я. Гашека, 28 ПТЭЦ-2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3F37DE">
            <w:pPr>
              <w:textAlignment w:val="baseline"/>
            </w:pPr>
            <w:r>
              <w:rPr>
                <w:color w:val="000000" w:themeColor="text1"/>
              </w:rPr>
              <w:t>С</w:t>
            </w:r>
            <w:r w:rsidRPr="00ED41D2">
              <w:rPr>
                <w:color w:val="000000" w:themeColor="text1"/>
              </w:rPr>
              <w:t xml:space="preserve">рок </w:t>
            </w:r>
            <w:r>
              <w:rPr>
                <w:color w:val="FF0000"/>
              </w:rPr>
              <w:t>предоставления услуг</w:t>
            </w:r>
            <w:r w:rsidRPr="00AC369B">
              <w:rPr>
                <w:color w:val="FF0000"/>
              </w:rPr>
              <w:t>: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644252" w:rsidP="001D3330">
            <w:pPr>
              <w:rPr>
                <w:color w:val="auto"/>
              </w:rPr>
            </w:pPr>
            <w:r>
              <w:rPr>
                <w:color w:val="auto"/>
              </w:rPr>
              <w:t xml:space="preserve">20-25 календарных дней после заключения договора </w:t>
            </w:r>
            <w:r w:rsidR="00CA5007">
              <w:rPr>
                <w:color w:val="auto"/>
              </w:rPr>
              <w:t xml:space="preserve"> </w:t>
            </w:r>
          </w:p>
        </w:tc>
      </w:tr>
      <w:tr w:rsidR="00CA5007" w:rsidRPr="00ED41D2" w:rsidTr="001F3BC4">
        <w:trPr>
          <w:jc w:val="center"/>
        </w:trPr>
        <w:tc>
          <w:tcPr>
            <w:tcW w:w="2024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Pr="00ED41D2" w:rsidRDefault="00CA5007" w:rsidP="00C11ACC">
            <w:pPr>
              <w:rPr>
                <w:b/>
                <w:color w:val="auto"/>
                <w:lang w:eastAsia="ru-RU"/>
              </w:rPr>
            </w:pPr>
            <w:r w:rsidRPr="00ED41D2">
              <w:rPr>
                <w:color w:val="FF0000"/>
              </w:rPr>
              <w:t xml:space="preserve">Описание и требуемые функциональные, технические, качественные и эксплуатационные характеристики закупаемых </w:t>
            </w:r>
            <w:r>
              <w:rPr>
                <w:color w:val="FF0000"/>
              </w:rPr>
              <w:t>услуг</w:t>
            </w:r>
            <w:r w:rsidRPr="00ED41D2">
              <w:rPr>
                <w:color w:val="FF0000"/>
              </w:rPr>
              <w:t xml:space="preserve">: </w:t>
            </w:r>
          </w:p>
        </w:tc>
        <w:tc>
          <w:tcPr>
            <w:tcW w:w="2976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A5007" w:rsidRDefault="00CA5007" w:rsidP="00EE3B10">
            <w:pPr>
              <w:jc w:val="both"/>
              <w:rPr>
                <w:b/>
                <w:color w:val="7030A0"/>
              </w:rPr>
            </w:pPr>
          </w:p>
          <w:p w:rsidR="004D06C8" w:rsidRPr="004D06C8" w:rsidRDefault="004D06C8" w:rsidP="004D06C8">
            <w:pPr>
              <w:jc w:val="both"/>
              <w:rPr>
                <w:b/>
                <w:color w:val="000000" w:themeColor="text1"/>
              </w:rPr>
            </w:pPr>
            <w:r w:rsidRPr="004D06C8">
              <w:rPr>
                <w:b/>
                <w:color w:val="000000" w:themeColor="text1"/>
              </w:rPr>
              <w:t>Требования к поставщикам:</w:t>
            </w:r>
          </w:p>
          <w:p w:rsidR="004D06C8" w:rsidRPr="004D06C8" w:rsidRDefault="004D06C8" w:rsidP="004D06C8">
            <w:pPr>
              <w:jc w:val="both"/>
              <w:rPr>
                <w:color w:val="000000" w:themeColor="text1"/>
              </w:rPr>
            </w:pPr>
            <w:r w:rsidRPr="004D06C8">
              <w:rPr>
                <w:color w:val="000000" w:themeColor="text1"/>
              </w:rPr>
              <w:t>- обладать профессиональной квалификацией, а также опытом работы на рынке закупаемых товаров, работ и услуг не менее одного года, подтверждаемым копиями актов выполненных работ. Требования о необходимости обладания опытом работы на рынке закупаемых товаров, работ и услуг не распространяется на субъекты малого предпринимательства и организации общественных объединений инвалидов.</w:t>
            </w:r>
          </w:p>
          <w:p w:rsidR="004D06C8" w:rsidRPr="004D06C8" w:rsidRDefault="004D06C8" w:rsidP="004D06C8">
            <w:pPr>
              <w:jc w:val="both"/>
              <w:rPr>
                <w:color w:val="000000" w:themeColor="text1"/>
              </w:rPr>
            </w:pPr>
            <w:r w:rsidRPr="004D06C8">
              <w:rPr>
                <w:color w:val="000000" w:themeColor="text1"/>
              </w:rPr>
              <w:t>- потенциальный поставщик должен иметь в наличии лицензию 3 категории для выполнения соответствующих видов работ.</w:t>
            </w:r>
          </w:p>
          <w:p w:rsidR="004D06C8" w:rsidRPr="004D06C8" w:rsidRDefault="004D06C8" w:rsidP="004D06C8">
            <w:pPr>
              <w:jc w:val="both"/>
              <w:rPr>
                <w:color w:val="000000" w:themeColor="text1"/>
              </w:rPr>
            </w:pPr>
            <w:r w:rsidRPr="004D06C8">
              <w:rPr>
                <w:color w:val="000000" w:themeColor="text1"/>
              </w:rPr>
              <w:t>- в обоснование стоимости работ потенциальный поставщик предоставляет сметный расчет.</w:t>
            </w:r>
          </w:p>
          <w:p w:rsidR="00CA5007" w:rsidRPr="0081725B" w:rsidRDefault="00CA5007" w:rsidP="0081725B">
            <w:pPr>
              <w:pStyle w:val="a5"/>
              <w:ind w:left="39" w:firstLine="425"/>
              <w:jc w:val="both"/>
              <w:rPr>
                <w:b/>
                <w:color w:val="7030A0"/>
              </w:rPr>
            </w:pPr>
          </w:p>
        </w:tc>
      </w:tr>
    </w:tbl>
    <w:p w:rsidR="004D06C8" w:rsidRDefault="004D06C8" w:rsidP="000E49EF">
      <w:pPr>
        <w:rPr>
          <w:lang w:val="kk-KZ"/>
        </w:rPr>
      </w:pPr>
    </w:p>
    <w:p w:rsidR="004D06C8" w:rsidRDefault="004D06C8">
      <w:pPr>
        <w:spacing w:after="200" w:line="276" w:lineRule="auto"/>
        <w:rPr>
          <w:lang w:val="kk-KZ"/>
        </w:rPr>
      </w:pPr>
      <w:r>
        <w:rPr>
          <w:lang w:val="kk-KZ"/>
        </w:rPr>
        <w:br w:type="page"/>
      </w:r>
    </w:p>
    <w:p w:rsidR="00A11089" w:rsidRDefault="00A11089" w:rsidP="000E49EF">
      <w:pPr>
        <w:rPr>
          <w:lang w:val="kk-KZ"/>
        </w:rPr>
      </w:pPr>
    </w:p>
    <w:p w:rsidR="006962BF" w:rsidRPr="00CB79B5" w:rsidRDefault="006962BF" w:rsidP="006962BF">
      <w:pPr>
        <w:tabs>
          <w:tab w:val="right" w:pos="10205"/>
        </w:tabs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Приложение №1</w:t>
      </w:r>
      <w:r w:rsidRPr="006962BF">
        <w:rPr>
          <w:spacing w:val="4"/>
        </w:rPr>
        <w:t xml:space="preserve"> </w:t>
      </w:r>
      <w:r>
        <w:rPr>
          <w:spacing w:val="4"/>
        </w:rPr>
        <w:t xml:space="preserve">к технической спецификации закупаемых работ.  </w:t>
      </w:r>
    </w:p>
    <w:p w:rsidR="00A32014" w:rsidRDefault="00A32014" w:rsidP="00D42712">
      <w:pPr>
        <w:ind w:left="360"/>
        <w:jc w:val="both"/>
        <w:textAlignment w:val="baseline"/>
        <w:rPr>
          <w:sz w:val="20"/>
          <w:szCs w:val="20"/>
        </w:rPr>
      </w:pPr>
    </w:p>
    <w:p w:rsidR="00D42712" w:rsidRDefault="00D42712" w:rsidP="00D42712">
      <w:pPr>
        <w:ind w:left="360"/>
        <w:jc w:val="both"/>
        <w:textAlignment w:val="baseline"/>
        <w:rPr>
          <w:b/>
        </w:rPr>
      </w:pPr>
    </w:p>
    <w:p w:rsidR="00D12382" w:rsidRDefault="00D86670" w:rsidP="00D86670">
      <w:pPr>
        <w:jc w:val="both"/>
        <w:textAlignment w:val="baseline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                </w:t>
      </w:r>
    </w:p>
    <w:p w:rsidR="00D12382" w:rsidRDefault="00D12382" w:rsidP="00D86670">
      <w:pPr>
        <w:jc w:val="both"/>
        <w:textAlignment w:val="baseline"/>
        <w:rPr>
          <w:b/>
        </w:rPr>
      </w:pPr>
    </w:p>
    <w:tbl>
      <w:tblPr>
        <w:tblW w:w="481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1"/>
        <w:gridCol w:w="8184"/>
        <w:gridCol w:w="637"/>
        <w:gridCol w:w="683"/>
      </w:tblGrid>
      <w:tr w:rsidR="006962BF" w:rsidRPr="00307663" w:rsidTr="006962BF">
        <w:trPr>
          <w:trHeight w:val="627"/>
        </w:trPr>
        <w:tc>
          <w:tcPr>
            <w:tcW w:w="265" w:type="pct"/>
            <w:shd w:val="clear" w:color="auto" w:fill="auto"/>
            <w:vAlign w:val="center"/>
          </w:tcPr>
          <w:p w:rsidR="006962BF" w:rsidRPr="002F4679" w:rsidRDefault="006962BF" w:rsidP="00755EFD">
            <w:pPr>
              <w:jc w:val="center"/>
              <w:rPr>
                <w:b/>
                <w:sz w:val="22"/>
                <w:szCs w:val="22"/>
              </w:rPr>
            </w:pPr>
            <w:r w:rsidRPr="002F4679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4078" w:type="pct"/>
            <w:shd w:val="clear" w:color="auto" w:fill="auto"/>
            <w:vAlign w:val="center"/>
          </w:tcPr>
          <w:p w:rsidR="006962BF" w:rsidRPr="002F4679" w:rsidRDefault="006962BF" w:rsidP="00755EFD">
            <w:pPr>
              <w:jc w:val="center"/>
              <w:rPr>
                <w:b/>
                <w:sz w:val="22"/>
                <w:szCs w:val="22"/>
              </w:rPr>
            </w:pPr>
            <w:r w:rsidRPr="002F4679">
              <w:rPr>
                <w:b/>
                <w:sz w:val="22"/>
                <w:szCs w:val="22"/>
              </w:rPr>
              <w:t>Наименование изделий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6962BF" w:rsidRPr="002F4679" w:rsidRDefault="006962BF" w:rsidP="00755EFD">
            <w:pPr>
              <w:jc w:val="center"/>
              <w:rPr>
                <w:b/>
                <w:sz w:val="22"/>
                <w:szCs w:val="22"/>
              </w:rPr>
            </w:pPr>
            <w:r w:rsidRPr="002F4679">
              <w:rPr>
                <w:b/>
                <w:sz w:val="22"/>
                <w:szCs w:val="22"/>
              </w:rPr>
              <w:t>Ед. изм.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6962BF" w:rsidRPr="002F4679" w:rsidRDefault="006962BF" w:rsidP="00755EFD">
            <w:pPr>
              <w:jc w:val="center"/>
              <w:rPr>
                <w:b/>
                <w:sz w:val="22"/>
                <w:szCs w:val="22"/>
              </w:rPr>
            </w:pPr>
            <w:r w:rsidRPr="002F4679">
              <w:rPr>
                <w:b/>
                <w:sz w:val="22"/>
                <w:szCs w:val="22"/>
              </w:rPr>
              <w:t>Кол-во</w:t>
            </w:r>
          </w:p>
        </w:tc>
      </w:tr>
      <w:tr w:rsidR="006962BF" w:rsidRPr="00307663" w:rsidTr="006962BF">
        <w:trPr>
          <w:trHeight w:val="340"/>
        </w:trPr>
        <w:tc>
          <w:tcPr>
            <w:tcW w:w="265" w:type="pct"/>
            <w:shd w:val="clear" w:color="auto" w:fill="auto"/>
            <w:vAlign w:val="center"/>
          </w:tcPr>
          <w:p w:rsidR="006962BF" w:rsidRPr="00BC28C8" w:rsidRDefault="006962BF" w:rsidP="006962BF">
            <w:pPr>
              <w:numPr>
                <w:ilvl w:val="0"/>
                <w:numId w:val="36"/>
              </w:numPr>
              <w:ind w:left="318" w:right="600"/>
              <w:rPr>
                <w:sz w:val="22"/>
                <w:szCs w:val="22"/>
              </w:rPr>
            </w:pPr>
          </w:p>
        </w:tc>
        <w:tc>
          <w:tcPr>
            <w:tcW w:w="4078" w:type="pct"/>
            <w:shd w:val="clear" w:color="auto" w:fill="auto"/>
            <w:vAlign w:val="center"/>
          </w:tcPr>
          <w:p w:rsidR="006962BF" w:rsidRPr="00E975F9" w:rsidRDefault="006962BF" w:rsidP="00755E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Стеклопакет однокамерный 92*119 см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6962BF" w:rsidRPr="00BC28C8" w:rsidRDefault="006962BF" w:rsidP="00755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6962BF" w:rsidRPr="00BC28C8" w:rsidRDefault="006962BF" w:rsidP="00755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6962BF" w:rsidRPr="00270FA3" w:rsidTr="006962BF">
        <w:trPr>
          <w:trHeight w:val="340"/>
        </w:trPr>
        <w:tc>
          <w:tcPr>
            <w:tcW w:w="265" w:type="pct"/>
            <w:shd w:val="clear" w:color="auto" w:fill="auto"/>
            <w:vAlign w:val="center"/>
          </w:tcPr>
          <w:p w:rsidR="006962BF" w:rsidRPr="00BC28C8" w:rsidRDefault="006962BF" w:rsidP="006962BF">
            <w:pPr>
              <w:numPr>
                <w:ilvl w:val="0"/>
                <w:numId w:val="36"/>
              </w:numPr>
              <w:ind w:left="318" w:right="600"/>
              <w:rPr>
                <w:sz w:val="22"/>
                <w:szCs w:val="22"/>
              </w:rPr>
            </w:pPr>
          </w:p>
        </w:tc>
        <w:tc>
          <w:tcPr>
            <w:tcW w:w="4078" w:type="pct"/>
            <w:shd w:val="clear" w:color="auto" w:fill="auto"/>
            <w:vAlign w:val="center"/>
          </w:tcPr>
          <w:p w:rsidR="006962BF" w:rsidRPr="00270FA3" w:rsidRDefault="006962BF" w:rsidP="00755E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Стеклопакет однокамерный 88*119 см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6962BF" w:rsidRPr="00BC28C8" w:rsidRDefault="006962BF" w:rsidP="00755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6962BF" w:rsidRPr="00BC28C8" w:rsidRDefault="006962BF" w:rsidP="00755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962BF" w:rsidRPr="00307663" w:rsidTr="006962BF">
        <w:trPr>
          <w:trHeight w:val="340"/>
        </w:trPr>
        <w:tc>
          <w:tcPr>
            <w:tcW w:w="265" w:type="pct"/>
            <w:shd w:val="clear" w:color="auto" w:fill="auto"/>
            <w:vAlign w:val="center"/>
          </w:tcPr>
          <w:p w:rsidR="006962BF" w:rsidRPr="00BC28C8" w:rsidRDefault="006962BF" w:rsidP="006962BF">
            <w:pPr>
              <w:numPr>
                <w:ilvl w:val="0"/>
                <w:numId w:val="36"/>
              </w:numPr>
              <w:ind w:left="318" w:right="600"/>
              <w:rPr>
                <w:sz w:val="22"/>
                <w:szCs w:val="22"/>
              </w:rPr>
            </w:pPr>
          </w:p>
        </w:tc>
        <w:tc>
          <w:tcPr>
            <w:tcW w:w="4078" w:type="pct"/>
            <w:shd w:val="clear" w:color="auto" w:fill="auto"/>
          </w:tcPr>
          <w:p w:rsidR="006962BF" w:rsidRPr="00EE0C43" w:rsidRDefault="006962BF" w:rsidP="00755E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Стеклопакет однокамерный 78*128 см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6962BF" w:rsidRPr="00BC28C8" w:rsidRDefault="006962BF" w:rsidP="00755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6962BF" w:rsidRPr="00BC28C8" w:rsidRDefault="006962BF" w:rsidP="00755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962BF" w:rsidRPr="00307663" w:rsidTr="006962BF">
        <w:trPr>
          <w:trHeight w:val="340"/>
        </w:trPr>
        <w:tc>
          <w:tcPr>
            <w:tcW w:w="265" w:type="pct"/>
            <w:shd w:val="clear" w:color="auto" w:fill="auto"/>
            <w:vAlign w:val="center"/>
          </w:tcPr>
          <w:p w:rsidR="006962BF" w:rsidRPr="00BC28C8" w:rsidRDefault="006962BF" w:rsidP="006962BF">
            <w:pPr>
              <w:numPr>
                <w:ilvl w:val="0"/>
                <w:numId w:val="36"/>
              </w:numPr>
              <w:ind w:left="318" w:right="600"/>
              <w:rPr>
                <w:sz w:val="22"/>
                <w:szCs w:val="22"/>
              </w:rPr>
            </w:pPr>
          </w:p>
        </w:tc>
        <w:tc>
          <w:tcPr>
            <w:tcW w:w="4078" w:type="pct"/>
            <w:shd w:val="clear" w:color="auto" w:fill="auto"/>
          </w:tcPr>
          <w:p w:rsidR="006962BF" w:rsidRPr="00EE0C43" w:rsidRDefault="006962BF" w:rsidP="00755E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Стеклопакет однокамерный 128*128 см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6962BF" w:rsidRDefault="006962BF" w:rsidP="00755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6962BF" w:rsidRDefault="006962BF" w:rsidP="00755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</w:tr>
      <w:tr w:rsidR="006962BF" w:rsidRPr="00307663" w:rsidTr="006962BF">
        <w:trPr>
          <w:trHeight w:val="340"/>
        </w:trPr>
        <w:tc>
          <w:tcPr>
            <w:tcW w:w="265" w:type="pct"/>
            <w:shd w:val="clear" w:color="auto" w:fill="auto"/>
            <w:vAlign w:val="center"/>
          </w:tcPr>
          <w:p w:rsidR="006962BF" w:rsidRPr="00BC28C8" w:rsidRDefault="006962BF" w:rsidP="006962BF">
            <w:pPr>
              <w:numPr>
                <w:ilvl w:val="0"/>
                <w:numId w:val="36"/>
              </w:numPr>
              <w:ind w:left="318" w:right="600"/>
              <w:rPr>
                <w:sz w:val="22"/>
                <w:szCs w:val="22"/>
              </w:rPr>
            </w:pPr>
          </w:p>
        </w:tc>
        <w:tc>
          <w:tcPr>
            <w:tcW w:w="4078" w:type="pct"/>
            <w:shd w:val="clear" w:color="auto" w:fill="auto"/>
          </w:tcPr>
          <w:p w:rsidR="006962BF" w:rsidRDefault="006962BF" w:rsidP="00755E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Стеклопакет однокамерный 80*93 см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6962BF" w:rsidRDefault="006962BF" w:rsidP="00755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6962BF" w:rsidRDefault="006962BF" w:rsidP="00755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962BF" w:rsidRPr="00307663" w:rsidTr="006962BF">
        <w:trPr>
          <w:trHeight w:val="340"/>
        </w:trPr>
        <w:tc>
          <w:tcPr>
            <w:tcW w:w="265" w:type="pct"/>
            <w:shd w:val="clear" w:color="auto" w:fill="auto"/>
            <w:vAlign w:val="center"/>
          </w:tcPr>
          <w:p w:rsidR="006962BF" w:rsidRPr="00BC28C8" w:rsidRDefault="006962BF" w:rsidP="006962BF">
            <w:pPr>
              <w:numPr>
                <w:ilvl w:val="0"/>
                <w:numId w:val="36"/>
              </w:numPr>
              <w:ind w:left="318" w:right="600"/>
              <w:rPr>
                <w:sz w:val="22"/>
                <w:szCs w:val="22"/>
              </w:rPr>
            </w:pPr>
          </w:p>
        </w:tc>
        <w:tc>
          <w:tcPr>
            <w:tcW w:w="4078" w:type="pct"/>
            <w:shd w:val="clear" w:color="auto" w:fill="auto"/>
          </w:tcPr>
          <w:p w:rsidR="006962BF" w:rsidRDefault="006962BF" w:rsidP="00755E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Стеклопакет двухкамерный 100*114 см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6962BF" w:rsidRDefault="006962BF" w:rsidP="00755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6962BF" w:rsidRDefault="006962BF" w:rsidP="00755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962BF" w:rsidRPr="00307663" w:rsidTr="006962BF">
        <w:trPr>
          <w:trHeight w:val="340"/>
        </w:trPr>
        <w:tc>
          <w:tcPr>
            <w:tcW w:w="265" w:type="pct"/>
            <w:shd w:val="clear" w:color="auto" w:fill="auto"/>
            <w:vAlign w:val="center"/>
          </w:tcPr>
          <w:p w:rsidR="006962BF" w:rsidRPr="00BC28C8" w:rsidRDefault="006962BF" w:rsidP="006962BF">
            <w:pPr>
              <w:numPr>
                <w:ilvl w:val="0"/>
                <w:numId w:val="36"/>
              </w:numPr>
              <w:ind w:left="318" w:right="600"/>
              <w:rPr>
                <w:sz w:val="22"/>
                <w:szCs w:val="22"/>
              </w:rPr>
            </w:pPr>
          </w:p>
        </w:tc>
        <w:tc>
          <w:tcPr>
            <w:tcW w:w="4078" w:type="pct"/>
            <w:shd w:val="clear" w:color="auto" w:fill="auto"/>
          </w:tcPr>
          <w:p w:rsidR="006962BF" w:rsidRDefault="006962BF" w:rsidP="00755E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Стеклопакет двухкамерный 94*145 см (синего цвета с наружной стороны) 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6962BF" w:rsidRDefault="006962BF" w:rsidP="00755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6962BF" w:rsidRDefault="006962BF" w:rsidP="00755EF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6962BF" w:rsidRPr="00307663" w:rsidTr="006962BF">
        <w:trPr>
          <w:trHeight w:val="340"/>
        </w:trPr>
        <w:tc>
          <w:tcPr>
            <w:tcW w:w="4660" w:type="pct"/>
            <w:gridSpan w:val="3"/>
            <w:shd w:val="clear" w:color="auto" w:fill="auto"/>
            <w:vAlign w:val="center"/>
          </w:tcPr>
          <w:p w:rsidR="006962BF" w:rsidRPr="006962BF" w:rsidRDefault="006962BF" w:rsidP="00755EFD">
            <w:pPr>
              <w:jc w:val="center"/>
              <w:rPr>
                <w:b/>
                <w:sz w:val="22"/>
                <w:szCs w:val="22"/>
              </w:rPr>
            </w:pPr>
            <w:r w:rsidRPr="006962BF">
              <w:rPr>
                <w:b/>
                <w:sz w:val="22"/>
                <w:szCs w:val="22"/>
              </w:rPr>
              <w:t xml:space="preserve">Итого 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6962BF" w:rsidRPr="006962BF" w:rsidRDefault="006962BF" w:rsidP="00755EFD">
            <w:pPr>
              <w:jc w:val="center"/>
              <w:rPr>
                <w:b/>
                <w:sz w:val="22"/>
                <w:szCs w:val="22"/>
              </w:rPr>
            </w:pPr>
            <w:r w:rsidRPr="006962BF">
              <w:rPr>
                <w:b/>
                <w:sz w:val="22"/>
                <w:szCs w:val="22"/>
              </w:rPr>
              <w:t>35</w:t>
            </w:r>
          </w:p>
        </w:tc>
      </w:tr>
      <w:tr w:rsidR="00F223FE" w:rsidTr="00E07491">
        <w:trPr>
          <w:trHeight w:val="340"/>
        </w:trPr>
        <w:tc>
          <w:tcPr>
            <w:tcW w:w="265" w:type="pct"/>
            <w:shd w:val="clear" w:color="auto" w:fill="auto"/>
            <w:vAlign w:val="center"/>
          </w:tcPr>
          <w:p w:rsidR="00F223FE" w:rsidRPr="00BC28C8" w:rsidRDefault="00F223FE" w:rsidP="00E07491">
            <w:pPr>
              <w:numPr>
                <w:ilvl w:val="0"/>
                <w:numId w:val="36"/>
              </w:numPr>
              <w:ind w:left="318" w:right="600"/>
              <w:rPr>
                <w:sz w:val="22"/>
                <w:szCs w:val="22"/>
              </w:rPr>
            </w:pPr>
          </w:p>
        </w:tc>
        <w:tc>
          <w:tcPr>
            <w:tcW w:w="4078" w:type="pct"/>
            <w:shd w:val="clear" w:color="auto" w:fill="auto"/>
          </w:tcPr>
          <w:p w:rsidR="00F223FE" w:rsidRDefault="00033090" w:rsidP="000330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Стеклопакет</w:t>
            </w:r>
            <w:r w:rsidR="00F223F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однокамерный 57*159 см</w:t>
            </w:r>
          </w:p>
        </w:tc>
        <w:tc>
          <w:tcPr>
            <w:tcW w:w="317" w:type="pct"/>
            <w:shd w:val="clear" w:color="auto" w:fill="auto"/>
            <w:vAlign w:val="center"/>
          </w:tcPr>
          <w:p w:rsidR="00F223FE" w:rsidRDefault="00F223FE" w:rsidP="00E074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шт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F223FE" w:rsidRDefault="00F223FE" w:rsidP="00E0749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</w:t>
            </w:r>
          </w:p>
        </w:tc>
      </w:tr>
      <w:tr w:rsidR="00033090" w:rsidTr="00033090">
        <w:trPr>
          <w:trHeight w:val="340"/>
        </w:trPr>
        <w:tc>
          <w:tcPr>
            <w:tcW w:w="4660" w:type="pct"/>
            <w:gridSpan w:val="3"/>
            <w:shd w:val="clear" w:color="auto" w:fill="auto"/>
            <w:vAlign w:val="center"/>
          </w:tcPr>
          <w:p w:rsidR="00033090" w:rsidRPr="00033090" w:rsidRDefault="00033090" w:rsidP="00E07491">
            <w:pPr>
              <w:jc w:val="center"/>
              <w:rPr>
                <w:b/>
                <w:sz w:val="22"/>
                <w:szCs w:val="22"/>
              </w:rPr>
            </w:pPr>
            <w:r w:rsidRPr="00033090">
              <w:rPr>
                <w:b/>
                <w:sz w:val="22"/>
                <w:szCs w:val="22"/>
              </w:rPr>
              <w:t xml:space="preserve">Общее кол-во </w:t>
            </w:r>
          </w:p>
        </w:tc>
        <w:tc>
          <w:tcPr>
            <w:tcW w:w="340" w:type="pct"/>
            <w:shd w:val="clear" w:color="auto" w:fill="auto"/>
            <w:vAlign w:val="center"/>
          </w:tcPr>
          <w:p w:rsidR="00033090" w:rsidRPr="00033090" w:rsidRDefault="00033090" w:rsidP="00E07491">
            <w:pPr>
              <w:jc w:val="center"/>
              <w:rPr>
                <w:b/>
                <w:sz w:val="22"/>
                <w:szCs w:val="22"/>
              </w:rPr>
            </w:pPr>
            <w:r w:rsidRPr="00033090">
              <w:rPr>
                <w:b/>
                <w:sz w:val="22"/>
                <w:szCs w:val="22"/>
              </w:rPr>
              <w:t>86</w:t>
            </w:r>
          </w:p>
        </w:tc>
      </w:tr>
    </w:tbl>
    <w:p w:rsidR="00263B28" w:rsidRDefault="00263B28" w:rsidP="00E02D9A">
      <w:pPr>
        <w:pStyle w:val="9"/>
        <w:spacing w:before="0"/>
      </w:pPr>
    </w:p>
    <w:p w:rsidR="006962BF" w:rsidRDefault="006962BF" w:rsidP="006962BF">
      <w:pPr>
        <w:rPr>
          <w:lang w:eastAsia="ru-RU"/>
        </w:rPr>
      </w:pPr>
    </w:p>
    <w:p w:rsidR="006962BF" w:rsidRDefault="006962BF" w:rsidP="006962BF">
      <w:pPr>
        <w:jc w:val="center"/>
      </w:pPr>
    </w:p>
    <w:p w:rsidR="006962BF" w:rsidRDefault="006962BF" w:rsidP="006962BF">
      <w:r>
        <w:t xml:space="preserve">92                              88                          78                             128                           80  </w:t>
      </w:r>
    </w:p>
    <w:p w:rsidR="006962BF" w:rsidRDefault="006962BF" w:rsidP="006962BF">
      <w:pPr>
        <w:jc w:val="center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3550285</wp:posOffset>
                </wp:positionH>
                <wp:positionV relativeFrom="paragraph">
                  <wp:posOffset>101600</wp:posOffset>
                </wp:positionV>
                <wp:extent cx="708025" cy="682625"/>
                <wp:effectExtent l="6985" t="6350" r="8890" b="6350"/>
                <wp:wrapNone/>
                <wp:docPr id="7" name="Прямоугольник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08025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" o:spid="_x0000_s1026" style="position:absolute;margin-left:279.55pt;margin-top:8pt;width:55.75pt;height:5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EUSfQwIAAEwEAAAOAAAAZHJzL2Uyb0RvYy54bWysVM2O0zAQviPxDpbvNGm1/dlo09WqSxHS&#10;AistPIDrOI2FY5ux27SckLgi8Qg8BBfEzz5D+kaMnW4pP+KAyMGa8cx8M/PNOGfnm1qRtQAnjc5p&#10;v5dSIjQ3hdTLnL54Pn8wocR5pgumjBY53QpHz6f37501NhMDUxlVCCAIol3W2JxW3tssSRyvRM1c&#10;z1ih0VgaqJlHFZZJAaxB9FolgzQdJY2BwoLhwjm8veyMdBrxy1Jw/6wsnfBE5RRr8/GEeC7CmUzP&#10;WLYEZivJ92Wwf6iiZlJj0gPUJfOMrED+BlVLDsaZ0ve4qRNTlpKL2AN2009/6eamYlbEXpAcZw80&#10;uf8Hy5+ur4HIIqdjSjSrcUTth92b3fv2a3u7e9t+bG/bL7t37bf2U/uZjANfjXUZht3YawgdO3tl&#10;+EtHtJlVTC/FBYBpKsEKrLIf/JOfAoLiMJQsmiemwHRs5U2kblNCHQCRFLKJE9oeJiQ2nnC8HKeT&#10;dDCkhKNpNBmMUA4ZWHYXbMH5R8LUJAg5BVyACM7WV853rncusXijZDGXSkUFlouZArJmuCzz+O3R&#10;3bGb0qTJ6ekQc/8dIo3fnyBq6XHrlaxzOjk4sSyw9lAXWCbLPJOqk7E7pfc0Bua6CSxMsUUWwXQr&#10;jU8QhcrAa0oaXOeculcrBoIS9VjjJE77Jydh/6NyMhwPUIFjy+LYwjRHqJx6Sjpx5rs3s7IglxVm&#10;6sfetbnA6ZUyMhsm21W1LxZXNs5m/7zCmzjWo9ePn8D0OwAAAP//AwBQSwMEFAAGAAgAAAAhAFUv&#10;waXfAAAACgEAAA8AAABkcnMvZG93bnJldi54bWxMj0FPg0AQhe8m/ofNmHizu6UBLWVpjKYmHlt6&#10;8TbACFR2l7BLi/56x5M9zntf3ryXbWfTizONvnNWw3KhQJCtXN3ZRsOx2D08gfABbY29s6Thmzxs&#10;89ubDNPaXeyezofQCA6xPkUNbQhDKqWvWjLoF24gy96nGw0GPsdG1iNeONz0MlIqkQY7yx9aHOil&#10;perrMBkNZRcd8WdfvCmz3q3C+1ycpo9Xre/v5ucNiEBz+Ifhrz5Xh5w7lW6ytRe9hjheLxllI+FN&#10;DCSPKgFRshCtYpB5Jq8n5L8AAAD//wMAUEsBAi0AFAAGAAgAAAAhALaDOJL+AAAA4QEAABMAAAAA&#10;AAAAAAAAAAAAAAAAAFtDb250ZW50X1R5cGVzXS54bWxQSwECLQAUAAYACAAAACEAOP0h/9YAAACU&#10;AQAACwAAAAAAAAAAAAAAAAAvAQAAX3JlbHMvLnJlbHNQSwECLQAUAAYACAAAACEA6hFEn0MCAABM&#10;BAAADgAAAAAAAAAAAAAAAAAuAgAAZHJzL2Uyb0RvYy54bWxQSwECLQAUAAYACAAAACEAVS/Bpd8A&#10;AAAKAQAADwAAAAAAAAAAAAAAAACdBAAAZHJzL2Rvd25yZXYueG1sUEsFBgAAAAAEAAQA8wAAAKkF&#10;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2265045</wp:posOffset>
                </wp:positionH>
                <wp:positionV relativeFrom="paragraph">
                  <wp:posOffset>101600</wp:posOffset>
                </wp:positionV>
                <wp:extent cx="539115" cy="682625"/>
                <wp:effectExtent l="7620" t="6350" r="5715" b="6350"/>
                <wp:wrapNone/>
                <wp:docPr id="6" name="Прямоугольник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115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" o:spid="_x0000_s1026" style="position:absolute;margin-left:178.35pt;margin-top:8pt;width:42.45pt;height:5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t+NQwIAAEwEAAAOAAAAZHJzL2Uyb0RvYy54bWysVM2O0zAQviPxDpbvNE1py27UdLXqUoS0&#10;wEoLD+A6TmPh2GbsNi0nJK5IPAIPwQXxs8+QvhFjp1vKjzggcrA8nvE333wzzuRsUyuyFuCk0TlN&#10;e31KhOamkHqZ0xfP5/dOKHGe6YIpo0VOt8LRs+ndO5PGZmJgKqMKAQRBtMsam9PKe5slieOVqJnr&#10;GSs0OksDNfNowjIpgDWIXqtk0O+Pk8ZAYcFw4RyeXnROOo34ZSm4f1aWTniicorcfFwhrouwJtMJ&#10;y5bAbCX5ngb7BxY1kxqTHqAumGdkBfI3qFpyMM6UvsdNnZiylFzEGrCatP9LNdcVsyLWguI4e5DJ&#10;/T9Y/nR9BUQWOR1TolmNLWo/7N7s3rdf25vd2/Zje9N+2b1rv7Wf2s9kHPRqrMvw2rW9glCxs5eG&#10;v3REm1nF9FKcA5imEqxAlmmIT366EAyHV8mieWIKTMdW3kTpNiXUARBFIZvYoe2hQ2LjCcfD0f3T&#10;NB1RwtE1PhmMB6OYgWW3ly04/0iYmoRNTgEHIIKz9aXzgQzLbkMieaNkMZdKRQOWi5kCsmY4LPP4&#10;7dHdcZjSpMnp6Qhz/x2iH78/QdTS49QrWef05BDEsqDaQ13EmfRMqm6PlJXeyxiU6zqwMMUWVQTT&#10;jTQ+QdxUBl5T0uA459S9WjEQlKjHGjtxmg6HYf6jMRw9GKABx57FsYdpjlA59ZR025nv3szKglxW&#10;mCmNtWtzjt0rZVQ2dLZjtSeLIxsF3z+v8CaO7Rj14ycw/Q4AAP//AwBQSwMEFAAGAAgAAAAhAIuB&#10;OYHfAAAACgEAAA8AAABkcnMvZG93bnJldi54bWxMj0FPg0AQhe8m/ofNmHizS6HFFlkao6mJx5Ze&#10;vC3sCCg7S9ilRX+940mP896XN+/lu9n24oyj7xwpWC4iEEi1Mx01Ck7l/m4DwgdNRveOUMEXetgV&#10;11e5zoy70AHPx9AIDiGfaQVtCEMmpa9btNov3IDE3rsbrQ58jo00o75wuO1lHEWptLoj/tDqAZ9a&#10;rD+Pk1VQdfFJfx/Kl8hu90l4ncuP6e1Zqdub+fEBRMA5/MHwW5+rQ8GdKjeR8aJXkKzTe0bZSHkT&#10;A6vVMgVRsRAna5BFLv9PKH4AAAD//wMAUEsBAi0AFAAGAAgAAAAhALaDOJL+AAAA4QEAABMAAAAA&#10;AAAAAAAAAAAAAAAAAFtDb250ZW50X1R5cGVzXS54bWxQSwECLQAUAAYACAAAACEAOP0h/9YAAACU&#10;AQAACwAAAAAAAAAAAAAAAAAvAQAAX3JlbHMvLnJlbHNQSwECLQAUAAYACAAAACEASaLfjUMCAABM&#10;BAAADgAAAAAAAAAAAAAAAAAuAgAAZHJzL2Uyb0RvYy54bWxQSwECLQAUAAYACAAAACEAi4E5gd8A&#10;AAAKAQAADwAAAAAAAAAAAAAAAACdBAAAZHJzL2Rvd25yZXYueG1sUEsFBgAAAAAEAAQA8wAAAKkF&#10;AAAAAA==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-112395</wp:posOffset>
                </wp:positionH>
                <wp:positionV relativeFrom="paragraph">
                  <wp:posOffset>101600</wp:posOffset>
                </wp:positionV>
                <wp:extent cx="539115" cy="682625"/>
                <wp:effectExtent l="11430" t="6350" r="11430" b="6350"/>
                <wp:wrapNone/>
                <wp:docPr id="5" name="Прямоугольник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115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5" o:spid="_x0000_s1026" style="position:absolute;margin-left:-8.85pt;margin-top:8pt;width:42.45pt;height:5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1guRAIAAEwEAAAOAAAAZHJzL2Uyb0RvYy54bWysVM2O0zAQviPxDpbvbJrSljZqulp1WYS0&#10;wEoLD+A6TmPh2GbsNi0nJK5IPAIPwQXxs8+QvhFjp1vKjzggcrA8npnP33wzzvR0UyuyFuCk0TlN&#10;T3qUCM1NIfUypy+eX9wbU+I80wVTRoucboWjp7O7d6aNzUTfVEYVAgiCaJc1NqeV9zZLEscrUTN3&#10;YqzQ6CwN1MyjCcukANYgeq2Sfq83ShoDhQXDhXN4et456Szil6Xg/llZOuGJyily83GFuC7Cmsym&#10;LFsCs5XkexrsH1jUTGq89AB1zjwjK5C/QdWSg3Gm9Cfc1IkpS8lFrAGrSXu/VHNdMStiLSiOsweZ&#10;3P+D5U/XV0BkkdMhJZrV2KL2w+7N7n37tb3ZvW0/tjftl9279lv7qf1MhkGvxroM067tFYSKnb00&#10;/KUj2swrppfiDMA0lWAFskxDfPJTQjAcppJF88QUeB1beROl25RQB0AUhWxih7aHDomNJxwPh/cn&#10;aYpMObpG4/6oHxklLLtNtuD8I2FqEjY5BRyACM7Wl84HMiy7DYnkjZLFhVQqGrBczBWQNcNhuYhf&#10;5I81HocpTZqcToZ4998hevH7E0QtPU69knVOx4cglgXVHuoizqRnUnV7pKz0XsagXNeBhSm2qCKY&#10;bqTxCeKmMvCakgbHOafu1YqBoEQ91tiJSToYhPmPxmD4oI8GHHsWxx6mOULl1FPSbee+ezMrC3JZ&#10;4U1prF2bM+xeKaOyobMdqz1ZHNko+P55hTdxbMeoHz+B2XcAAAD//wMAUEsDBBQABgAIAAAAIQC3&#10;S6h83QAAAAkBAAAPAAAAZHJzL2Rvd25yZXYueG1sTI9BT4NAFITvJv6HzTPx1i6lEZSyNEZTE48t&#10;vXh7sFtA2beEXVr01/s81eNkJjPf5NvZ9uJsRt85UrBaRiAM1U531Cg4lrvFIwgfkDT2joyCb+Nh&#10;W9ze5Jhpd6G9OR9CI7iEfIYK2hCGTEpft8aiX7rBEHsnN1oMLMdG6hEvXG57GUdRIi12xAstDual&#10;NfXXYbIKqi4+4s++fIvs024d3ufyc/p4Ver+bn7egAhmDtcw/OEzOhTMVLmJtBe9gsUqTTnKRsKf&#10;OJCkMYiKdbx+AFnk8v+D4hcAAP//AwBQSwECLQAUAAYACAAAACEAtoM4kv4AAADhAQAAEwAAAAAA&#10;AAAAAAAAAAAAAAAAW0NvbnRlbnRfVHlwZXNdLnhtbFBLAQItABQABgAIAAAAIQA4/SH/1gAAAJQB&#10;AAALAAAAAAAAAAAAAAAAAC8BAABfcmVscy8ucmVsc1BLAQItABQABgAIAAAAIQBgH1guRAIAAEwE&#10;AAAOAAAAAAAAAAAAAAAAAC4CAABkcnMvZTJvRG9jLnhtbFBLAQItABQABgAIAAAAIQC3S6h83QAA&#10;AAkBAAAPAAAAAAAAAAAAAAAAAJ4EAABkcnMvZG93bnJldi54bWxQSwUGAAAAAAQABADzAAAAqAUA&#10;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1096645</wp:posOffset>
                </wp:positionH>
                <wp:positionV relativeFrom="paragraph">
                  <wp:posOffset>101600</wp:posOffset>
                </wp:positionV>
                <wp:extent cx="539115" cy="682625"/>
                <wp:effectExtent l="10795" t="6350" r="12065" b="635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115" cy="682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margin-left:86.35pt;margin-top:8pt;width:42.45pt;height:5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ifX5QwIAAEwEAAAOAAAAZHJzL2Uyb0RvYy54bWysVM2O0zAQviPxDpbvNE1py27UdLXqUoS0&#10;wEoLD+A6TmPh2GbsNi0nJK5IPAIPwQXxs8+QvhFjp1vKjzggcrA8nvE333wzzuRsUyuyFuCk0TlN&#10;e31KhOamkHqZ0xfP5/dOKHGe6YIpo0VOt8LRs+ndO5PGZmJgKqMKAQRBtMsam9PKe5slieOVqJnr&#10;GSs0OksDNfNowjIpgDWIXqtk0O+Pk8ZAYcFw4RyeXnROOo34ZSm4f1aWTniicorcfFwhrouwJtMJ&#10;y5bAbCX5ngb7BxY1kxqTHqAumGdkBfI3qFpyMM6UvsdNnZiylFzEGrCatP9LNdcVsyLWguI4e5DJ&#10;/T9Y/nR9BUQWOR1SolmNLWo/7N7s3rdf25vd2/Zje9N+2b1rv7Wf2s9kGPRqrMvw2rW9glCxs5eG&#10;v3REm1nF9FKcA5imEqxAlmmIT366EAyHV8mieWIKTMdW3kTpNiXUARBFIZvYoe2hQ2LjCcfD0f3T&#10;NB1RwtE1PhmMB6OYgWW3ly04/0iYmoRNTgEHIIKz9aXzgQzLbkMieaNkMZdKRQOWi5kCsmY4LPP4&#10;7dHdcZjSpMnp6Qhz/x2iH78/QdTS49QrWef05BDEsqDaQ13EmfRMqm6PlJXeyxiU6zqwMMUWVQTT&#10;jTQ+QdxUBl5T0uA459S9WjEQlKjHGjtxmg6HYf6jMRw9GKABx57FsYdpjlA59ZR025nv3szKglxW&#10;mCmNtWtzjt0rZVQ2dLZjtSeLIxsF3z+v8CaO7Rj14ycw/Q4AAP//AwBQSwMEFAAGAAgAAAAhAINn&#10;rofeAAAACgEAAA8AAABkcnMvZG93bnJldi54bWxMj0FPwzAMhe9I/IfISNxYSqa1UJpOCDQkjlt3&#10;4eY2oS00TtWkW+HXY05w87Ofnr9XbBc3iJOdQu9Jw+0qAWGp8aanVsOx2t3cgQgRyeDgyWr4sgG2&#10;5eVFgbnxZ9rb0yG2gkMo5Kihi3HMpQxNZx2GlR8t8e3dTw4jy6mVZsIzh7tBqiRJpcOe+EOHo33q&#10;bPN5mJ2GuldH/N5XL4m7363j61J9zG/PWl9fLY8PIKJd4p8ZfvEZHUpmqv1MJoiBdaYytvKQcic2&#10;qE2Wgqh5odYbkGUh/1cofwAAAP//AwBQSwECLQAUAAYACAAAACEAtoM4kv4AAADhAQAAEwAAAAAA&#10;AAAAAAAAAAAAAAAAW0NvbnRlbnRfVHlwZXNdLnhtbFBLAQItABQABgAIAAAAIQA4/SH/1gAAAJQB&#10;AAALAAAAAAAAAAAAAAAAAC8BAABfcmVscy8ucmVsc1BLAQItABQABgAIAAAAIQC4ifX5QwIAAEwE&#10;AAAOAAAAAAAAAAAAAAAAAC4CAABkcnMvZTJvRG9jLnhtbFBLAQItABQABgAIAAAAIQCDZ66H3gAA&#10;AAoBAAAPAAAAAAAAAAAAAAAAAJ0EAABkcnMvZG93bnJldi54bWxQSwUGAAAAAAQABADzAAAAqAUA&#10;AAAA&#10;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4764405</wp:posOffset>
                </wp:positionH>
                <wp:positionV relativeFrom="paragraph">
                  <wp:posOffset>133350</wp:posOffset>
                </wp:positionV>
                <wp:extent cx="539115" cy="650875"/>
                <wp:effectExtent l="11430" t="9525" r="11430" b="6350"/>
                <wp:wrapNone/>
                <wp:docPr id="3" name="Прямоугольник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115" cy="650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" o:spid="_x0000_s1026" style="position:absolute;margin-left:375.15pt;margin-top:10.5pt;width:42.45pt;height:5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bE8RwIAAEwEAAAOAAAAZHJzL2Uyb0RvYy54bWysVM1uEzEQviPxDpbvZLNpt21W2VRVSxBS&#10;gUqFB3C83qyF1zZjJ5tyQuKKxCPwEFwQP32GzRsx9qYhBU6IPVgez8znb74Z7+R03SiyEuCk0QVN&#10;B0NKhOamlHpR0FcvZ49OKHGe6ZIpo0VBb4Sjp9OHDyatzcXI1EaVAgiCaJe3tqC19zZPEsdr0TA3&#10;MFZodFYGGubRhEVSAmsRvVHJaDg8SloDpQXDhXN4etE76TTiV5Xg/kVVOeGJKihy83GFuM7Dmkwn&#10;LF8As7XkWxrsH1g0TGq8dAd1wTwjS5B/QDWSg3Gm8gNumsRUleQi1oDVpMPfqrmumRWxFhTH2Z1M&#10;7v/B8uerKyCyLOgBJZo12KLu0+bd5mP3vbvdvO8+d7fdt82H7kf3pftKDoJerXU5pl3bKwgVO3tp&#10;+GtHtDmvmV6IMwDT1oKVyDIN8cm9hGA4TCXz9pkp8Tq29CZKt66gCYAoClnHDt3sOiTWnnA8zA7G&#10;aZpRwtF1lA1PjrN4A8vvki04/0SYhoRNQQEHIIKz1aXzgQzL70IieaNkOZNKRQMW83MFZMVwWGbx&#10;26K7/TClSVvQcTbKIvI9n9uHGMbvbxCN9Dj1SjYFPdkFsTyo9liXcSY9k6rfI2WltzIG5foOzE15&#10;gyqC6UcanyBuagNvKWlxnAvq3iwZCErUU42dGKeHh2H+o3GYHY/QgH3PfN/DNEeognpK+u2579/M&#10;0oJc1HhTGmvX5gy7V8mobOhsz2pLFkc2Cr59XuFN7Nsx6tdPYPoTAAD//wMAUEsDBBQABgAIAAAA&#10;IQCl/Qki3gAAAAoBAAAPAAAAZHJzL2Rvd25yZXYueG1sTI/BTsMwEETvSPyDtUjcqFNHgRLiVAhU&#10;JI5teuG2iU0SiNdR7LSBr2c5wXG1TzNviu3iBnGyU+g9aVivEhCWGm96ajUcq93NBkSISAYHT1bD&#10;lw2wLS8vCsyNP9Peng6xFRxCIUcNXYxjLmVoOuswrPxoiX/vfnIY+ZxaaSY8c7gbpEqSW+mwJ27o&#10;cLRPnW0+D7PTUPfqiN/76iVx97s0vi7Vx/z2rPX11fL4ACLaJf7B8KvP6lCyU+1nMkEMGu6yJGVU&#10;g1rzJgY2aaZA1EyqNANZFvL/hPIHAAD//wMAUEsBAi0AFAAGAAgAAAAhALaDOJL+AAAA4QEAABMA&#10;AAAAAAAAAAAAAAAAAAAAAFtDb250ZW50X1R5cGVzXS54bWxQSwECLQAUAAYACAAAACEAOP0h/9YA&#10;AACUAQAACwAAAAAAAAAAAAAAAAAvAQAAX3JlbHMvLnJlbHNQSwECLQAUAAYACAAAACEA+9mxPEcC&#10;AABMBAAADgAAAAAAAAAAAAAAAAAuAgAAZHJzL2Uyb0RvYy54bWxQSwECLQAUAAYACAAAACEApf0J&#10;It4AAAAKAQAADwAAAAAAAAAAAAAAAAChBAAAZHJzL2Rvd25yZXYueG1sUEsFBgAAAAAEAAQA8wAA&#10;AKwFAAAAAA==&#10;"/>
            </w:pict>
          </mc:Fallback>
        </mc:AlternateContent>
      </w:r>
    </w:p>
    <w:p w:rsidR="006962BF" w:rsidRDefault="006962BF" w:rsidP="006962BF">
      <w:pPr>
        <w:jc w:val="center"/>
      </w:pPr>
    </w:p>
    <w:p w:rsidR="006962BF" w:rsidRDefault="006962BF" w:rsidP="006962BF">
      <w:r>
        <w:t xml:space="preserve">              119                          119                         128                               128                       93</w:t>
      </w:r>
    </w:p>
    <w:p w:rsidR="006962BF" w:rsidRDefault="006962BF" w:rsidP="006962BF">
      <w:pPr>
        <w:jc w:val="center"/>
      </w:pPr>
    </w:p>
    <w:p w:rsidR="006962BF" w:rsidRDefault="006962BF" w:rsidP="006962BF">
      <w:pPr>
        <w:jc w:val="center"/>
      </w:pPr>
    </w:p>
    <w:p w:rsidR="006962BF" w:rsidRDefault="006962BF" w:rsidP="006962BF">
      <w:r>
        <w:t>100                            94</w:t>
      </w:r>
      <w:r w:rsidR="00033090">
        <w:t xml:space="preserve">                          57 </w:t>
      </w:r>
    </w:p>
    <w:p w:rsidR="006962BF" w:rsidRDefault="00033090" w:rsidP="006962B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3DE9E34" wp14:editId="5E67FBF8">
                <wp:simplePos x="0" y="0"/>
                <wp:positionH relativeFrom="column">
                  <wp:posOffset>2263416</wp:posOffset>
                </wp:positionH>
                <wp:positionV relativeFrom="paragraph">
                  <wp:posOffset>125095</wp:posOffset>
                </wp:positionV>
                <wp:extent cx="539115" cy="760095"/>
                <wp:effectExtent l="0" t="0" r="13335" b="20955"/>
                <wp:wrapNone/>
                <wp:docPr id="8" name="Прямоугольник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11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" o:spid="_x0000_s1026" style="position:absolute;margin-left:178.2pt;margin-top:9.85pt;width:42.45pt;height:59.8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k477RgIAAEwEAAAOAAAAZHJzL2Uyb0RvYy54bWysVM1uEzEQviPxDpbvdHdD0jarbKoqpQip&#10;QKXCAzheb9bCa5uxk005IfWKxCPwEFwQP32GzRsx9qYhBU6IPVgez8znb74Z7+Rk3SiyEuCk0QXN&#10;DlJKhOamlHpR0Nevzh8dU+I80yVTRouCXgtHT6YPH0xam4uBqY0qBRAE0S5vbUFr722eJI7XomHu&#10;wFih0VkZaJhHExZJCaxF9EYlgzQ9TFoDpQXDhXN4etY76TTiV5Xg/mVVOeGJKihy83GFuM7Dmkwn&#10;LF8As7XkWxrsH1g0TGq8dAd1xjwjS5B/QDWSg3Gm8gfcNImpKslFrAGrydLfqrmqmRWxFhTH2Z1M&#10;7v/B8herSyCyLCg2SrMGW9R92rzffOy+d7ebm+5zd9t923zofnRfuq/kOOjVWpdj2pW9hFCxsxeG&#10;v3FEm1nN9EKcApi2FqxEllmIT+4lBMNhKpm3z02J17GlN1G6dQVNAERRyDp26HrXIbH2hOPh6PE4&#10;y0aUcHQdHabpeBRvYPldsgXnnwrTkLApKOAARHC2unA+kGH5XUgkb5Qsz6VS0YDFfKaArBgOy3n8&#10;tuhuP0xp0hZ0PBqMIvI9n9uHSOP3N4hGepx6JRuUfRfE8qDaE13GmfRMqn6PlJXeyhiU6zswN+U1&#10;qgimH2l8gripDbyjpMVxLqh7u2QgKFHPNHZinA2HYf6jMRwdDdCAfc9838M0R6iCekr67cz3b2Zp&#10;QS5qvCmLtWtzit2rZFQ2dLZntSWLIxsF3z6v8Cb27Rj16ycw/QkAAP//AwBQSwMEFAAGAAgAAAAh&#10;AOo7tjPfAAAACgEAAA8AAABkcnMvZG93bnJldi54bWxMj8FOg0AQhu8mvsNmTLzZpQVrQZbGaGri&#10;saUXbwM7BZTdJezSok/veNLjzP/ln2/y7Wx6cabRd84qWC4iEGRrpzvbKDiWu7sNCB/QauydJQVf&#10;5GFbXF/lmGl3sXs6H0IjuMT6DBW0IQyZlL5uyaBfuIEsZyc3Ggw8jo3UI1643PRyFUVrabCzfKHF&#10;gZ5bqj8Pk1FQdasjfu/L18ikuzi8zeXH9P6i1O3N/PQIItAc/mD41Wd1KNipcpPVXvQK4vt1wigH&#10;6QMIBpJkGYOoeBGnCcgil/9fKH4AAAD//wMAUEsBAi0AFAAGAAgAAAAhALaDOJL+AAAA4QEAABMA&#10;AAAAAAAAAAAAAAAAAAAAAFtDb250ZW50X1R5cGVzXS54bWxQSwECLQAUAAYACAAAACEAOP0h/9YA&#10;AACUAQAACwAAAAAAAAAAAAAAAAAvAQAAX3JlbHMvLnJlbHNQSwECLQAUAAYACAAAACEAw5OO+0YC&#10;AABMBAAADgAAAAAAAAAAAAAAAAAuAgAAZHJzL2Uyb0RvYy54bWxQSwECLQAUAAYACAAAACEA6ju2&#10;M98AAAAKAQAADwAAAAAAAAAAAAAAAACgBAAAZHJzL2Rvd25yZXYueG1sUEsFBgAAAAAEAAQA8wAA&#10;AKwFAAAAAA==&#10;"/>
            </w:pict>
          </mc:Fallback>
        </mc:AlternateContent>
      </w:r>
      <w:r w:rsidR="006962B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64FBB86" wp14:editId="3BD9ADD4">
                <wp:simplePos x="0" y="0"/>
                <wp:positionH relativeFrom="column">
                  <wp:posOffset>-112395</wp:posOffset>
                </wp:positionH>
                <wp:positionV relativeFrom="paragraph">
                  <wp:posOffset>118745</wp:posOffset>
                </wp:positionV>
                <wp:extent cx="539115" cy="760095"/>
                <wp:effectExtent l="11430" t="13970" r="11430" b="6985"/>
                <wp:wrapNone/>
                <wp:docPr id="2" name="Прямоугольник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11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margin-left:-8.85pt;margin-top:9.35pt;width:42.45pt;height:59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EX2ERwIAAEwEAAAOAAAAZHJzL2Uyb0RvYy54bWysVM1uEzEQviPxDpbvdHdD0jarbKoqpQip&#10;QKXCAzheb9bCa5uxk005IfWKxCPwEFwQP32GzRsx9qYhBU6IPVgez8znb74Z7+Rk3SiyEuCk0QXN&#10;DlJKhOamlHpR0Nevzh8dU+I80yVTRouCXgtHT6YPH0xam4uBqY0qBRAE0S5vbUFr722eJI7XomHu&#10;wFih0VkZaJhHExZJCaxF9EYlgzQ9TFoDpQXDhXN4etY76TTiV5Xg/mVVOeGJKihy83GFuM7Dmkwn&#10;LF8As7XkWxrsH1g0TGq8dAd1xjwjS5B/QDWSg3Gm8gfcNImpKslFrAGrydLfqrmqmRWxFhTH2Z1M&#10;7v/B8herSyCyLOiAEs0abFH3afN+87H73t1ubrrP3W33bfOh+9F96b6SQdCrtS7HtCt7CaFiZy8M&#10;f+OINrOa6YU4BTBtLViJLLMQn9xLCIbDVDJvn5sSr2NLb6J06wqaAIiikHXs0PWuQ2LtCcfD0eNx&#10;lo0o4eg6OkzT8SjewPK7ZAvOPxWmIWFTUMABiOBsdeF8IMPyu5BI3ihZnkulogGL+UwBWTEclvP4&#10;bdHdfpjSpC3oeDQYReR7PrcPkcbvbxCN9Dj1SjYFPd4FsTyo9kSXcSY9k6rfI2WltzIG5foOzE15&#10;jSqC6UcanyBuagPvKGlxnAvq3i4ZCErUM42dGGfDYZj/aAxHRwM0YN8z3/cwzRGqoJ6Sfjvz/ZtZ&#10;WpCLGm/KYu3anGL3KhmVDZ3tWW3J4shGwbfPK7yJfTtG/foJTH8CAAD//wMAUEsDBBQABgAIAAAA&#10;IQDeIzYy3gAAAAkBAAAPAAAAZHJzL2Rvd25yZXYueG1sTI9BT4NAEIXvTfwPmzHx1i6lpiCyNEZT&#10;E48tvXgb2BFQdpewS4v+eqcnPU1e3pc37+W72fTiTKPvnFWwXkUgyNZOd7ZRcCr3yxSED2g19s6S&#10;gm/ysCtuFjlm2l3sgc7H0AgOsT5DBW0IQyalr1sy6FduIMvehxsNBpZjI/WIFw43vYyjaCsNdpY/&#10;tDjQc0v113EyCqouPuHPoXyNzMN+E97m8nN6f1Hq7nZ+egQRaA5/MFzrc3UouFPlJqu96BUs10nC&#10;KBspXwa2SQyiYr1J70EWufy/oPgFAAD//wMAUEsBAi0AFAAGAAgAAAAhALaDOJL+AAAA4QEAABMA&#10;AAAAAAAAAAAAAAAAAAAAAFtDb250ZW50X1R5cGVzXS54bWxQSwECLQAUAAYACAAAACEAOP0h/9YA&#10;AACUAQAACwAAAAAAAAAAAAAAAAAvAQAAX3JlbHMvLnJlbHNQSwECLQAUAAYACAAAACEAtxF9hEcC&#10;AABMBAAADgAAAAAAAAAAAAAAAAAuAgAAZHJzL2Uyb0RvYy54bWxQSwECLQAUAAYACAAAACEA3iM2&#10;Mt4AAAAJAQAADwAAAAAAAAAAAAAAAAChBAAAZHJzL2Rvd25yZXYueG1sUEsFBgAAAAAEAAQA8wAA&#10;AKwFAAAAAA==&#10;"/>
            </w:pict>
          </mc:Fallback>
        </mc:AlternateContent>
      </w:r>
      <w:r w:rsidR="006962BF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8EE6B4E" wp14:editId="5D9763DB">
                <wp:simplePos x="0" y="0"/>
                <wp:positionH relativeFrom="column">
                  <wp:posOffset>1092200</wp:posOffset>
                </wp:positionH>
                <wp:positionV relativeFrom="paragraph">
                  <wp:posOffset>118745</wp:posOffset>
                </wp:positionV>
                <wp:extent cx="539115" cy="760095"/>
                <wp:effectExtent l="6350" t="13970" r="6985" b="6985"/>
                <wp:wrapNone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9115" cy="760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86pt;margin-top:9.35pt;width:42.45pt;height:59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PonRQIAAEwEAAAOAAAAZHJzL2Uyb0RvYy54bWysVM2O0zAQviPxDpbvNElpd7dR09WqSxHS&#10;AistPIDrOI2FY5ux27SckPaKxCPwEFwQP/sM6RsxcdrSBU6IHCyPZ+bzN9+MMz5fV4qsBDhpdEaT&#10;XkyJ0NzkUi8y+vrV7NEZJc4znTNltMjoRjh6Pnn4YFzbVPRNaVQugCCIdmltM1p6b9MocrwUFXM9&#10;Y4VGZ2GgYh5NWEQ5sBrRKxX14/gkqg3kFgwXzuHpZeekk4BfFIL7l0XhhCcqo8jNhxXCOm/XaDJm&#10;6QKYLSXf0WD/wKJiUuOlB6hL5hlZgvwDqpIcjDOF73FTRaYoJBehBqwmiX+r5qZkVoRaUBxnDzK5&#10;/wfLX6yugcgce0eJZhW2qPm0fb/92Hxv7ra3zefmrvm2/dD8aL40X0nS6lVbl2Lajb2GtmJnrwx/&#10;44g205LphbgAMHUpWI4sQ3x0L6E1HKaSef3c5HgdW3oTpFsXULWAKApZhw5tDh0Sa084Hg4fj5Jk&#10;SAlH1+lJHI+GLaOIpftkC84/FaYi7SajgAMQwNnqyvkudB8SyBsl85lUKhiwmE8VkBXDYZmFb4fu&#10;jsOUJnVGR8P+MCDf87ljiDh8f4OopMepV7LK6NkhiKWtak90HmbSM6m6PVanNBa5V67rwNzkG1QR&#10;TDfS+ARxUxp4R0mN45xR93bJQFCinmnsxCgZDNr5D8ZgeNpHA44982MP0xyhMuop6bZT372ZpQW5&#10;KPGmJNSuzQV2r5BB2ZZfx2pHFkc29Gb3vNo3cWyHqF8/gclPAAAA//8DAFBLAwQUAAYACAAAACEA&#10;Q3vGU98AAAAKAQAADwAAAGRycy9kb3ducmV2LnhtbEyPQU+DQBCF7yb+h82YeLOLVFuKLI3R1MRj&#10;Sy/eBhgBZWcJu7Tor3c86W3ezMub72Xb2fbqRKPvHBu4XUSgiCtXd9wYOBa7mwSUD8g19o7JwBd5&#10;2OaXFxmmtTvznk6H0CgJYZ+igTaEIdXaVy1Z9As3EMvt3Y0Wg8ix0fWIZwm3vY6jaKUtdiwfWhzo&#10;qaXq8zBZA2UXH/F7X7xEdrNbhte5+Jjeno25vpofH0AFmsOfGX7xBR1yYSrdxLVXveh1LF2CDMka&#10;lBji+9UGVCmLZXIHOs/0/wr5DwAAAP//AwBQSwECLQAUAAYACAAAACEAtoM4kv4AAADhAQAAEwAA&#10;AAAAAAAAAAAAAAAAAAAAW0NvbnRlbnRfVHlwZXNdLnhtbFBLAQItABQABgAIAAAAIQA4/SH/1gAA&#10;AJQBAAALAAAAAAAAAAAAAAAAAC8BAABfcmVscy8ucmVsc1BLAQItABQABgAIAAAAIQCerPonRQIA&#10;AEwEAAAOAAAAAAAAAAAAAAAAAC4CAABkcnMvZTJvRG9jLnhtbFBLAQItABQABgAIAAAAIQBDe8ZT&#10;3wAAAAoBAAAPAAAAAAAAAAAAAAAAAJ8EAABkcnMvZG93bnJldi54bWxQSwUGAAAAAAQABADzAAAA&#10;qwUAAAAA&#10;"/>
            </w:pict>
          </mc:Fallback>
        </mc:AlternateContent>
      </w:r>
    </w:p>
    <w:p w:rsidR="006962BF" w:rsidRDefault="006962BF" w:rsidP="006962BF"/>
    <w:p w:rsidR="006962BF" w:rsidRDefault="006962BF" w:rsidP="006962BF">
      <w:r>
        <w:t xml:space="preserve">            114                           145</w:t>
      </w:r>
      <w:r w:rsidR="00033090">
        <w:t xml:space="preserve">                         159 </w:t>
      </w:r>
    </w:p>
    <w:p w:rsidR="006962BF" w:rsidRDefault="006962BF" w:rsidP="006962BF"/>
    <w:p w:rsidR="006962BF" w:rsidRDefault="006962BF" w:rsidP="006962BF"/>
    <w:p w:rsidR="006962BF" w:rsidRDefault="006962BF" w:rsidP="006962BF"/>
    <w:p w:rsidR="006962BF" w:rsidRDefault="006962BF" w:rsidP="006962BF">
      <w:r>
        <w:rPr>
          <w:sz w:val="22"/>
          <w:szCs w:val="22"/>
        </w:rPr>
        <w:t>*</w:t>
      </w:r>
      <w:r w:rsidRPr="007222A0">
        <w:rPr>
          <w:sz w:val="22"/>
          <w:szCs w:val="22"/>
        </w:rPr>
        <w:t xml:space="preserve">Примечание: замеры выполнены приблизительные и уточняются подрядчиком во время замера </w:t>
      </w:r>
      <w:r>
        <w:rPr>
          <w:sz w:val="22"/>
          <w:szCs w:val="22"/>
        </w:rPr>
        <w:t>и окончательного заключения договора</w:t>
      </w:r>
      <w:r>
        <w:rPr>
          <w:sz w:val="16"/>
          <w:szCs w:val="16"/>
        </w:rPr>
        <w:t>.</w:t>
      </w:r>
    </w:p>
    <w:p w:rsidR="006962BF" w:rsidRDefault="006962BF" w:rsidP="006962BF">
      <w:pPr>
        <w:jc w:val="center"/>
      </w:pPr>
    </w:p>
    <w:p w:rsidR="006962BF" w:rsidRDefault="006962BF" w:rsidP="006962BF">
      <w:pPr>
        <w:jc w:val="center"/>
      </w:pPr>
    </w:p>
    <w:p w:rsidR="006962BF" w:rsidRDefault="006962BF" w:rsidP="006962BF">
      <w:pPr>
        <w:jc w:val="center"/>
      </w:pPr>
    </w:p>
    <w:p w:rsidR="006962BF" w:rsidRPr="006962BF" w:rsidRDefault="006962BF" w:rsidP="006962BF">
      <w:pPr>
        <w:rPr>
          <w:lang w:eastAsia="ru-RU"/>
        </w:rPr>
      </w:pPr>
    </w:p>
    <w:sectPr w:rsidR="006962BF" w:rsidRPr="006962BF" w:rsidSect="004A51DD">
      <w:footerReference w:type="default" r:id="rId9"/>
      <w:pgSz w:w="11906" w:h="16838"/>
      <w:pgMar w:top="567" w:right="567" w:bottom="567" w:left="1134" w:header="42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12AE" w:rsidRDefault="00A212AE" w:rsidP="009C0C98">
      <w:r>
        <w:separator/>
      </w:r>
    </w:p>
  </w:endnote>
  <w:endnote w:type="continuationSeparator" w:id="0">
    <w:p w:rsidR="00A212AE" w:rsidRDefault="00A212AE" w:rsidP="009C0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FreeSetC">
    <w:panose1 w:val="00000000000000000000"/>
    <w:charset w:val="CC"/>
    <w:family w:val="modern"/>
    <w:notTrueType/>
    <w:pitch w:val="variable"/>
    <w:sig w:usb0="800002AF" w:usb1="10000048" w:usb2="00000000" w:usb3="00000000" w:csb0="00000004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eeSetC Plain">
    <w:altName w:val="Times New Roman"/>
    <w:charset w:val="00"/>
    <w:family w:val="auto"/>
    <w:pitch w:val="variable"/>
    <w:sig w:usb0="00000001" w:usb1="10000048" w:usb2="00000000" w:usb3="00000000" w:csb0="00000005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????">
    <w:altName w:val="MS Mincho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FreeSetC" w:hAnsi="FreeSetC"/>
      </w:rPr>
      <w:id w:val="1570923048"/>
      <w:docPartObj>
        <w:docPartGallery w:val="Page Numbers (Bottom of Page)"/>
        <w:docPartUnique/>
      </w:docPartObj>
    </w:sdtPr>
    <w:sdtEndPr>
      <w:rPr>
        <w:rFonts w:ascii="Times New Roman" w:hAnsi="Times New Roman"/>
      </w:rPr>
    </w:sdtEndPr>
    <w:sdtContent>
      <w:p w:rsidR="00485291" w:rsidRPr="008A0197" w:rsidRDefault="00485291" w:rsidP="00E959CD">
        <w:pPr>
          <w:pBdr>
            <w:top w:val="single" w:sz="4" w:space="0" w:color="auto"/>
          </w:pBdr>
          <w:tabs>
            <w:tab w:val="left" w:pos="0"/>
            <w:tab w:val="right" w:pos="14601"/>
          </w:tabs>
          <w:jc w:val="both"/>
          <w:rPr>
            <w:rFonts w:ascii="FreeSetC" w:hAnsi="FreeSetC"/>
            <w:sz w:val="18"/>
            <w:szCs w:val="18"/>
          </w:rPr>
        </w:pPr>
      </w:p>
      <w:p w:rsidR="00485291" w:rsidRDefault="00485291">
        <w:pPr>
          <w:pStyle w:val="ab"/>
          <w:jc w:val="right"/>
        </w:pPr>
        <w:r>
          <w:rPr>
            <w:sz w:val="20"/>
            <w:szCs w:val="20"/>
          </w:rPr>
          <w:t xml:space="preserve"> </w:t>
        </w:r>
      </w:p>
    </w:sdtContent>
  </w:sdt>
  <w:p w:rsidR="00485291" w:rsidRDefault="0048529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12AE" w:rsidRDefault="00A212AE" w:rsidP="009C0C98">
      <w:r>
        <w:separator/>
      </w:r>
    </w:p>
  </w:footnote>
  <w:footnote w:type="continuationSeparator" w:id="0">
    <w:p w:rsidR="00A212AE" w:rsidRDefault="00A212AE" w:rsidP="009C0C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7CD8E6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FreeSetC" w:eastAsia="Times New Roman" w:hAnsi="FreeSetC" w:cs="Times New Roman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764"/>
        </w:tabs>
        <w:ind w:left="17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1">
    <w:nsid w:val="010B36C9"/>
    <w:multiLevelType w:val="multilevel"/>
    <w:tmpl w:val="D8C49AE2"/>
    <w:lvl w:ilvl="0">
      <w:start w:val="10"/>
      <w:numFmt w:val="decimal"/>
      <w:lvlText w:val="%1."/>
      <w:lvlJc w:val="left"/>
      <w:pPr>
        <w:ind w:left="520" w:hanging="5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012B7DBE"/>
    <w:multiLevelType w:val="multilevel"/>
    <w:tmpl w:val="BC28BCAA"/>
    <w:lvl w:ilvl="0">
      <w:start w:val="1"/>
      <w:numFmt w:val="decimal"/>
      <w:lvlText w:val="%1."/>
      <w:lvlJc w:val="left"/>
      <w:pPr>
        <w:ind w:left="3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26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4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00" w:hanging="2160"/>
      </w:pPr>
      <w:rPr>
        <w:rFonts w:hint="default"/>
      </w:rPr>
    </w:lvl>
  </w:abstractNum>
  <w:abstractNum w:abstractNumId="3">
    <w:nsid w:val="01EE45C9"/>
    <w:multiLevelType w:val="multilevel"/>
    <w:tmpl w:val="E59C342C"/>
    <w:lvl w:ilvl="0">
      <w:start w:val="7"/>
      <w:numFmt w:val="none"/>
      <w:lvlText w:val="7.1."/>
      <w:lvlJc w:val="left"/>
      <w:pPr>
        <w:tabs>
          <w:tab w:val="num" w:pos="0"/>
        </w:tabs>
        <w:ind w:left="1588" w:hanging="1588"/>
      </w:pPr>
      <w:rPr>
        <w:rFonts w:hint="default"/>
      </w:rPr>
    </w:lvl>
    <w:lvl w:ilvl="1">
      <w:start w:val="2"/>
      <w:numFmt w:val="decimal"/>
      <w:lvlText w:val="%17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0DD96441"/>
    <w:multiLevelType w:val="hybridMultilevel"/>
    <w:tmpl w:val="0F6E4FBC"/>
    <w:lvl w:ilvl="0" w:tplc="F73096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E461EE"/>
    <w:multiLevelType w:val="hybridMultilevel"/>
    <w:tmpl w:val="6E1A6212"/>
    <w:lvl w:ilvl="0" w:tplc="FC760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8C6885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D3A71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1D2715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18374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6A6C42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0228B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B0838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998419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5A63CF"/>
    <w:multiLevelType w:val="hybridMultilevel"/>
    <w:tmpl w:val="5020670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AC262B"/>
    <w:multiLevelType w:val="multilevel"/>
    <w:tmpl w:val="271252BE"/>
    <w:lvl w:ilvl="0">
      <w:start w:val="6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4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21991F69"/>
    <w:multiLevelType w:val="multilevel"/>
    <w:tmpl w:val="518CDEB2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2CBE3751"/>
    <w:multiLevelType w:val="hybridMultilevel"/>
    <w:tmpl w:val="3F10A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4C13FC"/>
    <w:multiLevelType w:val="hybridMultilevel"/>
    <w:tmpl w:val="0FC07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4354E3"/>
    <w:multiLevelType w:val="multilevel"/>
    <w:tmpl w:val="3DA8B6EC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  <w:b/>
        <w:i w:val="0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i w:val="0"/>
      </w:rPr>
    </w:lvl>
  </w:abstractNum>
  <w:abstractNum w:abstractNumId="12">
    <w:nsid w:val="40C91601"/>
    <w:multiLevelType w:val="multilevel"/>
    <w:tmpl w:val="C23AAE34"/>
    <w:lvl w:ilvl="0">
      <w:start w:val="1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3">
    <w:nsid w:val="41D956BB"/>
    <w:multiLevelType w:val="hybridMultilevel"/>
    <w:tmpl w:val="ABDA3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2D2236D"/>
    <w:multiLevelType w:val="hybridMultilevel"/>
    <w:tmpl w:val="63B8E754"/>
    <w:lvl w:ilvl="0" w:tplc="03BA5596">
      <w:start w:val="1"/>
      <w:numFmt w:val="decimal"/>
      <w:lvlText w:val="%1)"/>
      <w:lvlJc w:val="left"/>
      <w:pPr>
        <w:ind w:left="7874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3708" w:hanging="360"/>
      </w:pPr>
    </w:lvl>
    <w:lvl w:ilvl="2" w:tplc="0409001B" w:tentative="1">
      <w:start w:val="1"/>
      <w:numFmt w:val="lowerRoman"/>
      <w:lvlText w:val="%3."/>
      <w:lvlJc w:val="right"/>
      <w:pPr>
        <w:ind w:left="4428" w:hanging="180"/>
      </w:pPr>
    </w:lvl>
    <w:lvl w:ilvl="3" w:tplc="0409000F" w:tentative="1">
      <w:start w:val="1"/>
      <w:numFmt w:val="decimal"/>
      <w:lvlText w:val="%4."/>
      <w:lvlJc w:val="left"/>
      <w:pPr>
        <w:ind w:left="5148" w:hanging="360"/>
      </w:pPr>
    </w:lvl>
    <w:lvl w:ilvl="4" w:tplc="04090019" w:tentative="1">
      <w:start w:val="1"/>
      <w:numFmt w:val="lowerLetter"/>
      <w:lvlText w:val="%5."/>
      <w:lvlJc w:val="left"/>
      <w:pPr>
        <w:ind w:left="5868" w:hanging="360"/>
      </w:pPr>
    </w:lvl>
    <w:lvl w:ilvl="5" w:tplc="0409001B" w:tentative="1">
      <w:start w:val="1"/>
      <w:numFmt w:val="lowerRoman"/>
      <w:lvlText w:val="%6."/>
      <w:lvlJc w:val="right"/>
      <w:pPr>
        <w:ind w:left="6588" w:hanging="180"/>
      </w:pPr>
    </w:lvl>
    <w:lvl w:ilvl="6" w:tplc="0409000F" w:tentative="1">
      <w:start w:val="1"/>
      <w:numFmt w:val="decimal"/>
      <w:lvlText w:val="%7."/>
      <w:lvlJc w:val="left"/>
      <w:pPr>
        <w:ind w:left="7308" w:hanging="360"/>
      </w:pPr>
    </w:lvl>
    <w:lvl w:ilvl="7" w:tplc="04090019" w:tentative="1">
      <w:start w:val="1"/>
      <w:numFmt w:val="lowerLetter"/>
      <w:lvlText w:val="%8."/>
      <w:lvlJc w:val="left"/>
      <w:pPr>
        <w:ind w:left="8028" w:hanging="360"/>
      </w:pPr>
    </w:lvl>
    <w:lvl w:ilvl="8" w:tplc="040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15">
    <w:nsid w:val="448F57BB"/>
    <w:multiLevelType w:val="multilevel"/>
    <w:tmpl w:val="F11A1418"/>
    <w:lvl w:ilvl="0">
      <w:start w:val="3"/>
      <w:numFmt w:val="decimal"/>
      <w:lvlText w:val="%1."/>
      <w:lvlJc w:val="left"/>
      <w:pPr>
        <w:ind w:left="580" w:hanging="5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6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28" w:hanging="2160"/>
      </w:pPr>
      <w:rPr>
        <w:rFonts w:hint="default"/>
      </w:rPr>
    </w:lvl>
  </w:abstractNum>
  <w:abstractNum w:abstractNumId="16">
    <w:nsid w:val="45EF369A"/>
    <w:multiLevelType w:val="multilevel"/>
    <w:tmpl w:val="50B8F4D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7EB3DC4"/>
    <w:multiLevelType w:val="hybridMultilevel"/>
    <w:tmpl w:val="5204C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A533BF"/>
    <w:multiLevelType w:val="hybridMultilevel"/>
    <w:tmpl w:val="87960702"/>
    <w:lvl w:ilvl="0" w:tplc="2B6EA7AC">
      <w:start w:val="1"/>
      <w:numFmt w:val="decimal"/>
      <w:lvlText w:val="%1."/>
      <w:lvlJc w:val="left"/>
      <w:pPr>
        <w:ind w:left="824" w:hanging="360"/>
      </w:pPr>
      <w:rPr>
        <w:rFonts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544" w:hanging="360"/>
      </w:pPr>
    </w:lvl>
    <w:lvl w:ilvl="2" w:tplc="0419001B" w:tentative="1">
      <w:start w:val="1"/>
      <w:numFmt w:val="lowerRoman"/>
      <w:lvlText w:val="%3."/>
      <w:lvlJc w:val="right"/>
      <w:pPr>
        <w:ind w:left="2264" w:hanging="180"/>
      </w:pPr>
    </w:lvl>
    <w:lvl w:ilvl="3" w:tplc="0419000F" w:tentative="1">
      <w:start w:val="1"/>
      <w:numFmt w:val="decimal"/>
      <w:lvlText w:val="%4."/>
      <w:lvlJc w:val="left"/>
      <w:pPr>
        <w:ind w:left="2984" w:hanging="360"/>
      </w:pPr>
    </w:lvl>
    <w:lvl w:ilvl="4" w:tplc="04190019" w:tentative="1">
      <w:start w:val="1"/>
      <w:numFmt w:val="lowerLetter"/>
      <w:lvlText w:val="%5."/>
      <w:lvlJc w:val="left"/>
      <w:pPr>
        <w:ind w:left="3704" w:hanging="360"/>
      </w:pPr>
    </w:lvl>
    <w:lvl w:ilvl="5" w:tplc="0419001B" w:tentative="1">
      <w:start w:val="1"/>
      <w:numFmt w:val="lowerRoman"/>
      <w:lvlText w:val="%6."/>
      <w:lvlJc w:val="right"/>
      <w:pPr>
        <w:ind w:left="4424" w:hanging="180"/>
      </w:pPr>
    </w:lvl>
    <w:lvl w:ilvl="6" w:tplc="0419000F" w:tentative="1">
      <w:start w:val="1"/>
      <w:numFmt w:val="decimal"/>
      <w:lvlText w:val="%7."/>
      <w:lvlJc w:val="left"/>
      <w:pPr>
        <w:ind w:left="5144" w:hanging="360"/>
      </w:pPr>
    </w:lvl>
    <w:lvl w:ilvl="7" w:tplc="04190019" w:tentative="1">
      <w:start w:val="1"/>
      <w:numFmt w:val="lowerLetter"/>
      <w:lvlText w:val="%8."/>
      <w:lvlJc w:val="left"/>
      <w:pPr>
        <w:ind w:left="5864" w:hanging="360"/>
      </w:pPr>
    </w:lvl>
    <w:lvl w:ilvl="8" w:tplc="0419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9">
    <w:nsid w:val="4D0501D8"/>
    <w:multiLevelType w:val="multilevel"/>
    <w:tmpl w:val="0DEE9FC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  <w:b w:val="0"/>
        <w:bCs w:val="0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504"/>
        </w:tabs>
        <w:ind w:left="50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72"/>
        </w:tabs>
        <w:ind w:left="27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76"/>
        </w:tabs>
        <w:ind w:left="32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80"/>
        </w:tabs>
        <w:ind w:left="37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84"/>
        </w:tabs>
        <w:ind w:left="42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60"/>
        </w:tabs>
        <w:ind w:left="4860" w:hanging="1440"/>
      </w:pPr>
      <w:rPr>
        <w:rFonts w:cs="Times New Roman" w:hint="default"/>
      </w:rPr>
    </w:lvl>
  </w:abstractNum>
  <w:abstractNum w:abstractNumId="20">
    <w:nsid w:val="51A73983"/>
    <w:multiLevelType w:val="multilevel"/>
    <w:tmpl w:val="1A18522A"/>
    <w:lvl w:ilvl="0">
      <w:start w:val="5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522B0A30"/>
    <w:multiLevelType w:val="multilevel"/>
    <w:tmpl w:val="8B887C7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53E83D7C"/>
    <w:multiLevelType w:val="multilevel"/>
    <w:tmpl w:val="FF7E0B20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>
    <w:nsid w:val="56250883"/>
    <w:multiLevelType w:val="multilevel"/>
    <w:tmpl w:val="81AE8B4A"/>
    <w:lvl w:ilvl="0">
      <w:start w:val="7"/>
      <w:numFmt w:val="decimal"/>
      <w:lvlText w:val="%1."/>
      <w:lvlJc w:val="left"/>
      <w:pPr>
        <w:ind w:left="400" w:hanging="4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>
    <w:nsid w:val="56F23CF8"/>
    <w:multiLevelType w:val="multilevel"/>
    <w:tmpl w:val="639CD5CA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EE8458C"/>
    <w:multiLevelType w:val="multilevel"/>
    <w:tmpl w:val="9BBAC2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62406F9D"/>
    <w:multiLevelType w:val="hybridMultilevel"/>
    <w:tmpl w:val="344E264E"/>
    <w:lvl w:ilvl="0" w:tplc="4226F744">
      <w:start w:val="1"/>
      <w:numFmt w:val="bullet"/>
      <w:lvlText w:val=""/>
      <w:lvlJc w:val="left"/>
      <w:pPr>
        <w:tabs>
          <w:tab w:val="num" w:pos="1354"/>
        </w:tabs>
        <w:ind w:left="1354" w:hanging="454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66EB0C1B"/>
    <w:multiLevelType w:val="hybridMultilevel"/>
    <w:tmpl w:val="CC324AFA"/>
    <w:lvl w:ilvl="0" w:tplc="76D431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EE0BE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274BE8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140F58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C8625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A824E60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E216176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AF2014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37C1B0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67027B45"/>
    <w:multiLevelType w:val="multilevel"/>
    <w:tmpl w:val="1BC4B280"/>
    <w:lvl w:ilvl="0">
      <w:start w:val="1"/>
      <w:numFmt w:val="decimal"/>
      <w:pStyle w:val="Lvl1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pStyle w:val="Lvl2"/>
      <w:isLgl/>
      <w:lvlText w:val="%1.%2."/>
      <w:lvlJc w:val="left"/>
      <w:pPr>
        <w:ind w:left="786" w:hanging="360"/>
      </w:pPr>
      <w:rPr>
        <w:rFonts w:ascii="FreeSetC Plain" w:hAnsi="FreeSetC Plain" w:cs="Times New Roman" w:hint="default"/>
        <w:i w:val="0"/>
        <w:sz w:val="22"/>
        <w:szCs w:val="22"/>
      </w:rPr>
    </w:lvl>
    <w:lvl w:ilvl="2">
      <w:start w:val="1"/>
      <w:numFmt w:val="decimal"/>
      <w:pStyle w:val="Lvl3"/>
      <w:isLgl/>
      <w:lvlText w:val="%1.%2.%3."/>
      <w:lvlJc w:val="left"/>
      <w:pPr>
        <w:ind w:left="1212" w:hanging="720"/>
      </w:pPr>
      <w:rPr>
        <w:rFonts w:hint="default"/>
        <w:sz w:val="18"/>
        <w:szCs w:val="18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29">
    <w:nsid w:val="6A924276"/>
    <w:multiLevelType w:val="hybridMultilevel"/>
    <w:tmpl w:val="A348745C"/>
    <w:lvl w:ilvl="0" w:tplc="5036BB8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0FE1220"/>
    <w:multiLevelType w:val="hybridMultilevel"/>
    <w:tmpl w:val="04CA2CBE"/>
    <w:lvl w:ilvl="0" w:tplc="DD3270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>
    <w:nsid w:val="72B42F16"/>
    <w:multiLevelType w:val="multilevel"/>
    <w:tmpl w:val="29A27BF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9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>
    <w:nsid w:val="7A486D97"/>
    <w:multiLevelType w:val="hybridMultilevel"/>
    <w:tmpl w:val="3E2C8A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AE0953"/>
    <w:multiLevelType w:val="multilevel"/>
    <w:tmpl w:val="D1E85C2C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34">
    <w:nsid w:val="7CD545D0"/>
    <w:multiLevelType w:val="multilevel"/>
    <w:tmpl w:val="2C6234A0"/>
    <w:lvl w:ilvl="0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29"/>
  </w:num>
  <w:num w:numId="3">
    <w:abstractNumId w:val="2"/>
  </w:num>
  <w:num w:numId="4">
    <w:abstractNumId w:val="0"/>
  </w:num>
  <w:num w:numId="5">
    <w:abstractNumId w:val="5"/>
  </w:num>
  <w:num w:numId="6">
    <w:abstractNumId w:val="19"/>
  </w:num>
  <w:num w:numId="7">
    <w:abstractNumId w:val="8"/>
  </w:num>
  <w:num w:numId="8">
    <w:abstractNumId w:val="31"/>
  </w:num>
  <w:num w:numId="9">
    <w:abstractNumId w:val="24"/>
  </w:num>
  <w:num w:numId="10">
    <w:abstractNumId w:val="22"/>
  </w:num>
  <w:num w:numId="11">
    <w:abstractNumId w:val="33"/>
  </w:num>
  <w:num w:numId="12">
    <w:abstractNumId w:val="20"/>
  </w:num>
  <w:num w:numId="13">
    <w:abstractNumId w:val="28"/>
  </w:num>
  <w:num w:numId="14">
    <w:abstractNumId w:val="28"/>
    <w:lvlOverride w:ilvl="0">
      <w:startOverride w:val="1"/>
    </w:lvlOverride>
    <w:lvlOverride w:ilvl="1">
      <w:startOverride w:val="16"/>
    </w:lvlOverride>
  </w:num>
  <w:num w:numId="15">
    <w:abstractNumId w:val="26"/>
  </w:num>
  <w:num w:numId="16">
    <w:abstractNumId w:val="2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1"/>
  </w:num>
  <w:num w:numId="19">
    <w:abstractNumId w:val="1"/>
  </w:num>
  <w:num w:numId="20">
    <w:abstractNumId w:val="12"/>
  </w:num>
  <w:num w:numId="21">
    <w:abstractNumId w:val="15"/>
  </w:num>
  <w:num w:numId="22">
    <w:abstractNumId w:val="10"/>
  </w:num>
  <w:num w:numId="23">
    <w:abstractNumId w:val="23"/>
  </w:num>
  <w:num w:numId="24">
    <w:abstractNumId w:val="16"/>
  </w:num>
  <w:num w:numId="25">
    <w:abstractNumId w:val="21"/>
  </w:num>
  <w:num w:numId="26">
    <w:abstractNumId w:val="7"/>
  </w:num>
  <w:num w:numId="27">
    <w:abstractNumId w:val="3"/>
  </w:num>
  <w:num w:numId="28">
    <w:abstractNumId w:val="25"/>
  </w:num>
  <w:num w:numId="29">
    <w:abstractNumId w:val="6"/>
  </w:num>
  <w:num w:numId="30">
    <w:abstractNumId w:val="34"/>
  </w:num>
  <w:num w:numId="31">
    <w:abstractNumId w:val="4"/>
  </w:num>
  <w:num w:numId="32">
    <w:abstractNumId w:val="9"/>
  </w:num>
  <w:num w:numId="33">
    <w:abstractNumId w:val="18"/>
  </w:num>
  <w:num w:numId="34">
    <w:abstractNumId w:val="30"/>
  </w:num>
  <w:num w:numId="35">
    <w:abstractNumId w:val="17"/>
  </w:num>
  <w:num w:numId="36">
    <w:abstractNumId w:val="3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B28"/>
    <w:rsid w:val="00015DEC"/>
    <w:rsid w:val="00027238"/>
    <w:rsid w:val="00033090"/>
    <w:rsid w:val="000336E2"/>
    <w:rsid w:val="00034012"/>
    <w:rsid w:val="00035091"/>
    <w:rsid w:val="0009166E"/>
    <w:rsid w:val="00091BDD"/>
    <w:rsid w:val="000925A4"/>
    <w:rsid w:val="000934C6"/>
    <w:rsid w:val="0009651D"/>
    <w:rsid w:val="0009652F"/>
    <w:rsid w:val="0009756A"/>
    <w:rsid w:val="000A4538"/>
    <w:rsid w:val="000C3F33"/>
    <w:rsid w:val="000E49EF"/>
    <w:rsid w:val="001037B0"/>
    <w:rsid w:val="00107ABC"/>
    <w:rsid w:val="00154C6A"/>
    <w:rsid w:val="0016377B"/>
    <w:rsid w:val="001724E1"/>
    <w:rsid w:val="00173D90"/>
    <w:rsid w:val="00174329"/>
    <w:rsid w:val="001761D7"/>
    <w:rsid w:val="001775CF"/>
    <w:rsid w:val="00191BF7"/>
    <w:rsid w:val="001A41C3"/>
    <w:rsid w:val="001B7898"/>
    <w:rsid w:val="001D3330"/>
    <w:rsid w:val="001F2F34"/>
    <w:rsid w:val="001F3BC4"/>
    <w:rsid w:val="00220247"/>
    <w:rsid w:val="00224C1E"/>
    <w:rsid w:val="002277F7"/>
    <w:rsid w:val="00240121"/>
    <w:rsid w:val="0025326E"/>
    <w:rsid w:val="0025673A"/>
    <w:rsid w:val="00263B28"/>
    <w:rsid w:val="00272C3A"/>
    <w:rsid w:val="00282B94"/>
    <w:rsid w:val="00282FEA"/>
    <w:rsid w:val="00293113"/>
    <w:rsid w:val="002A3750"/>
    <w:rsid w:val="002B0701"/>
    <w:rsid w:val="002B0CF2"/>
    <w:rsid w:val="002B48D9"/>
    <w:rsid w:val="002F5DBF"/>
    <w:rsid w:val="00303ED3"/>
    <w:rsid w:val="003049D3"/>
    <w:rsid w:val="00306249"/>
    <w:rsid w:val="00317FC3"/>
    <w:rsid w:val="003338BA"/>
    <w:rsid w:val="00363032"/>
    <w:rsid w:val="00364521"/>
    <w:rsid w:val="003C0431"/>
    <w:rsid w:val="003C217B"/>
    <w:rsid w:val="003D7C64"/>
    <w:rsid w:val="003E1817"/>
    <w:rsid w:val="003E51A6"/>
    <w:rsid w:val="003E73C3"/>
    <w:rsid w:val="003F03B3"/>
    <w:rsid w:val="003F37DE"/>
    <w:rsid w:val="003F6D61"/>
    <w:rsid w:val="00406560"/>
    <w:rsid w:val="00431795"/>
    <w:rsid w:val="0046302C"/>
    <w:rsid w:val="00464C2F"/>
    <w:rsid w:val="00483EDC"/>
    <w:rsid w:val="00485291"/>
    <w:rsid w:val="004A2D2D"/>
    <w:rsid w:val="004A51DD"/>
    <w:rsid w:val="004C73E0"/>
    <w:rsid w:val="004D06C8"/>
    <w:rsid w:val="004E176E"/>
    <w:rsid w:val="004E5B5B"/>
    <w:rsid w:val="004E6684"/>
    <w:rsid w:val="004F2204"/>
    <w:rsid w:val="00512199"/>
    <w:rsid w:val="00520035"/>
    <w:rsid w:val="00520A4A"/>
    <w:rsid w:val="00535054"/>
    <w:rsid w:val="005725DC"/>
    <w:rsid w:val="00575B9F"/>
    <w:rsid w:val="00583B8E"/>
    <w:rsid w:val="005B4F7E"/>
    <w:rsid w:val="005B7F3A"/>
    <w:rsid w:val="0060622C"/>
    <w:rsid w:val="00610492"/>
    <w:rsid w:val="00617377"/>
    <w:rsid w:val="00622111"/>
    <w:rsid w:val="006364EE"/>
    <w:rsid w:val="00644252"/>
    <w:rsid w:val="006464D6"/>
    <w:rsid w:val="00677EBD"/>
    <w:rsid w:val="006962BF"/>
    <w:rsid w:val="006C5DC1"/>
    <w:rsid w:val="006C718F"/>
    <w:rsid w:val="006D1F74"/>
    <w:rsid w:val="006D78C2"/>
    <w:rsid w:val="00701B84"/>
    <w:rsid w:val="007065F0"/>
    <w:rsid w:val="00722200"/>
    <w:rsid w:val="00742845"/>
    <w:rsid w:val="00751F95"/>
    <w:rsid w:val="0078353B"/>
    <w:rsid w:val="00787FA8"/>
    <w:rsid w:val="007B3D3C"/>
    <w:rsid w:val="007C082D"/>
    <w:rsid w:val="007C354A"/>
    <w:rsid w:val="007F7D02"/>
    <w:rsid w:val="00806995"/>
    <w:rsid w:val="00807725"/>
    <w:rsid w:val="0081214D"/>
    <w:rsid w:val="0081725B"/>
    <w:rsid w:val="0082421C"/>
    <w:rsid w:val="00863716"/>
    <w:rsid w:val="00876981"/>
    <w:rsid w:val="00884CD1"/>
    <w:rsid w:val="00885CB2"/>
    <w:rsid w:val="00891FEF"/>
    <w:rsid w:val="008A5591"/>
    <w:rsid w:val="008A59D1"/>
    <w:rsid w:val="008C1BAD"/>
    <w:rsid w:val="008E4C3C"/>
    <w:rsid w:val="008F48C8"/>
    <w:rsid w:val="00910E1F"/>
    <w:rsid w:val="009348FE"/>
    <w:rsid w:val="00947810"/>
    <w:rsid w:val="00976858"/>
    <w:rsid w:val="009C0C98"/>
    <w:rsid w:val="009E1E7D"/>
    <w:rsid w:val="009E535C"/>
    <w:rsid w:val="009E5461"/>
    <w:rsid w:val="009F40B3"/>
    <w:rsid w:val="00A01B86"/>
    <w:rsid w:val="00A03D65"/>
    <w:rsid w:val="00A11089"/>
    <w:rsid w:val="00A212AE"/>
    <w:rsid w:val="00A2647F"/>
    <w:rsid w:val="00A32014"/>
    <w:rsid w:val="00A502ED"/>
    <w:rsid w:val="00A66D23"/>
    <w:rsid w:val="00A67C61"/>
    <w:rsid w:val="00A76817"/>
    <w:rsid w:val="00A77E52"/>
    <w:rsid w:val="00A81D68"/>
    <w:rsid w:val="00A82E94"/>
    <w:rsid w:val="00AA2505"/>
    <w:rsid w:val="00AC369B"/>
    <w:rsid w:val="00AD527C"/>
    <w:rsid w:val="00AF193E"/>
    <w:rsid w:val="00B56877"/>
    <w:rsid w:val="00B670B2"/>
    <w:rsid w:val="00B90065"/>
    <w:rsid w:val="00B93AE8"/>
    <w:rsid w:val="00BA37A9"/>
    <w:rsid w:val="00BA38E1"/>
    <w:rsid w:val="00BA478F"/>
    <w:rsid w:val="00BD43B8"/>
    <w:rsid w:val="00BF5170"/>
    <w:rsid w:val="00C022D4"/>
    <w:rsid w:val="00C02A4B"/>
    <w:rsid w:val="00C07FB0"/>
    <w:rsid w:val="00C11ACC"/>
    <w:rsid w:val="00C20581"/>
    <w:rsid w:val="00C230B3"/>
    <w:rsid w:val="00C25B50"/>
    <w:rsid w:val="00C503F8"/>
    <w:rsid w:val="00C6722C"/>
    <w:rsid w:val="00C72BE8"/>
    <w:rsid w:val="00C76001"/>
    <w:rsid w:val="00C83C81"/>
    <w:rsid w:val="00CA5007"/>
    <w:rsid w:val="00CE28B9"/>
    <w:rsid w:val="00CE7D1B"/>
    <w:rsid w:val="00CF50F4"/>
    <w:rsid w:val="00D00575"/>
    <w:rsid w:val="00D12382"/>
    <w:rsid w:val="00D211E6"/>
    <w:rsid w:val="00D42712"/>
    <w:rsid w:val="00D86670"/>
    <w:rsid w:val="00DC64A5"/>
    <w:rsid w:val="00DD2B78"/>
    <w:rsid w:val="00DD61AD"/>
    <w:rsid w:val="00DE07B4"/>
    <w:rsid w:val="00DF77A9"/>
    <w:rsid w:val="00E02D9A"/>
    <w:rsid w:val="00E057A4"/>
    <w:rsid w:val="00E12638"/>
    <w:rsid w:val="00E3014D"/>
    <w:rsid w:val="00E636F0"/>
    <w:rsid w:val="00E7565D"/>
    <w:rsid w:val="00E85D6F"/>
    <w:rsid w:val="00E87927"/>
    <w:rsid w:val="00E959CD"/>
    <w:rsid w:val="00EA41D8"/>
    <w:rsid w:val="00EB6339"/>
    <w:rsid w:val="00EB7722"/>
    <w:rsid w:val="00EC047B"/>
    <w:rsid w:val="00EC57A9"/>
    <w:rsid w:val="00EC7DDC"/>
    <w:rsid w:val="00ED41D2"/>
    <w:rsid w:val="00EE3B10"/>
    <w:rsid w:val="00EF3770"/>
    <w:rsid w:val="00F15EFF"/>
    <w:rsid w:val="00F223FE"/>
    <w:rsid w:val="00F236B8"/>
    <w:rsid w:val="00F334CC"/>
    <w:rsid w:val="00F462B3"/>
    <w:rsid w:val="00F51EBA"/>
    <w:rsid w:val="00F5227A"/>
    <w:rsid w:val="00F55536"/>
    <w:rsid w:val="00F70E3E"/>
    <w:rsid w:val="00FA4C6C"/>
    <w:rsid w:val="00FB3481"/>
    <w:rsid w:val="00FD20E4"/>
    <w:rsid w:val="00FD21F4"/>
    <w:rsid w:val="00FD38A7"/>
    <w:rsid w:val="00FD74AA"/>
    <w:rsid w:val="00FE3F0A"/>
    <w:rsid w:val="00FE4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9C0C98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63B28"/>
    <w:rPr>
      <w:color w:val="333399"/>
      <w:u w:val="single"/>
    </w:rPr>
  </w:style>
  <w:style w:type="character" w:customStyle="1" w:styleId="s1">
    <w:name w:val="s1"/>
    <w:rsid w:val="00263B2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263B28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1775CF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1775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282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191BF7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191B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91BF7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9C0C98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ad">
    <w:name w:val="Body Text"/>
    <w:basedOn w:val="a"/>
    <w:link w:val="ae"/>
    <w:rsid w:val="009C0C98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C0C98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C0C98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C0C98"/>
    <w:pPr>
      <w:spacing w:after="120"/>
    </w:pPr>
    <w:rPr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C0C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 Знак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0">
    <w:name w:val="Стиль1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C0C98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C0C98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2">
    <w:name w:val="Body Text Indent 2"/>
    <w:basedOn w:val="a"/>
    <w:link w:val="23"/>
    <w:semiHidden/>
    <w:unhideWhenUsed/>
    <w:rsid w:val="009C0C98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C0C9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C0C98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C0C9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C0C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C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C0C98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C0C98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C0C98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C0C98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C0C98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A03D65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4A5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A51D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fc">
    <w:name w:val="Plain Text"/>
    <w:basedOn w:val="a"/>
    <w:link w:val="afd"/>
    <w:uiPriority w:val="99"/>
    <w:rsid w:val="004A51DD"/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uiPriority w:val="99"/>
    <w:rsid w:val="004A51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 Spacing"/>
    <w:link w:val="aff"/>
    <w:uiPriority w:val="1"/>
    <w:qFormat/>
    <w:rsid w:val="00E02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Без интервала Знак"/>
    <w:link w:val="afe"/>
    <w:uiPriority w:val="1"/>
    <w:rsid w:val="00E02D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annotation subject" w:uiPriority="0"/>
    <w:lsdException w:name="Balloo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2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9">
    <w:name w:val="heading 9"/>
    <w:basedOn w:val="a"/>
    <w:next w:val="a"/>
    <w:link w:val="90"/>
    <w:qFormat/>
    <w:rsid w:val="009C0C98"/>
    <w:pPr>
      <w:keepNext/>
      <w:keepLines/>
      <w:spacing w:before="200"/>
      <w:outlineLvl w:val="8"/>
    </w:pPr>
    <w:rPr>
      <w:rFonts w:ascii="Calibri" w:eastAsia="MS ????" w:hAnsi="Calibri"/>
      <w:i/>
      <w:iCs/>
      <w:color w:val="404040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63B28"/>
    <w:rPr>
      <w:color w:val="333399"/>
      <w:u w:val="single"/>
    </w:rPr>
  </w:style>
  <w:style w:type="character" w:customStyle="1" w:styleId="s1">
    <w:name w:val="s1"/>
    <w:rsid w:val="00263B28"/>
    <w:rPr>
      <w:rFonts w:ascii="Times New Roman" w:hAnsi="Times New Roman" w:cs="Times New Roman" w:hint="default"/>
      <w:b/>
      <w:bCs/>
      <w:color w:val="000000"/>
    </w:rPr>
  </w:style>
  <w:style w:type="character" w:customStyle="1" w:styleId="s2">
    <w:name w:val="s2"/>
    <w:rsid w:val="00263B28"/>
    <w:rPr>
      <w:rFonts w:ascii="Times New Roman" w:hAnsi="Times New Roman" w:cs="Times New Roman" w:hint="default"/>
      <w:color w:val="333399"/>
      <w:u w:val="single"/>
    </w:rPr>
  </w:style>
  <w:style w:type="paragraph" w:customStyle="1" w:styleId="21">
    <w:name w:val="Основной текст с отступом 21"/>
    <w:basedOn w:val="a"/>
    <w:rsid w:val="001775CF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color w:val="auto"/>
      <w:szCs w:val="20"/>
      <w:lang w:eastAsia="ru-RU"/>
    </w:rPr>
  </w:style>
  <w:style w:type="character" w:customStyle="1" w:styleId="s0">
    <w:name w:val="s0"/>
    <w:rsid w:val="001775C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table" w:styleId="a4">
    <w:name w:val="Table Grid"/>
    <w:basedOn w:val="a1"/>
    <w:uiPriority w:val="59"/>
    <w:rsid w:val="00282B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link w:val="a6"/>
    <w:uiPriority w:val="34"/>
    <w:qFormat/>
    <w:rsid w:val="00191BF7"/>
    <w:pPr>
      <w:ind w:left="720"/>
      <w:contextualSpacing/>
    </w:pPr>
    <w:rPr>
      <w:color w:val="auto"/>
      <w:lang w:eastAsia="ru-RU"/>
    </w:rPr>
  </w:style>
  <w:style w:type="paragraph" w:styleId="a7">
    <w:name w:val="Balloon Text"/>
    <w:basedOn w:val="a"/>
    <w:link w:val="a8"/>
    <w:semiHidden/>
    <w:unhideWhenUsed/>
    <w:rsid w:val="00191BF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semiHidden/>
    <w:rsid w:val="00191BF7"/>
    <w:rPr>
      <w:rFonts w:ascii="Tahoma" w:eastAsia="Times New Roman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9C0C98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C0C98"/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90">
    <w:name w:val="Заголовок 9 Знак"/>
    <w:basedOn w:val="a0"/>
    <w:link w:val="9"/>
    <w:rsid w:val="009C0C98"/>
    <w:rPr>
      <w:rFonts w:ascii="Calibri" w:eastAsia="MS ????" w:hAnsi="Calibri" w:cs="Times New Roman"/>
      <w:i/>
      <w:iCs/>
      <w:color w:val="404040"/>
      <w:sz w:val="20"/>
      <w:szCs w:val="20"/>
      <w:lang w:eastAsia="ru-RU"/>
    </w:rPr>
  </w:style>
  <w:style w:type="paragraph" w:styleId="ad">
    <w:name w:val="Body Text"/>
    <w:basedOn w:val="a"/>
    <w:link w:val="ae"/>
    <w:rsid w:val="009C0C98"/>
    <w:pPr>
      <w:tabs>
        <w:tab w:val="num" w:pos="0"/>
      </w:tabs>
      <w:ind w:right="-86"/>
      <w:jc w:val="both"/>
    </w:pPr>
    <w:rPr>
      <w:color w:val="auto"/>
      <w:lang w:eastAsia="ru-RU"/>
    </w:rPr>
  </w:style>
  <w:style w:type="character" w:customStyle="1" w:styleId="ae">
    <w:name w:val="Основной текст Знак"/>
    <w:basedOn w:val="a0"/>
    <w:link w:val="ad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 Indent"/>
    <w:basedOn w:val="a"/>
    <w:link w:val="af0"/>
    <w:rsid w:val="009C0C98"/>
    <w:pPr>
      <w:ind w:right="-86" w:firstLine="708"/>
      <w:jc w:val="both"/>
    </w:pPr>
    <w:rPr>
      <w:color w:val="auto"/>
      <w:lang w:eastAsia="ru-RU"/>
    </w:rPr>
  </w:style>
  <w:style w:type="character" w:customStyle="1" w:styleId="af0">
    <w:name w:val="Основной текст с отступом Знак"/>
    <w:basedOn w:val="a0"/>
    <w:link w:val="af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rsid w:val="009C0C98"/>
    <w:pPr>
      <w:spacing w:after="120" w:line="480" w:lineRule="auto"/>
    </w:pPr>
    <w:rPr>
      <w:color w:val="auto"/>
      <w:lang w:eastAsia="ru-RU"/>
    </w:rPr>
  </w:style>
  <w:style w:type="character" w:customStyle="1" w:styleId="20">
    <w:name w:val="Основной текст 2 Знак"/>
    <w:basedOn w:val="a0"/>
    <w:link w:val="2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9C0C98"/>
    <w:pPr>
      <w:spacing w:after="120"/>
    </w:pPr>
    <w:rPr>
      <w:color w:val="auto"/>
      <w:sz w:val="16"/>
      <w:szCs w:val="16"/>
      <w:lang w:eastAsia="ru-RU"/>
    </w:rPr>
  </w:style>
  <w:style w:type="character" w:customStyle="1" w:styleId="30">
    <w:name w:val="Основной текст 3 Знак"/>
    <w:basedOn w:val="a0"/>
    <w:link w:val="3"/>
    <w:rsid w:val="009C0C9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 Знак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10">
    <w:name w:val="Стиль1"/>
    <w:basedOn w:val="a"/>
    <w:rsid w:val="009C0C98"/>
    <w:pPr>
      <w:ind w:left="40" w:firstLine="680"/>
      <w:jc w:val="both"/>
    </w:pPr>
    <w:rPr>
      <w:color w:val="auto"/>
      <w:sz w:val="22"/>
      <w:lang w:eastAsia="ru-RU"/>
    </w:rPr>
  </w:style>
  <w:style w:type="paragraph" w:customStyle="1" w:styleId="af1">
    <w:name w:val="Знак Знак"/>
    <w:basedOn w:val="a"/>
    <w:autoRedefine/>
    <w:rsid w:val="009C0C98"/>
    <w:pPr>
      <w:spacing w:after="160" w:line="240" w:lineRule="exact"/>
    </w:pPr>
    <w:rPr>
      <w:rFonts w:ascii="Arial" w:hAnsi="Arial"/>
      <w:color w:val="auto"/>
      <w:sz w:val="28"/>
      <w:szCs w:val="28"/>
      <w:lang w:val="en-US"/>
    </w:rPr>
  </w:style>
  <w:style w:type="paragraph" w:customStyle="1" w:styleId="af2">
    <w:name w:val="Знак Знак Знак Знак"/>
    <w:basedOn w:val="a"/>
    <w:rsid w:val="009C0C98"/>
    <w:pPr>
      <w:tabs>
        <w:tab w:val="num" w:pos="360"/>
      </w:tabs>
      <w:spacing w:after="160" w:line="240" w:lineRule="exact"/>
    </w:pPr>
    <w:rPr>
      <w:rFonts w:ascii="Verdana" w:hAnsi="Verdana" w:cs="Verdana"/>
      <w:color w:val="auto"/>
      <w:sz w:val="20"/>
      <w:szCs w:val="20"/>
      <w:lang w:val="en-US"/>
    </w:rPr>
  </w:style>
  <w:style w:type="paragraph" w:styleId="22">
    <w:name w:val="Body Text Indent 2"/>
    <w:basedOn w:val="a"/>
    <w:link w:val="23"/>
    <w:semiHidden/>
    <w:unhideWhenUsed/>
    <w:rsid w:val="009C0C98"/>
    <w:pPr>
      <w:spacing w:after="120" w:line="480" w:lineRule="auto"/>
      <w:ind w:left="283"/>
    </w:pPr>
    <w:rPr>
      <w:color w:val="auto"/>
      <w:lang w:eastAsia="ru-RU"/>
    </w:rPr>
  </w:style>
  <w:style w:type="character" w:customStyle="1" w:styleId="23">
    <w:name w:val="Основной текст с отступом 2 Знак"/>
    <w:basedOn w:val="a0"/>
    <w:link w:val="22"/>
    <w:semiHidden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annotation reference"/>
    <w:basedOn w:val="a0"/>
    <w:uiPriority w:val="99"/>
    <w:semiHidden/>
    <w:unhideWhenUsed/>
    <w:rsid w:val="009C0C98"/>
    <w:rPr>
      <w:sz w:val="16"/>
      <w:szCs w:val="16"/>
    </w:rPr>
  </w:style>
  <w:style w:type="paragraph" w:styleId="af4">
    <w:name w:val="annotation text"/>
    <w:basedOn w:val="a"/>
    <w:link w:val="af5"/>
    <w:uiPriority w:val="99"/>
    <w:unhideWhenUsed/>
    <w:rsid w:val="009C0C98"/>
    <w:rPr>
      <w:color w:val="auto"/>
      <w:sz w:val="20"/>
      <w:szCs w:val="20"/>
      <w:lang w:eastAsia="ru-RU"/>
    </w:rPr>
  </w:style>
  <w:style w:type="character" w:customStyle="1" w:styleId="af5">
    <w:name w:val="Текст примечания Знак"/>
    <w:basedOn w:val="a0"/>
    <w:link w:val="af4"/>
    <w:uiPriority w:val="99"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9C0C98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9C0C9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Revision"/>
    <w:hidden/>
    <w:uiPriority w:val="99"/>
    <w:semiHidden/>
    <w:rsid w:val="009C0C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vl1">
    <w:name w:val="Lvl_1"/>
    <w:basedOn w:val="a"/>
    <w:qFormat/>
    <w:rsid w:val="009C0C98"/>
    <w:pPr>
      <w:numPr>
        <w:numId w:val="13"/>
      </w:numPr>
      <w:tabs>
        <w:tab w:val="left" w:pos="426"/>
      </w:tabs>
      <w:spacing w:before="240" w:after="120"/>
      <w:jc w:val="center"/>
    </w:pPr>
    <w:rPr>
      <w:rFonts w:ascii="Arial" w:hAnsi="Arial"/>
      <w:b/>
      <w:bCs/>
      <w:color w:val="auto"/>
      <w:sz w:val="20"/>
      <w:szCs w:val="20"/>
      <w:lang w:eastAsia="ru-RU"/>
    </w:rPr>
  </w:style>
  <w:style w:type="paragraph" w:customStyle="1" w:styleId="Lvl2">
    <w:name w:val="Lvl_2"/>
    <w:basedOn w:val="a"/>
    <w:qFormat/>
    <w:rsid w:val="009C0C98"/>
    <w:pPr>
      <w:numPr>
        <w:ilvl w:val="1"/>
        <w:numId w:val="13"/>
      </w:numPr>
      <w:tabs>
        <w:tab w:val="left" w:pos="993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customStyle="1" w:styleId="Lvl3">
    <w:name w:val="Lvl_3"/>
    <w:basedOn w:val="a"/>
    <w:qFormat/>
    <w:rsid w:val="009C0C98"/>
    <w:pPr>
      <w:numPr>
        <w:ilvl w:val="2"/>
        <w:numId w:val="13"/>
      </w:numPr>
      <w:tabs>
        <w:tab w:val="left" w:pos="1418"/>
      </w:tabs>
      <w:jc w:val="both"/>
    </w:pPr>
    <w:rPr>
      <w:rFonts w:ascii="Arial" w:hAnsi="Arial"/>
      <w:color w:val="auto"/>
      <w:sz w:val="20"/>
      <w:szCs w:val="20"/>
      <w:lang w:eastAsia="ru-RU"/>
    </w:rPr>
  </w:style>
  <w:style w:type="paragraph" w:styleId="af9">
    <w:name w:val="footnote text"/>
    <w:basedOn w:val="a"/>
    <w:link w:val="afa"/>
    <w:semiHidden/>
    <w:unhideWhenUsed/>
    <w:rsid w:val="009C0C98"/>
    <w:rPr>
      <w:color w:val="auto"/>
      <w:sz w:val="20"/>
      <w:szCs w:val="20"/>
      <w:lang w:eastAsia="ru-RU"/>
    </w:rPr>
  </w:style>
  <w:style w:type="character" w:customStyle="1" w:styleId="afa">
    <w:name w:val="Текст сноски Знак"/>
    <w:basedOn w:val="a0"/>
    <w:link w:val="af9"/>
    <w:semiHidden/>
    <w:rsid w:val="009C0C9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basedOn w:val="a0"/>
    <w:semiHidden/>
    <w:unhideWhenUsed/>
    <w:rsid w:val="009C0C98"/>
    <w:rPr>
      <w:vertAlign w:val="superscript"/>
    </w:rPr>
  </w:style>
  <w:style w:type="character" w:customStyle="1" w:styleId="a6">
    <w:name w:val="Абзац списка Знак"/>
    <w:link w:val="a5"/>
    <w:uiPriority w:val="34"/>
    <w:rsid w:val="009C0C9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mk">
    <w:name w:val="Comm_k"/>
    <w:basedOn w:val="a"/>
    <w:qFormat/>
    <w:rsid w:val="00A03D65"/>
    <w:pPr>
      <w:suppressAutoHyphens/>
      <w:spacing w:before="60" w:after="60"/>
      <w:ind w:firstLine="567"/>
      <w:jc w:val="both"/>
    </w:pPr>
    <w:rPr>
      <w:rFonts w:ascii="Arial" w:hAnsi="Arial"/>
      <w:i/>
      <w:color w:val="808080"/>
      <w:sz w:val="22"/>
      <w:szCs w:val="22"/>
      <w:lang w:eastAsia="ru-RU"/>
    </w:rPr>
  </w:style>
  <w:style w:type="paragraph" w:styleId="HTML">
    <w:name w:val="HTML Preformatted"/>
    <w:basedOn w:val="a"/>
    <w:link w:val="HTML0"/>
    <w:rsid w:val="004A51D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A51DD"/>
    <w:rPr>
      <w:rFonts w:ascii="Arial Unicode MS" w:eastAsia="Arial Unicode MS" w:hAnsi="Arial Unicode MS" w:cs="Arial Unicode MS"/>
      <w:color w:val="000000"/>
      <w:sz w:val="20"/>
      <w:szCs w:val="20"/>
      <w:lang w:eastAsia="ru-RU"/>
    </w:rPr>
  </w:style>
  <w:style w:type="paragraph" w:styleId="afc">
    <w:name w:val="Plain Text"/>
    <w:basedOn w:val="a"/>
    <w:link w:val="afd"/>
    <w:uiPriority w:val="99"/>
    <w:rsid w:val="004A51DD"/>
    <w:rPr>
      <w:rFonts w:ascii="Courier New" w:hAnsi="Courier New" w:cs="Courier New"/>
      <w:color w:val="auto"/>
      <w:sz w:val="20"/>
      <w:szCs w:val="20"/>
      <w:lang w:eastAsia="ru-RU"/>
    </w:rPr>
  </w:style>
  <w:style w:type="character" w:customStyle="1" w:styleId="afd">
    <w:name w:val="Текст Знак"/>
    <w:basedOn w:val="a0"/>
    <w:link w:val="afc"/>
    <w:uiPriority w:val="99"/>
    <w:rsid w:val="004A51D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e">
    <w:name w:val="No Spacing"/>
    <w:link w:val="aff"/>
    <w:uiPriority w:val="1"/>
    <w:qFormat/>
    <w:rsid w:val="00E02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">
    <w:name w:val="Без интервала Знак"/>
    <w:link w:val="afe"/>
    <w:uiPriority w:val="1"/>
    <w:rsid w:val="00E02D9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30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26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E9E3A6-F281-461E-A4A4-0D95AE6C7F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Шалак Иван Юрьевич</dc:creator>
  <cp:lastModifiedBy>Лупик Сергей Анатольевич</cp:lastModifiedBy>
  <cp:revision>2</cp:revision>
  <cp:lastPrinted>2019-10-04T04:11:00Z</cp:lastPrinted>
  <dcterms:created xsi:type="dcterms:W3CDTF">2020-07-29T06:59:00Z</dcterms:created>
  <dcterms:modified xsi:type="dcterms:W3CDTF">2020-07-29T06:59:00Z</dcterms:modified>
</cp:coreProperties>
</file>