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882AB5" w:rsidTr="00315720">
        <w:tc>
          <w:tcPr>
            <w:tcW w:w="5778" w:type="dxa"/>
          </w:tcPr>
          <w:p w:rsidR="00882AB5" w:rsidRDefault="00882AB5" w:rsidP="00315720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FA35D9" w:rsidRDefault="00FA35D9" w:rsidP="00882AB5">
      <w:pPr>
        <w:spacing w:after="0" w:line="240" w:lineRule="auto"/>
        <w:rPr>
          <w:rFonts w:ascii="Times New Roman" w:hAnsi="Times New Roman" w:cs="Times New Roman"/>
        </w:rPr>
      </w:pPr>
    </w:p>
    <w:p w:rsidR="00BF21ED" w:rsidRDefault="00767509" w:rsidP="00882AB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509">
        <w:rPr>
          <w:rFonts w:ascii="Times New Roman" w:hAnsi="Times New Roman" w:cs="Times New Roman"/>
          <w:b/>
        </w:rPr>
        <w:t>Техническ</w:t>
      </w:r>
      <w:r w:rsidR="00882AB5">
        <w:rPr>
          <w:rFonts w:ascii="Times New Roman" w:hAnsi="Times New Roman" w:cs="Times New Roman"/>
          <w:b/>
        </w:rPr>
        <w:t>ая</w:t>
      </w:r>
      <w:r w:rsidRPr="00767509">
        <w:rPr>
          <w:rFonts w:ascii="Times New Roman" w:hAnsi="Times New Roman" w:cs="Times New Roman"/>
          <w:b/>
        </w:rPr>
        <w:t xml:space="preserve"> </w:t>
      </w:r>
      <w:r w:rsidR="00882AB5">
        <w:rPr>
          <w:rFonts w:ascii="Times New Roman" w:hAnsi="Times New Roman" w:cs="Times New Roman"/>
          <w:b/>
        </w:rPr>
        <w:t>спецификация</w:t>
      </w:r>
      <w:r w:rsidR="00BF21ED" w:rsidRPr="004B4111">
        <w:rPr>
          <w:rFonts w:ascii="Times New Roman" w:hAnsi="Times New Roman" w:cs="Times New Roman"/>
          <w:b/>
        </w:rPr>
        <w:t>.</w:t>
      </w:r>
    </w:p>
    <w:p w:rsidR="00882AB5" w:rsidRPr="000C6E31" w:rsidRDefault="00882AB5" w:rsidP="00882A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AB5" w:rsidRPr="000C6E31" w:rsidRDefault="00882AB5" w:rsidP="00882AB5">
      <w:pPr>
        <w:rPr>
          <w:rFonts w:ascii="Times New Roman" w:hAnsi="Times New Roman" w:cs="Times New Roman"/>
          <w:b/>
          <w:sz w:val="24"/>
          <w:szCs w:val="24"/>
        </w:rPr>
      </w:pPr>
      <w:r w:rsidRPr="000C6E31">
        <w:rPr>
          <w:rFonts w:ascii="Times New Roman" w:hAnsi="Times New Roman" w:cs="Times New Roman"/>
          <w:b/>
          <w:sz w:val="24"/>
          <w:szCs w:val="24"/>
          <w:lang w:val="en-US"/>
        </w:rPr>
        <w:t>Web</w:t>
      </w:r>
      <w:r w:rsidRPr="000C6E31">
        <w:rPr>
          <w:rFonts w:ascii="Times New Roman" w:hAnsi="Times New Roman" w:cs="Times New Roman"/>
          <w:b/>
          <w:sz w:val="24"/>
          <w:szCs w:val="24"/>
        </w:rPr>
        <w:t xml:space="preserve"> камера : </w:t>
      </w:r>
    </w:p>
    <w:p w:rsidR="00882AB5" w:rsidRPr="000C6E31" w:rsidRDefault="00882AB5" w:rsidP="00882AB5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0C6E31">
        <w:rPr>
          <w:rFonts w:ascii="Times New Roman" w:hAnsi="Times New Roman" w:cs="Times New Roman"/>
          <w:bCs/>
          <w:sz w:val="24"/>
          <w:szCs w:val="24"/>
        </w:rPr>
        <w:t>Logitech HD Webcam C270</w:t>
      </w:r>
    </w:p>
    <w:p w:rsidR="00882AB5" w:rsidRPr="000C6E31" w:rsidRDefault="00882AB5" w:rsidP="00882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6E31">
        <w:rPr>
          <w:rFonts w:ascii="Times New Roman" w:hAnsi="Times New Roman" w:cs="Times New Roman"/>
          <w:b/>
          <w:sz w:val="24"/>
          <w:szCs w:val="24"/>
        </w:rPr>
        <w:t>Техническая характеристика:</w:t>
      </w:r>
    </w:p>
    <w:p w:rsidR="00882AB5" w:rsidRPr="000C6E31" w:rsidRDefault="00882AB5" w:rsidP="00882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2AB5" w:rsidRDefault="00882AB5" w:rsidP="00882A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Матрица</w:t>
      </w: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cmos</w:t>
      </w: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 млн пикс.</w:t>
      </w:r>
    </w:p>
    <w:p w:rsidR="00BA1415" w:rsidRDefault="00BA1415" w:rsidP="00882A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1415" w:rsidRPr="00BA1415" w:rsidRDefault="00BA1415" w:rsidP="00BA1415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4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Фокусировка</w:t>
      </w:r>
      <w:r w:rsidRPr="00BA14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 </w:t>
      </w:r>
      <w:r w:rsidRPr="00BA141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автоматическая</w:t>
      </w:r>
    </w:p>
    <w:p w:rsidR="00417613" w:rsidRPr="00BA1415" w:rsidRDefault="00417613" w:rsidP="00882A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882AB5" w:rsidRPr="000C6E31" w:rsidRDefault="00882AB5" w:rsidP="00882A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Разрешение видео</w:t>
      </w: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- 1280x720 30 </w:t>
      </w: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Hz</w:t>
      </w:r>
    </w:p>
    <w:p w:rsidR="00417613" w:rsidRPr="000C6E31" w:rsidRDefault="00417613" w:rsidP="00882A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882AB5" w:rsidRPr="000C6E31" w:rsidRDefault="00882AB5" w:rsidP="00882A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Подключение </w:t>
      </w: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USB 2.0</w:t>
      </w:r>
    </w:p>
    <w:p w:rsidR="00417613" w:rsidRPr="000C6E31" w:rsidRDefault="00417613" w:rsidP="00882A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882AB5" w:rsidRPr="000C6E31" w:rsidRDefault="00882AB5" w:rsidP="00882A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Микрофон </w:t>
      </w: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встроенный</w:t>
      </w:r>
    </w:p>
    <w:p w:rsidR="00417613" w:rsidRPr="000C6E31" w:rsidRDefault="00417613" w:rsidP="00882A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882AB5" w:rsidRPr="000C6E31" w:rsidRDefault="00882AB5" w:rsidP="00882A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Совместимые ОС</w:t>
      </w: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Windows, MacOS</w:t>
      </w:r>
    </w:p>
    <w:p w:rsidR="00417613" w:rsidRPr="000C6E31" w:rsidRDefault="00417613" w:rsidP="00417613">
      <w:pPr>
        <w:shd w:val="clear" w:color="auto" w:fill="FFFFFF"/>
        <w:spacing w:after="105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882AB5" w:rsidRPr="000C6E31" w:rsidRDefault="00882AB5" w:rsidP="00417613">
      <w:pPr>
        <w:shd w:val="clear" w:color="auto" w:fill="FFFFFF"/>
        <w:spacing w:after="105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Конструкция</w:t>
      </w: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="00417613" w:rsidRPr="000C6E3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Угол обзора объектива </w:t>
      </w:r>
      <w:r w:rsidR="00417613" w:rsidRPr="00417613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60 град</w:t>
      </w:r>
      <w:r w:rsidR="00417613" w:rsidRPr="000C6E31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, </w:t>
      </w: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крепление на мониторе</w:t>
      </w:r>
    </w:p>
    <w:p w:rsidR="00882AB5" w:rsidRPr="000C6E31" w:rsidRDefault="00882AB5" w:rsidP="00882A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Длина кабеля</w:t>
      </w: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- 1.5 м</w:t>
      </w:r>
    </w:p>
    <w:p w:rsidR="00417613" w:rsidRPr="000C6E31" w:rsidRDefault="00417613" w:rsidP="00882A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882AB5" w:rsidRPr="000C6E31" w:rsidRDefault="00882AB5" w:rsidP="00882A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Особенности</w:t>
      </w:r>
      <w:r w:rsidRPr="000C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видео вызовы в формате HD 720p, встроенный микрофон с технологией RightSound</w:t>
      </w:r>
    </w:p>
    <w:p w:rsidR="00882AB5" w:rsidRPr="000C6E31" w:rsidRDefault="00882AB5" w:rsidP="00882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2AB5" w:rsidRPr="00882AB5" w:rsidRDefault="00882AB5" w:rsidP="00882AB5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</w:pPr>
      <w:r w:rsidRPr="00882AB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82AB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www.googleadservices.com/pagead/aclk?sa=L&amp;ai=DChcSEwix9KKt9fvrAhWCtbIKHYCtDsQYABABGgJscg&amp;ae=2&amp;ohost=www.google.com&amp;cid=CAASE-RoVlLQ7RejuvnJ2McNnpGDjoQ&amp;sig=AOD64_1kKoEPY9xBbICITw1NoqCUTAPwjg&amp;q&amp;adurl&amp;ved=2ahUKEwjiwJut9fvrAhXSAxAIHUk_BMsQ0Qx6BAgOEAE" </w:instrText>
      </w:r>
      <w:r w:rsidRPr="00882AB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882AB5" w:rsidRDefault="00882AB5" w:rsidP="00882AB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82AB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sectPr w:rsidR="00882AB5" w:rsidSect="008E34E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01FBE"/>
    <w:multiLevelType w:val="hybridMultilevel"/>
    <w:tmpl w:val="E970F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04144"/>
    <w:multiLevelType w:val="hybridMultilevel"/>
    <w:tmpl w:val="EF288C18"/>
    <w:lvl w:ilvl="0" w:tplc="D4E61E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0C2086F"/>
    <w:multiLevelType w:val="hybridMultilevel"/>
    <w:tmpl w:val="0AD4E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173CD"/>
    <w:multiLevelType w:val="hybridMultilevel"/>
    <w:tmpl w:val="E1EE222C"/>
    <w:lvl w:ilvl="0" w:tplc="51E2A7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57"/>
    <w:rsid w:val="000418B7"/>
    <w:rsid w:val="00052377"/>
    <w:rsid w:val="000905CF"/>
    <w:rsid w:val="000C6E31"/>
    <w:rsid w:val="000E542B"/>
    <w:rsid w:val="000E7076"/>
    <w:rsid w:val="00126D1B"/>
    <w:rsid w:val="001512CB"/>
    <w:rsid w:val="001721FC"/>
    <w:rsid w:val="001B37EE"/>
    <w:rsid w:val="001B3BCA"/>
    <w:rsid w:val="00207157"/>
    <w:rsid w:val="002364E1"/>
    <w:rsid w:val="00265ABF"/>
    <w:rsid w:val="00272AD3"/>
    <w:rsid w:val="00285E3E"/>
    <w:rsid w:val="002C43A7"/>
    <w:rsid w:val="00316EA0"/>
    <w:rsid w:val="00357A73"/>
    <w:rsid w:val="0036124A"/>
    <w:rsid w:val="00370465"/>
    <w:rsid w:val="00417613"/>
    <w:rsid w:val="00445B45"/>
    <w:rsid w:val="004B3107"/>
    <w:rsid w:val="004B4111"/>
    <w:rsid w:val="00587064"/>
    <w:rsid w:val="0059183F"/>
    <w:rsid w:val="005C7970"/>
    <w:rsid w:val="00621CA4"/>
    <w:rsid w:val="0068267D"/>
    <w:rsid w:val="006E2735"/>
    <w:rsid w:val="00752B50"/>
    <w:rsid w:val="00767509"/>
    <w:rsid w:val="00791D18"/>
    <w:rsid w:val="007B0D50"/>
    <w:rsid w:val="008052AF"/>
    <w:rsid w:val="008062DA"/>
    <w:rsid w:val="00861B53"/>
    <w:rsid w:val="00882AB5"/>
    <w:rsid w:val="008970C0"/>
    <w:rsid w:val="008B6B49"/>
    <w:rsid w:val="008E34E4"/>
    <w:rsid w:val="009579EE"/>
    <w:rsid w:val="00962021"/>
    <w:rsid w:val="0096509A"/>
    <w:rsid w:val="009843F2"/>
    <w:rsid w:val="009B77E7"/>
    <w:rsid w:val="00A2790F"/>
    <w:rsid w:val="00AD394E"/>
    <w:rsid w:val="00B002C6"/>
    <w:rsid w:val="00B25E65"/>
    <w:rsid w:val="00B82DFB"/>
    <w:rsid w:val="00B90433"/>
    <w:rsid w:val="00B91291"/>
    <w:rsid w:val="00BA1415"/>
    <w:rsid w:val="00BF21ED"/>
    <w:rsid w:val="00C5002C"/>
    <w:rsid w:val="00C66F2E"/>
    <w:rsid w:val="00C957E9"/>
    <w:rsid w:val="00CC5269"/>
    <w:rsid w:val="00D4442A"/>
    <w:rsid w:val="00D6069C"/>
    <w:rsid w:val="00E11F6C"/>
    <w:rsid w:val="00E16A76"/>
    <w:rsid w:val="00E67E47"/>
    <w:rsid w:val="00EA00C1"/>
    <w:rsid w:val="00F45928"/>
    <w:rsid w:val="00F603C3"/>
    <w:rsid w:val="00F923D5"/>
    <w:rsid w:val="00FA35D9"/>
    <w:rsid w:val="00FD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4E4"/>
    <w:pPr>
      <w:ind w:left="720"/>
      <w:contextualSpacing/>
    </w:pPr>
  </w:style>
  <w:style w:type="table" w:styleId="a4">
    <w:name w:val="Table Grid"/>
    <w:basedOn w:val="a1"/>
    <w:uiPriority w:val="59"/>
    <w:rsid w:val="00897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236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B25E65"/>
    <w:pPr>
      <w:tabs>
        <w:tab w:val="num" w:pos="0"/>
      </w:tabs>
      <w:spacing w:after="0" w:line="240" w:lineRule="auto"/>
      <w:ind w:right="-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25E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20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4E4"/>
    <w:pPr>
      <w:ind w:left="720"/>
      <w:contextualSpacing/>
    </w:pPr>
  </w:style>
  <w:style w:type="table" w:styleId="a4">
    <w:name w:val="Table Grid"/>
    <w:basedOn w:val="a1"/>
    <w:uiPriority w:val="59"/>
    <w:rsid w:val="00897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236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B25E65"/>
    <w:pPr>
      <w:tabs>
        <w:tab w:val="num" w:pos="0"/>
      </w:tabs>
      <w:spacing w:after="0" w:line="240" w:lineRule="auto"/>
      <w:ind w:right="-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25E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2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0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7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50686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8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2BDA2-543C-4751-A42E-865848A34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tec-vedinjoppr</dc:creator>
  <cp:keywords/>
  <dc:description/>
  <cp:lastModifiedBy>Лупик Сергей Анатольевич</cp:lastModifiedBy>
  <cp:revision>2</cp:revision>
  <cp:lastPrinted>2020-04-27T07:56:00Z</cp:lastPrinted>
  <dcterms:created xsi:type="dcterms:W3CDTF">2020-11-09T04:03:00Z</dcterms:created>
  <dcterms:modified xsi:type="dcterms:W3CDTF">2020-11-09T04:03:00Z</dcterms:modified>
</cp:coreProperties>
</file>