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9EF" w:rsidRPr="00A32014" w:rsidRDefault="000E49EF" w:rsidP="008F48C8">
      <w:pPr>
        <w:jc w:val="center"/>
        <w:rPr>
          <w:b/>
          <w:bCs/>
        </w:rPr>
      </w:pPr>
      <w:bookmarkStart w:id="0" w:name="_GoBack"/>
      <w:bookmarkEnd w:id="0"/>
      <w:r w:rsidRPr="0078353B">
        <w:rPr>
          <w:rStyle w:val="s1"/>
        </w:rPr>
        <w:t>Техническая спецификация закупаемых работ</w:t>
      </w:r>
      <w:r w:rsidR="00EC785A">
        <w:rPr>
          <w:rStyle w:val="s1"/>
        </w:rPr>
        <w:t>/услуг</w:t>
      </w:r>
      <w:r w:rsidR="00A32014">
        <w:rPr>
          <w:rStyle w:val="s1"/>
        </w:rPr>
        <w:t>.</w:t>
      </w:r>
    </w:p>
    <w:p w:rsidR="000E49EF" w:rsidRPr="0078353B" w:rsidRDefault="000E49EF" w:rsidP="000E49EF">
      <w:pPr>
        <w:ind w:firstLine="397"/>
        <w:jc w:val="center"/>
        <w:textAlignment w:val="baseline"/>
      </w:pPr>
      <w:r w:rsidRPr="0078353B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/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EC785A" w:rsidP="000E49EF">
            <w:pPr>
              <w:rPr>
                <w:color w:val="auto"/>
              </w:rPr>
            </w:pPr>
            <w:r w:rsidRPr="00EC785A">
              <w:rPr>
                <w:color w:val="auto"/>
              </w:rPr>
              <w:t>Демонтаж деаэраторного бака</w:t>
            </w:r>
            <w:r>
              <w:rPr>
                <w:color w:val="auto"/>
              </w:rPr>
              <w:t xml:space="preserve"> </w:t>
            </w:r>
          </w:p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EC785A" w:rsidP="003F48BF">
            <w:pPr>
              <w:rPr>
                <w:color w:val="auto"/>
              </w:rPr>
            </w:pPr>
            <w:r w:rsidRPr="00EC785A">
              <w:rPr>
                <w:color w:val="auto"/>
              </w:rPr>
              <w:t>Демонтаж деаэраторного бака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rPr>
                <w:color w:val="FF0000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E02D9A" w:rsidRDefault="00CA5007" w:rsidP="00EC78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4"/>
              </w:rPr>
            </w:pPr>
            <w:r>
              <w:rPr>
                <w:spacing w:val="4"/>
              </w:rPr>
              <w:t xml:space="preserve">Произвести работы по </w:t>
            </w:r>
            <w:r w:rsidR="00EC785A">
              <w:rPr>
                <w:spacing w:val="4"/>
              </w:rPr>
              <w:t>демонтажу</w:t>
            </w:r>
            <w:r>
              <w:rPr>
                <w:spacing w:val="4"/>
              </w:rPr>
              <w:t xml:space="preserve"> </w:t>
            </w:r>
            <w:r w:rsidR="00EC785A" w:rsidRPr="00EC785A">
              <w:rPr>
                <w:color w:val="auto"/>
              </w:rPr>
              <w:t>деаэраторного бака</w:t>
            </w:r>
            <w:r w:rsidR="00EC785A">
              <w:rPr>
                <w:color w:val="auto"/>
              </w:rPr>
              <w:t xml:space="preserve"> в</w:t>
            </w:r>
            <w:r w:rsidR="00EC785A">
              <w:rPr>
                <w:spacing w:val="4"/>
              </w:rPr>
              <w:t xml:space="preserve"> турбинном цехе </w:t>
            </w:r>
          </w:p>
        </w:tc>
      </w:tr>
      <w:tr w:rsidR="00CA5007" w:rsidRPr="00ED41D2" w:rsidTr="001F3BC4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rPr>
                <w:color w:val="FF0000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>
              <w:rPr>
                <w:spacing w:val="4"/>
              </w:rPr>
              <w:t xml:space="preserve">Требуется произвести </w:t>
            </w:r>
            <w:r w:rsidR="00EC785A">
              <w:rPr>
                <w:spacing w:val="4"/>
              </w:rPr>
              <w:t xml:space="preserve">работы по демонтажу </w:t>
            </w:r>
            <w:r w:rsidR="00EC785A" w:rsidRPr="00EC785A">
              <w:t>деаэраторного бака</w:t>
            </w:r>
            <w:r w:rsidR="00EC785A">
              <w:t xml:space="preserve"> в</w:t>
            </w:r>
            <w:r w:rsidR="00EC785A">
              <w:rPr>
                <w:spacing w:val="4"/>
              </w:rPr>
              <w:t xml:space="preserve"> турбинном цехе </w:t>
            </w:r>
            <w:r w:rsidRPr="0081725B">
              <w:rPr>
                <w:b/>
                <w:spacing w:val="4"/>
                <w:u w:val="single"/>
              </w:rPr>
              <w:t>Приложение №1</w:t>
            </w:r>
            <w:r>
              <w:rPr>
                <w:spacing w:val="4"/>
              </w:rPr>
              <w:t xml:space="preserve"> </w:t>
            </w:r>
            <w:r w:rsidR="00EC785A">
              <w:rPr>
                <w:spacing w:val="4"/>
              </w:rPr>
              <w:t xml:space="preserve">Объем работ по демонтажу </w:t>
            </w:r>
            <w:r>
              <w:rPr>
                <w:spacing w:val="4"/>
              </w:rPr>
              <w:t xml:space="preserve">  </w:t>
            </w:r>
          </w:p>
        </w:tc>
      </w:tr>
      <w:tr w:rsidR="00CA5007" w:rsidRPr="00ED41D2" w:rsidTr="00E85D6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Количество (объем) закупаемых товаров, работ, услуг:</w:t>
            </w:r>
            <w:r w:rsidRPr="00ED41D2">
              <w:rPr>
                <w:b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007" w:rsidRPr="00787FA8" w:rsidRDefault="00CA5007" w:rsidP="00787FA8">
            <w:r>
              <w:t>1</w:t>
            </w:r>
          </w:p>
        </w:tc>
      </w:tr>
      <w:tr w:rsidR="00CA5007" w:rsidRPr="00ED41D2" w:rsidTr="00E85D6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Единица измерения</w:t>
            </w:r>
            <w:r w:rsidRPr="00ED41D2">
              <w:rPr>
                <w:b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ED41D2" w:rsidRDefault="00CA5007" w:rsidP="00787FA8">
            <w:pPr>
              <w:rPr>
                <w:color w:val="auto"/>
              </w:rPr>
            </w:pPr>
            <w:r>
              <w:rPr>
                <w:color w:val="auto"/>
              </w:rPr>
              <w:t>работа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37DE">
            <w:pPr>
              <w:textAlignment w:val="baseline"/>
            </w:pPr>
            <w:r w:rsidRPr="00ED41D2">
              <w:rPr>
                <w:color w:val="000000" w:themeColor="text1"/>
              </w:rPr>
              <w:t xml:space="preserve">Место </w:t>
            </w:r>
            <w:r w:rsidRPr="00AC369B">
              <w:rPr>
                <w:color w:val="FF0000"/>
              </w:rPr>
              <w:t xml:space="preserve">выполнения </w:t>
            </w:r>
            <w:r>
              <w:rPr>
                <w:color w:val="FF0000"/>
              </w:rPr>
              <w:t>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37DE">
            <w:pPr>
              <w:textAlignment w:val="baseline"/>
            </w:pPr>
            <w:r>
              <w:rPr>
                <w:color w:val="000000" w:themeColor="text1"/>
              </w:rPr>
              <w:t>С</w:t>
            </w:r>
            <w:r w:rsidRPr="00ED41D2">
              <w:rPr>
                <w:color w:val="000000" w:themeColor="text1"/>
              </w:rPr>
              <w:t xml:space="preserve">рок </w:t>
            </w:r>
            <w:r>
              <w:rPr>
                <w:color w:val="FF0000"/>
              </w:rPr>
              <w:t>предоставления услуг</w:t>
            </w:r>
            <w:r w:rsidRPr="00AC369B">
              <w:rPr>
                <w:color w:val="FF0000"/>
              </w:rPr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FF236D" w:rsidP="001D3330">
            <w:pPr>
              <w:rPr>
                <w:color w:val="auto"/>
              </w:rPr>
            </w:pPr>
            <w:r>
              <w:rPr>
                <w:color w:val="auto"/>
              </w:rPr>
              <w:t>Декабрь</w:t>
            </w:r>
            <w:r w:rsidR="00EC785A">
              <w:rPr>
                <w:color w:val="auto"/>
              </w:rPr>
              <w:t xml:space="preserve"> 2020 года.</w:t>
            </w:r>
            <w:r w:rsidR="00644252">
              <w:rPr>
                <w:color w:val="auto"/>
              </w:rPr>
              <w:t xml:space="preserve"> </w:t>
            </w:r>
            <w:r w:rsidR="00CA5007">
              <w:rPr>
                <w:color w:val="auto"/>
              </w:rPr>
              <w:t xml:space="preserve"> 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C11ACC">
            <w:pPr>
              <w:rPr>
                <w:b/>
                <w:color w:val="auto"/>
                <w:lang w:eastAsia="ru-RU"/>
              </w:rPr>
            </w:pPr>
            <w:r w:rsidRPr="00ED41D2">
              <w:rPr>
                <w:color w:val="FF0000"/>
              </w:rPr>
              <w:t xml:space="preserve">Описание и требуемые функциональные, технические, качественные и эксплуатационные характеристики закупаемых </w:t>
            </w:r>
            <w:r>
              <w:rPr>
                <w:color w:val="FF0000"/>
              </w:rPr>
              <w:t>услуг</w:t>
            </w:r>
            <w:r w:rsidRPr="00ED41D2">
              <w:rPr>
                <w:color w:val="FF0000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Default="00CA5007" w:rsidP="00EE3B10">
            <w:pPr>
              <w:jc w:val="both"/>
              <w:rPr>
                <w:b/>
                <w:color w:val="7030A0"/>
              </w:rPr>
            </w:pPr>
          </w:p>
          <w:p w:rsidR="004D06C8" w:rsidRPr="004D06C8" w:rsidRDefault="004D06C8" w:rsidP="004D06C8">
            <w:pPr>
              <w:jc w:val="both"/>
              <w:rPr>
                <w:b/>
                <w:color w:val="000000" w:themeColor="text1"/>
              </w:rPr>
            </w:pPr>
            <w:r w:rsidRPr="004D06C8">
              <w:rPr>
                <w:b/>
                <w:color w:val="000000" w:themeColor="text1"/>
              </w:rPr>
              <w:t>Требования к поставщикам: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1D1EBB">
              <w:t>Для производства Работ Подрядчик использует Материалы</w:t>
            </w:r>
            <w:r>
              <w:t xml:space="preserve"> заказчика</w:t>
            </w:r>
            <w:r>
              <w:rPr>
                <w:sz w:val="22"/>
                <w:szCs w:val="22"/>
              </w:rPr>
              <w:t>.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>
              <w:t>Выполнять работы в строгом соответствии с правилами организации работ (разрабатывает Подрядчик), технологическими картами и сетевым графиком.</w:t>
            </w:r>
          </w:p>
          <w:p w:rsidR="00EC785A" w:rsidRPr="00C503F8" w:rsidRDefault="00EC785A" w:rsidP="00EC785A">
            <w:pPr>
              <w:pStyle w:val="a5"/>
              <w:ind w:left="39" w:firstLine="425"/>
              <w:jc w:val="both"/>
              <w:rPr>
                <w:b/>
                <w:color w:val="7030A0"/>
              </w:rPr>
            </w:pPr>
            <w:r w:rsidRPr="00EC785A">
              <w:rPr>
                <w:b/>
                <w:color w:val="7030A0"/>
              </w:rPr>
              <w:t>Квалификационные требования к потенциальному поставщику:</w:t>
            </w:r>
            <w:r w:rsidRPr="00C503F8">
              <w:rPr>
                <w:b/>
                <w:color w:val="7030A0"/>
              </w:rPr>
              <w:t xml:space="preserve"> </w:t>
            </w:r>
          </w:p>
          <w:p w:rsidR="00EC785A" w:rsidRPr="00FA4C6C" w:rsidRDefault="00EC785A" w:rsidP="00EC785A">
            <w:pPr>
              <w:pStyle w:val="a5"/>
              <w:numPr>
                <w:ilvl w:val="0"/>
                <w:numId w:val="22"/>
              </w:numPr>
              <w:tabs>
                <w:tab w:val="left" w:pos="460"/>
              </w:tabs>
              <w:ind w:left="35" w:firstLine="325"/>
              <w:jc w:val="both"/>
              <w:rPr>
                <w:color w:val="7030A0"/>
              </w:rPr>
            </w:pPr>
            <w:r w:rsidRPr="007065F0">
              <w:rPr>
                <w:color w:val="000000" w:themeColor="text1"/>
              </w:rPr>
              <w:t>Наличие лицензии</w:t>
            </w:r>
            <w:r>
              <w:rPr>
                <w:color w:val="000000" w:themeColor="text1"/>
              </w:rPr>
              <w:t xml:space="preserve"> </w:t>
            </w:r>
            <w:r w:rsidRPr="002277F7">
              <w:rPr>
                <w:color w:val="000000" w:themeColor="text1"/>
              </w:rPr>
              <w:t>на строительно-монтажные работы</w:t>
            </w:r>
            <w:r w:rsidRPr="006464D6">
              <w:rPr>
                <w:color w:val="FF0000"/>
              </w:rPr>
              <w:t xml:space="preserve"> </w:t>
            </w:r>
            <w:r w:rsidRPr="007065F0">
              <w:rPr>
                <w:color w:val="000000" w:themeColor="text1"/>
              </w:rPr>
              <w:t xml:space="preserve">не ниже </w:t>
            </w:r>
            <w:r w:rsidRPr="007065F0">
              <w:rPr>
                <w:color w:val="000000" w:themeColor="text1"/>
                <w:lang w:val="en-US"/>
              </w:rPr>
              <w:t>I</w:t>
            </w:r>
            <w:r w:rsidRPr="007065F0">
              <w:rPr>
                <w:color w:val="000000" w:themeColor="text1"/>
              </w:rPr>
              <w:t xml:space="preserve"> категории</w:t>
            </w:r>
            <w:r>
              <w:rPr>
                <w:strike/>
                <w:color w:val="000000" w:themeColor="text1"/>
              </w:rPr>
              <w:t>,</w:t>
            </w:r>
            <w:r w:rsidRPr="006464D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включая подвиды лицензируемого вида деятельност</w:t>
            </w:r>
            <w:r w:rsidRPr="00063A0B">
              <w:rPr>
                <w:color w:val="000000" w:themeColor="text1"/>
              </w:rPr>
              <w:t xml:space="preserve">и: </w:t>
            </w:r>
          </w:p>
          <w:p w:rsidR="00EC785A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Устройство инженерных сетей и систем, включающее капитальный ремонт и реконструкцию, в том числе: </w:t>
            </w:r>
            <w:r w:rsidRPr="002277F7">
              <w:rPr>
                <w:color w:val="000000" w:themeColor="text1"/>
              </w:rPr>
              <w:t>сетей</w:t>
            </w:r>
            <w:r w:rsidRPr="006464D6">
              <w:rPr>
                <w:color w:val="FF0000"/>
              </w:rPr>
              <w:t xml:space="preserve"> </w:t>
            </w:r>
            <w:r>
              <w:rPr>
                <w:color w:val="000000" w:themeColor="text1"/>
              </w:rPr>
              <w:t>электроснабжения и устройства наружного электроосвещения, внутренних систем электроосвещения и электроотопления.</w:t>
            </w:r>
          </w:p>
          <w:p w:rsidR="00EC785A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М</w:t>
            </w:r>
            <w:r w:rsidRPr="007065F0">
              <w:rPr>
                <w:color w:val="000000" w:themeColor="text1"/>
              </w:rPr>
              <w:t>онтаж технологического оборудования</w:t>
            </w:r>
            <w:r>
              <w:rPr>
                <w:color w:val="000000" w:themeColor="text1"/>
              </w:rPr>
              <w:t>,</w:t>
            </w:r>
            <w:r w:rsidRPr="007065F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</w:t>
            </w:r>
            <w:r w:rsidRPr="007065F0">
              <w:rPr>
                <w:color w:val="000000" w:themeColor="text1"/>
              </w:rPr>
              <w:t>усконаладочные работы, связанные с</w:t>
            </w:r>
            <w:r>
              <w:rPr>
                <w:color w:val="000000" w:themeColor="text1"/>
              </w:rPr>
              <w:t>:</w:t>
            </w:r>
            <w:r w:rsidRPr="007065F0">
              <w:rPr>
                <w:color w:val="000000" w:themeColor="text1"/>
              </w:rPr>
              <w:t xml:space="preserve"> связью, противоаварийной защитой, системой контроля и сигнализации, блокировкой на транспорте, объектах электроэнергетики и водоснабжения, иных объектах жизнеобеспечения, а также приборами учета и контроля производственного назначения.</w:t>
            </w:r>
          </w:p>
          <w:p w:rsidR="00EC785A" w:rsidRPr="007065F0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7030A0"/>
              </w:rPr>
            </w:pPr>
            <w:r>
              <w:rPr>
                <w:color w:val="000000" w:themeColor="text1"/>
              </w:rPr>
              <w:t xml:space="preserve">- специальные  строительные и монтажные работы по прокладке линейных сооружений, включающие капитальный ремонт и реконструкцию, в том числе: магистральных линий электропередач с напряжением до 35кВ и до 110кВ и выше. </w:t>
            </w:r>
          </w:p>
          <w:p w:rsidR="00EC785A" w:rsidRPr="00EA6431" w:rsidRDefault="00EC785A" w:rsidP="00EC785A">
            <w:pPr>
              <w:ind w:left="34"/>
              <w:rPr>
                <w:color w:val="000000" w:themeColor="text1"/>
              </w:rPr>
            </w:pPr>
            <w:r w:rsidRPr="00DB4B99">
              <w:rPr>
                <w:color w:val="000000" w:themeColor="text1"/>
              </w:rPr>
              <w:t xml:space="preserve">Выполнить работы собственными силами, либо привлечь к исполнению договора других лиц (субподрядчиков) с письменного согласия заказчика, но не более двух третей </w:t>
            </w:r>
            <w:r w:rsidRPr="00DB4B99">
              <w:rPr>
                <w:bCs/>
                <w:color w:val="000000" w:themeColor="text1"/>
              </w:rPr>
              <w:t xml:space="preserve">объема работ, </w:t>
            </w:r>
            <w:r w:rsidRPr="00DB4B99">
              <w:rPr>
                <w:color w:val="000000" w:themeColor="text1"/>
              </w:rPr>
              <w:t xml:space="preserve"> предусмотренных договором. При этом Подрядчик несет ответственность</w:t>
            </w:r>
            <w:r>
              <w:rPr>
                <w:color w:val="000000" w:themeColor="text1"/>
              </w:rPr>
              <w:t xml:space="preserve"> </w:t>
            </w:r>
            <w:r w:rsidRPr="00DB4B99">
              <w:rPr>
                <w:color w:val="000000" w:themeColor="text1"/>
              </w:rPr>
              <w:t>перед Заказчиком за неисполнение или ненадлежащее</w:t>
            </w:r>
            <w:r>
              <w:rPr>
                <w:color w:val="000000" w:themeColor="text1"/>
              </w:rPr>
              <w:t xml:space="preserve"> </w:t>
            </w:r>
            <w:r w:rsidRPr="00DB4B99">
              <w:rPr>
                <w:color w:val="000000" w:themeColor="text1"/>
              </w:rPr>
              <w:t xml:space="preserve">исполнение </w:t>
            </w:r>
            <w:r w:rsidRPr="00DB4B99">
              <w:rPr>
                <w:color w:val="000000" w:themeColor="text1"/>
              </w:rPr>
              <w:lastRenderedPageBreak/>
              <w:t>обязательства субподрядчиком.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DB4B99">
              <w:rPr>
                <w:color w:val="000000" w:themeColor="text1"/>
              </w:rPr>
              <w:t>Работы должны выполняться в соответствии с Правилами организации технического обслуживания и ремонта оборудования, зданий и сооружений электростанций, тепловых и электрических сетей, утвержденными приказом Министра энергетики Республики Казахстан от 11.02.2015г. №73.</w:t>
            </w:r>
          </w:p>
          <w:p w:rsidR="00CA5007" w:rsidRPr="0081725B" w:rsidRDefault="00CA5007" w:rsidP="00EC785A">
            <w:pPr>
              <w:jc w:val="both"/>
              <w:rPr>
                <w:b/>
                <w:color w:val="7030A0"/>
              </w:rPr>
            </w:pPr>
          </w:p>
        </w:tc>
      </w:tr>
    </w:tbl>
    <w:p w:rsidR="004D06C8" w:rsidRDefault="004D06C8" w:rsidP="000E49EF">
      <w:pPr>
        <w:rPr>
          <w:lang w:val="kk-KZ"/>
        </w:rPr>
      </w:pPr>
    </w:p>
    <w:p w:rsidR="004D06C8" w:rsidRDefault="004D06C8">
      <w:pPr>
        <w:spacing w:after="200" w:line="276" w:lineRule="auto"/>
        <w:rPr>
          <w:lang w:val="kk-KZ"/>
        </w:rPr>
      </w:pPr>
      <w:r>
        <w:rPr>
          <w:lang w:val="kk-KZ"/>
        </w:rPr>
        <w:br w:type="page"/>
      </w:r>
    </w:p>
    <w:p w:rsidR="00A11089" w:rsidRDefault="00A11089" w:rsidP="000E49EF">
      <w:pPr>
        <w:rPr>
          <w:lang w:val="kk-KZ"/>
        </w:rPr>
      </w:pPr>
    </w:p>
    <w:p w:rsidR="006962BF" w:rsidRDefault="006962BF" w:rsidP="006962BF">
      <w:pPr>
        <w:tabs>
          <w:tab w:val="right" w:pos="10205"/>
        </w:tabs>
        <w:jc w:val="right"/>
        <w:rPr>
          <w:b/>
          <w:spacing w:val="4"/>
        </w:rPr>
      </w:pPr>
      <w:r w:rsidRPr="00EC785A">
        <w:rPr>
          <w:b/>
          <w:bCs/>
          <w:sz w:val="22"/>
          <w:szCs w:val="22"/>
        </w:rPr>
        <w:t>Приложение №1</w:t>
      </w:r>
      <w:r w:rsidRPr="00EC785A">
        <w:rPr>
          <w:b/>
          <w:spacing w:val="4"/>
        </w:rPr>
        <w:t xml:space="preserve"> </w:t>
      </w:r>
      <w:r w:rsidR="00EC785A" w:rsidRPr="00EC785A">
        <w:rPr>
          <w:b/>
          <w:spacing w:val="4"/>
        </w:rPr>
        <w:t xml:space="preserve">Объем работ по демонтажу   </w:t>
      </w:r>
    </w:p>
    <w:p w:rsidR="00EC785A" w:rsidRDefault="00EC785A" w:rsidP="006962BF">
      <w:pPr>
        <w:tabs>
          <w:tab w:val="right" w:pos="10205"/>
        </w:tabs>
        <w:jc w:val="right"/>
        <w:rPr>
          <w:b/>
          <w:spacing w:val="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1"/>
        <w:gridCol w:w="6590"/>
        <w:gridCol w:w="1511"/>
        <w:gridCol w:w="1509"/>
      </w:tblGrid>
      <w:tr w:rsidR="00EC785A" w:rsidRPr="00EC785A" w:rsidTr="00EC785A">
        <w:trPr>
          <w:trHeight w:val="264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Демонтаж площадки обслуживания на отм. 21 м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2,5</w:t>
            </w:r>
          </w:p>
        </w:tc>
      </w:tr>
      <w:tr w:rsidR="00EC785A" w:rsidRPr="00EC785A" w:rsidTr="00EC785A">
        <w:trPr>
          <w:trHeight w:val="528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Изготовление временных направляющих под ДБ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 конструкций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0,304</w:t>
            </w:r>
          </w:p>
        </w:tc>
      </w:tr>
      <w:tr w:rsidR="00EC785A" w:rsidRPr="00EC785A" w:rsidTr="00EC785A">
        <w:trPr>
          <w:trHeight w:val="528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Монтаж временных направляющих под ДБ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 конструкций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0,304</w:t>
            </w:r>
          </w:p>
        </w:tc>
      </w:tr>
      <w:tr w:rsidR="00EC785A" w:rsidRPr="00EC785A" w:rsidTr="00EC785A">
        <w:trPr>
          <w:trHeight w:val="528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Демонтаж временных направляющих под ДБ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 конструкций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0,304</w:t>
            </w:r>
          </w:p>
        </w:tc>
      </w:tr>
      <w:tr w:rsidR="00EC785A" w:rsidRPr="00EC785A" w:rsidTr="00EC785A">
        <w:trPr>
          <w:trHeight w:val="528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Бак деаэраторный поставляемый рулонами, вместимость 63, 100 м3. Демонтаж оборудования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22,5</w:t>
            </w:r>
          </w:p>
        </w:tc>
      </w:tr>
      <w:tr w:rsidR="00EC785A" w:rsidRPr="00EC785A" w:rsidTr="00EC785A">
        <w:trPr>
          <w:trHeight w:val="528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Изготовление временных раскреплений подвесок трубопроводов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 конструкций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0,1</w:t>
            </w:r>
          </w:p>
        </w:tc>
      </w:tr>
      <w:tr w:rsidR="00EC785A" w:rsidRPr="00EC785A" w:rsidTr="00EC785A">
        <w:trPr>
          <w:trHeight w:val="528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Монтаж временных раскреплений подвесок трубопроводов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 конструкций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0,1</w:t>
            </w:r>
          </w:p>
        </w:tc>
      </w:tr>
      <w:tr w:rsidR="00EC785A" w:rsidRPr="00EC785A" w:rsidTr="00EC785A">
        <w:trPr>
          <w:trHeight w:val="528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Изготовление временных стульчиков под трубопроводы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 конструкций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0,22</w:t>
            </w:r>
          </w:p>
        </w:tc>
      </w:tr>
      <w:tr w:rsidR="00EC785A" w:rsidRPr="00EC785A" w:rsidTr="00EC785A">
        <w:trPr>
          <w:trHeight w:val="528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Монтаж временных стульчиков под трубопроводы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 конструкций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0,22</w:t>
            </w:r>
          </w:p>
        </w:tc>
      </w:tr>
      <w:tr w:rsidR="00EC785A" w:rsidRPr="00EC785A" w:rsidTr="00EC785A">
        <w:trPr>
          <w:trHeight w:val="132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Трубопровод водоподготовительных установок и химводоочисток из углеродистой стали на условное давление не более 2,5 Мпа, диаметр наружный 16 мм, толщина стенки 2 мм. Демонтаж с фланцами и сварными соединениями внутри здания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0,03</w:t>
            </w:r>
          </w:p>
        </w:tc>
      </w:tr>
      <w:tr w:rsidR="00EC785A" w:rsidRPr="00EC785A" w:rsidTr="00EC785A">
        <w:trPr>
          <w:trHeight w:val="132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Трубопровод водоподготовительных установок и химводоочисток из углеродистой стали на условное давление не более 2,5 МПа, диаметр наружный 32 мм, толщина стенки 3 мм. Демонтаж с фланцами и сварными соединениями внутри здания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0,05</w:t>
            </w:r>
          </w:p>
        </w:tc>
      </w:tr>
      <w:tr w:rsidR="00EC785A" w:rsidRPr="00EC785A" w:rsidTr="00EC785A">
        <w:trPr>
          <w:trHeight w:val="132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Трубопровод водоподготовительных установок и химводоочисток из углеродистой стали на условное давление не более 2,5 МПа, диаметр наружный 38 мм, толщина стенки 3 мм. Демонтаж с фланцами и сварными соединениями внутри здания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0,05</w:t>
            </w:r>
          </w:p>
        </w:tc>
      </w:tr>
      <w:tr w:rsidR="00EC785A" w:rsidRPr="00EC785A" w:rsidTr="00EC785A">
        <w:trPr>
          <w:trHeight w:val="132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Трубопровод водоподготовительных установок и химводоочисток из углеродистой стали на условное давление не более 2,5 МПа, диаметр наружный 108 мм, толщина стенки 4,5 мм. Демонтаж с фланцами и сварными соединениями внутри здания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0,1</w:t>
            </w:r>
          </w:p>
        </w:tc>
      </w:tr>
      <w:tr w:rsidR="00EC785A" w:rsidRPr="00EC785A" w:rsidTr="00EC785A">
        <w:trPr>
          <w:trHeight w:val="132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Трубопровод водоподготовительных установок и химводоочисток из углеродистой стали на условное давление не более 2,5 МПа, диаметр наружный 133 мм, толщина стенки 10 мм. Демонтаж с фланцами и сварными соединениями внутри здания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0,1</w:t>
            </w:r>
          </w:p>
        </w:tc>
      </w:tr>
      <w:tr w:rsidR="00EC785A" w:rsidRPr="00EC785A" w:rsidTr="00EC785A">
        <w:trPr>
          <w:trHeight w:val="132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Трубопровод водоподготовительных установок и химводоочисток из углеродистой стали на условное давление не более 2,5 МПа, диаметр наружный 159 мм, толщина стенки 6 мм. Демонтаж с фланцами и сварными соединениями внутри здания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0,1</w:t>
            </w:r>
          </w:p>
        </w:tc>
      </w:tr>
      <w:tr w:rsidR="00EC785A" w:rsidRPr="00EC785A" w:rsidTr="00EC785A">
        <w:trPr>
          <w:trHeight w:val="132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Трубопровод водоподготовительных установок и химводоочисток из углеродистой стали на условное давление не более 2,5 МПа, диаметр наружный 219 мм, толщина стенки 9 мм. Демонтаж с фланцами и сварными соединениями внутри здания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0,373</w:t>
            </w:r>
          </w:p>
        </w:tc>
      </w:tr>
      <w:tr w:rsidR="00EC785A" w:rsidRPr="00EC785A" w:rsidTr="00EC785A">
        <w:trPr>
          <w:trHeight w:val="132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3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Трубопровод водоподготовительных установок и химводоочисток из углеродистой стали на условное давление не более 2,5 МПа, диаметр наружный 325 мм, толщина стенки 13 мм. Демонтаж с фланцами и сварными соединениями внутри здания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0,4</w:t>
            </w:r>
          </w:p>
        </w:tc>
      </w:tr>
      <w:tr w:rsidR="00EC785A" w:rsidRPr="00EC785A" w:rsidTr="00EC785A">
        <w:trPr>
          <w:trHeight w:val="132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Трубопровод водоподготовительных установок и химводоочисток из углеродистой стали на условное давление не более 2,5 МПа, диаметр наружный 530 мм, толщина стенки 14 мм. Демонтаж с фланцами и сварными соединениями внутри здания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1,2</w:t>
            </w:r>
          </w:p>
        </w:tc>
      </w:tr>
      <w:tr w:rsidR="00EC785A" w:rsidRPr="00EC785A" w:rsidTr="00EC785A">
        <w:trPr>
          <w:trHeight w:val="792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Арматура фланцевая с ручным приводом или без привода водопроводная на условное давление до 4 МПа, диаметр условного прохода 500 мм. Демонтаж оборудования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1</w:t>
            </w:r>
          </w:p>
        </w:tc>
      </w:tr>
      <w:tr w:rsidR="00EC785A" w:rsidRPr="00EC785A" w:rsidTr="00EC785A">
        <w:trPr>
          <w:trHeight w:val="792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Арматура фланцевая с ручным приводом или без привода водопроводная на условное давление до 4 МПа, диаметр условного прохода 500 мм. Монтаж оборудования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1</w:t>
            </w:r>
          </w:p>
        </w:tc>
      </w:tr>
      <w:tr w:rsidR="00EC785A" w:rsidRPr="00EC785A" w:rsidTr="00EC785A">
        <w:trPr>
          <w:trHeight w:val="792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Площадки для обслуживания оборудования и трубопроводов. Сборка с помощью лебедок ручных (с установкой и снятием их в процессе работы) или вручную (мелких деталей)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 конструкций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0,355</w:t>
            </w:r>
          </w:p>
        </w:tc>
      </w:tr>
      <w:tr w:rsidR="00EC785A" w:rsidRPr="00EC785A" w:rsidTr="00EC785A">
        <w:trPr>
          <w:trHeight w:val="264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Монтаж площадки обслуживания на отм. 21 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0,335</w:t>
            </w:r>
          </w:p>
        </w:tc>
      </w:tr>
      <w:tr w:rsidR="00EC785A" w:rsidRPr="00EC785A" w:rsidTr="00EC785A">
        <w:trPr>
          <w:trHeight w:val="528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85A" w:rsidRPr="00EC785A" w:rsidRDefault="00EC785A" w:rsidP="00EC785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Леса инвентарные высотой до 16 м трубчатые для прочих отделочных работ. Установка и разборка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85A" w:rsidRPr="00EC785A" w:rsidRDefault="00EC785A" w:rsidP="00EC785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EC785A">
              <w:rPr>
                <w:bCs/>
                <w:color w:val="auto"/>
                <w:sz w:val="20"/>
                <w:szCs w:val="20"/>
                <w:lang w:eastAsia="ru-RU"/>
              </w:rPr>
              <w:t>40</w:t>
            </w:r>
          </w:p>
        </w:tc>
      </w:tr>
    </w:tbl>
    <w:p w:rsidR="006962BF" w:rsidRPr="006962BF" w:rsidRDefault="006962BF" w:rsidP="00EC785A">
      <w:pPr>
        <w:rPr>
          <w:lang w:eastAsia="ru-RU"/>
        </w:rPr>
      </w:pPr>
    </w:p>
    <w:sectPr w:rsidR="006962BF" w:rsidRPr="006962BF" w:rsidSect="004A51DD">
      <w:footerReference w:type="default" r:id="rId9"/>
      <w:pgSz w:w="11906" w:h="16838"/>
      <w:pgMar w:top="567" w:right="567" w:bottom="567" w:left="1134" w:header="42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B20" w:rsidRDefault="00B16B20" w:rsidP="009C0C98">
      <w:r>
        <w:separator/>
      </w:r>
    </w:p>
  </w:endnote>
  <w:endnote w:type="continuationSeparator" w:id="0">
    <w:p w:rsidR="00B16B20" w:rsidRDefault="00B16B20" w:rsidP="009C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FreeSetC" w:hAnsi="FreeSetC"/>
      </w:rPr>
      <w:id w:val="157092304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85291" w:rsidRPr="008A0197" w:rsidRDefault="00485291" w:rsidP="00E959CD">
        <w:pPr>
          <w:pBdr>
            <w:top w:val="single" w:sz="4" w:space="0" w:color="auto"/>
          </w:pBdr>
          <w:tabs>
            <w:tab w:val="left" w:pos="0"/>
            <w:tab w:val="right" w:pos="14601"/>
          </w:tabs>
          <w:jc w:val="both"/>
          <w:rPr>
            <w:rFonts w:ascii="FreeSetC" w:hAnsi="FreeSetC"/>
            <w:sz w:val="18"/>
            <w:szCs w:val="18"/>
          </w:rPr>
        </w:pPr>
      </w:p>
      <w:p w:rsidR="00485291" w:rsidRDefault="00485291">
        <w:pPr>
          <w:pStyle w:val="ab"/>
          <w:jc w:val="right"/>
        </w:pPr>
        <w:r>
          <w:rPr>
            <w:sz w:val="20"/>
            <w:szCs w:val="20"/>
          </w:rPr>
          <w:t xml:space="preserve"> </w:t>
        </w:r>
      </w:p>
    </w:sdtContent>
  </w:sdt>
  <w:p w:rsidR="00485291" w:rsidRDefault="0048529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B20" w:rsidRDefault="00B16B20" w:rsidP="009C0C98">
      <w:r>
        <w:separator/>
      </w:r>
    </w:p>
  </w:footnote>
  <w:footnote w:type="continuationSeparator" w:id="0">
    <w:p w:rsidR="00B16B20" w:rsidRDefault="00B16B20" w:rsidP="009C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1EE45C9"/>
    <w:multiLevelType w:val="multilevel"/>
    <w:tmpl w:val="E59C342C"/>
    <w:lvl w:ilvl="0">
      <w:start w:val="7"/>
      <w:numFmt w:val="none"/>
      <w:lvlText w:val="7.1."/>
      <w:lvlJc w:val="left"/>
      <w:pPr>
        <w:tabs>
          <w:tab w:val="num" w:pos="0"/>
        </w:tabs>
        <w:ind w:left="1588" w:hanging="1588"/>
      </w:pPr>
      <w:rPr>
        <w:rFonts w:hint="default"/>
      </w:rPr>
    </w:lvl>
    <w:lvl w:ilvl="1">
      <w:start w:val="2"/>
      <w:numFmt w:val="decimal"/>
      <w:lvlText w:val="%17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DD96441"/>
    <w:multiLevelType w:val="hybridMultilevel"/>
    <w:tmpl w:val="0F6E4FBC"/>
    <w:lvl w:ilvl="0" w:tplc="F73096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A63CF"/>
    <w:multiLevelType w:val="hybridMultilevel"/>
    <w:tmpl w:val="50206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C262B"/>
    <w:multiLevelType w:val="multilevel"/>
    <w:tmpl w:val="271252BE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CBE3751"/>
    <w:multiLevelType w:val="hybridMultilevel"/>
    <w:tmpl w:val="3F10A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C13FC"/>
    <w:multiLevelType w:val="hybridMultilevel"/>
    <w:tmpl w:val="0FC07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2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41D956BB"/>
    <w:multiLevelType w:val="hybridMultilevel"/>
    <w:tmpl w:val="ABDA3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5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16">
    <w:nsid w:val="45EF369A"/>
    <w:multiLevelType w:val="multilevel"/>
    <w:tmpl w:val="50B8F4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EB3DC4"/>
    <w:multiLevelType w:val="hybridMultilevel"/>
    <w:tmpl w:val="5204C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A533BF"/>
    <w:multiLevelType w:val="hybridMultilevel"/>
    <w:tmpl w:val="87960702"/>
    <w:lvl w:ilvl="0" w:tplc="2B6EA7AC">
      <w:start w:val="1"/>
      <w:numFmt w:val="decimal"/>
      <w:lvlText w:val="%1."/>
      <w:lvlJc w:val="left"/>
      <w:pPr>
        <w:ind w:left="824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9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0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22B0A30"/>
    <w:multiLevelType w:val="multilevel"/>
    <w:tmpl w:val="8B887C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EE8458C"/>
    <w:multiLevelType w:val="multilevel"/>
    <w:tmpl w:val="9BBAC2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FE1220"/>
    <w:multiLevelType w:val="hybridMultilevel"/>
    <w:tmpl w:val="04CA2CBE"/>
    <w:lvl w:ilvl="0" w:tplc="DD3270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486D97"/>
    <w:multiLevelType w:val="hybridMultilevel"/>
    <w:tmpl w:val="3E2C8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4">
    <w:nsid w:val="7CD545D0"/>
    <w:multiLevelType w:val="multilevel"/>
    <w:tmpl w:val="2C6234A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29"/>
  </w:num>
  <w:num w:numId="3">
    <w:abstractNumId w:val="2"/>
  </w:num>
  <w:num w:numId="4">
    <w:abstractNumId w:val="0"/>
  </w:num>
  <w:num w:numId="5">
    <w:abstractNumId w:val="5"/>
  </w:num>
  <w:num w:numId="6">
    <w:abstractNumId w:val="19"/>
  </w:num>
  <w:num w:numId="7">
    <w:abstractNumId w:val="8"/>
  </w:num>
  <w:num w:numId="8">
    <w:abstractNumId w:val="31"/>
  </w:num>
  <w:num w:numId="9">
    <w:abstractNumId w:val="24"/>
  </w:num>
  <w:num w:numId="10">
    <w:abstractNumId w:val="22"/>
  </w:num>
  <w:num w:numId="11">
    <w:abstractNumId w:val="33"/>
  </w:num>
  <w:num w:numId="12">
    <w:abstractNumId w:val="20"/>
  </w:num>
  <w:num w:numId="13">
    <w:abstractNumId w:val="28"/>
  </w:num>
  <w:num w:numId="14">
    <w:abstractNumId w:val="28"/>
    <w:lvlOverride w:ilvl="0">
      <w:startOverride w:val="1"/>
    </w:lvlOverride>
    <w:lvlOverride w:ilvl="1">
      <w:startOverride w:val="16"/>
    </w:lvlOverride>
  </w:num>
  <w:num w:numId="15">
    <w:abstractNumId w:val="26"/>
  </w:num>
  <w:num w:numId="16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 w:numId="19">
    <w:abstractNumId w:val="1"/>
  </w:num>
  <w:num w:numId="20">
    <w:abstractNumId w:val="12"/>
  </w:num>
  <w:num w:numId="21">
    <w:abstractNumId w:val="15"/>
  </w:num>
  <w:num w:numId="22">
    <w:abstractNumId w:val="10"/>
  </w:num>
  <w:num w:numId="23">
    <w:abstractNumId w:val="23"/>
  </w:num>
  <w:num w:numId="24">
    <w:abstractNumId w:val="16"/>
  </w:num>
  <w:num w:numId="25">
    <w:abstractNumId w:val="21"/>
  </w:num>
  <w:num w:numId="26">
    <w:abstractNumId w:val="7"/>
  </w:num>
  <w:num w:numId="27">
    <w:abstractNumId w:val="3"/>
  </w:num>
  <w:num w:numId="28">
    <w:abstractNumId w:val="25"/>
  </w:num>
  <w:num w:numId="29">
    <w:abstractNumId w:val="6"/>
  </w:num>
  <w:num w:numId="30">
    <w:abstractNumId w:val="34"/>
  </w:num>
  <w:num w:numId="31">
    <w:abstractNumId w:val="4"/>
  </w:num>
  <w:num w:numId="32">
    <w:abstractNumId w:val="9"/>
  </w:num>
  <w:num w:numId="33">
    <w:abstractNumId w:val="18"/>
  </w:num>
  <w:num w:numId="34">
    <w:abstractNumId w:val="30"/>
  </w:num>
  <w:num w:numId="35">
    <w:abstractNumId w:val="17"/>
  </w:num>
  <w:num w:numId="36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B28"/>
    <w:rsid w:val="00015DEC"/>
    <w:rsid w:val="00027238"/>
    <w:rsid w:val="00033090"/>
    <w:rsid w:val="000336E2"/>
    <w:rsid w:val="00034012"/>
    <w:rsid w:val="00035091"/>
    <w:rsid w:val="0009166E"/>
    <w:rsid w:val="00091BDD"/>
    <w:rsid w:val="000925A4"/>
    <w:rsid w:val="000934C6"/>
    <w:rsid w:val="0009651D"/>
    <w:rsid w:val="0009652F"/>
    <w:rsid w:val="0009756A"/>
    <w:rsid w:val="000A4538"/>
    <w:rsid w:val="000C3F33"/>
    <w:rsid w:val="000E49EF"/>
    <w:rsid w:val="001037B0"/>
    <w:rsid w:val="00107ABC"/>
    <w:rsid w:val="00154C6A"/>
    <w:rsid w:val="0016377B"/>
    <w:rsid w:val="001724E1"/>
    <w:rsid w:val="00173D90"/>
    <w:rsid w:val="00174329"/>
    <w:rsid w:val="001761D7"/>
    <w:rsid w:val="001775CF"/>
    <w:rsid w:val="00191BF7"/>
    <w:rsid w:val="001A41C3"/>
    <w:rsid w:val="001B7898"/>
    <w:rsid w:val="001D3330"/>
    <w:rsid w:val="001F2F34"/>
    <w:rsid w:val="001F3BC4"/>
    <w:rsid w:val="00220247"/>
    <w:rsid w:val="00224C1E"/>
    <w:rsid w:val="002277F7"/>
    <w:rsid w:val="00240121"/>
    <w:rsid w:val="0025326E"/>
    <w:rsid w:val="00263B28"/>
    <w:rsid w:val="00272C3A"/>
    <w:rsid w:val="00282B94"/>
    <w:rsid w:val="00282FEA"/>
    <w:rsid w:val="00293113"/>
    <w:rsid w:val="002A3750"/>
    <w:rsid w:val="002B0701"/>
    <w:rsid w:val="002B0CF2"/>
    <w:rsid w:val="002B48D9"/>
    <w:rsid w:val="002F5DBF"/>
    <w:rsid w:val="00303ED3"/>
    <w:rsid w:val="003049D3"/>
    <w:rsid w:val="00306249"/>
    <w:rsid w:val="00317FC3"/>
    <w:rsid w:val="003338BA"/>
    <w:rsid w:val="00363032"/>
    <w:rsid w:val="00364521"/>
    <w:rsid w:val="003645BD"/>
    <w:rsid w:val="003C0431"/>
    <w:rsid w:val="003C217B"/>
    <w:rsid w:val="003D7C64"/>
    <w:rsid w:val="003E1817"/>
    <w:rsid w:val="003E51A6"/>
    <w:rsid w:val="003E73C3"/>
    <w:rsid w:val="003F03B3"/>
    <w:rsid w:val="003F37DE"/>
    <w:rsid w:val="003F6D61"/>
    <w:rsid w:val="00406560"/>
    <w:rsid w:val="00431795"/>
    <w:rsid w:val="0046302C"/>
    <w:rsid w:val="00464C2F"/>
    <w:rsid w:val="00483EDC"/>
    <w:rsid w:val="00485291"/>
    <w:rsid w:val="004A2D2D"/>
    <w:rsid w:val="004A51DD"/>
    <w:rsid w:val="004C73E0"/>
    <w:rsid w:val="004D06C8"/>
    <w:rsid w:val="004E176E"/>
    <w:rsid w:val="004E5B5B"/>
    <w:rsid w:val="004E6684"/>
    <w:rsid w:val="004F2204"/>
    <w:rsid w:val="00512199"/>
    <w:rsid w:val="00520035"/>
    <w:rsid w:val="00520A4A"/>
    <w:rsid w:val="00535054"/>
    <w:rsid w:val="0057190B"/>
    <w:rsid w:val="005725DC"/>
    <w:rsid w:val="00575B9F"/>
    <w:rsid w:val="00583B8E"/>
    <w:rsid w:val="005B4F7E"/>
    <w:rsid w:val="005B7F3A"/>
    <w:rsid w:val="0060622C"/>
    <w:rsid w:val="00610492"/>
    <w:rsid w:val="00617377"/>
    <w:rsid w:val="00622111"/>
    <w:rsid w:val="006364EE"/>
    <w:rsid w:val="00644252"/>
    <w:rsid w:val="006464D6"/>
    <w:rsid w:val="00677EBD"/>
    <w:rsid w:val="006933F3"/>
    <w:rsid w:val="006962BF"/>
    <w:rsid w:val="006C5DC1"/>
    <w:rsid w:val="006C718F"/>
    <w:rsid w:val="006D1F74"/>
    <w:rsid w:val="006D78C2"/>
    <w:rsid w:val="00701B84"/>
    <w:rsid w:val="007065F0"/>
    <w:rsid w:val="00722200"/>
    <w:rsid w:val="00742845"/>
    <w:rsid w:val="00751F95"/>
    <w:rsid w:val="0078353B"/>
    <w:rsid w:val="00787FA8"/>
    <w:rsid w:val="007B3D3C"/>
    <w:rsid w:val="007C082D"/>
    <w:rsid w:val="007C354A"/>
    <w:rsid w:val="007F66E9"/>
    <w:rsid w:val="007F7D02"/>
    <w:rsid w:val="00806995"/>
    <w:rsid w:val="00807725"/>
    <w:rsid w:val="0081214D"/>
    <w:rsid w:val="0081725B"/>
    <w:rsid w:val="0082421C"/>
    <w:rsid w:val="00863716"/>
    <w:rsid w:val="00876981"/>
    <w:rsid w:val="00884CD1"/>
    <w:rsid w:val="00885CB2"/>
    <w:rsid w:val="00891FEF"/>
    <w:rsid w:val="008A5591"/>
    <w:rsid w:val="008A59D1"/>
    <w:rsid w:val="008C1BAD"/>
    <w:rsid w:val="008E4C3C"/>
    <w:rsid w:val="008F48C8"/>
    <w:rsid w:val="00910E1F"/>
    <w:rsid w:val="009348FE"/>
    <w:rsid w:val="00947810"/>
    <w:rsid w:val="00976858"/>
    <w:rsid w:val="009C0C98"/>
    <w:rsid w:val="009E1E7D"/>
    <w:rsid w:val="009E535C"/>
    <w:rsid w:val="009E5461"/>
    <w:rsid w:val="009F40B3"/>
    <w:rsid w:val="00A01B86"/>
    <w:rsid w:val="00A03D65"/>
    <w:rsid w:val="00A11089"/>
    <w:rsid w:val="00A2647F"/>
    <w:rsid w:val="00A32014"/>
    <w:rsid w:val="00A502ED"/>
    <w:rsid w:val="00A66D23"/>
    <w:rsid w:val="00A67C61"/>
    <w:rsid w:val="00A76817"/>
    <w:rsid w:val="00A77E52"/>
    <w:rsid w:val="00A81D68"/>
    <w:rsid w:val="00A82E94"/>
    <w:rsid w:val="00AA2505"/>
    <w:rsid w:val="00AC369B"/>
    <w:rsid w:val="00AD527C"/>
    <w:rsid w:val="00AF193E"/>
    <w:rsid w:val="00B16B20"/>
    <w:rsid w:val="00B56877"/>
    <w:rsid w:val="00B670B2"/>
    <w:rsid w:val="00B90065"/>
    <w:rsid w:val="00B93AE8"/>
    <w:rsid w:val="00BA37A9"/>
    <w:rsid w:val="00BA38E1"/>
    <w:rsid w:val="00BA478F"/>
    <w:rsid w:val="00BD43B8"/>
    <w:rsid w:val="00BF5170"/>
    <w:rsid w:val="00C022D4"/>
    <w:rsid w:val="00C02A4B"/>
    <w:rsid w:val="00C07FB0"/>
    <w:rsid w:val="00C11ACC"/>
    <w:rsid w:val="00C20581"/>
    <w:rsid w:val="00C230B3"/>
    <w:rsid w:val="00C25B50"/>
    <w:rsid w:val="00C503F8"/>
    <w:rsid w:val="00C6722C"/>
    <w:rsid w:val="00C72BE8"/>
    <w:rsid w:val="00C76001"/>
    <w:rsid w:val="00C83C81"/>
    <w:rsid w:val="00CA5007"/>
    <w:rsid w:val="00CE28B9"/>
    <w:rsid w:val="00CE7D1B"/>
    <w:rsid w:val="00CF50F4"/>
    <w:rsid w:val="00D00575"/>
    <w:rsid w:val="00D12382"/>
    <w:rsid w:val="00D211E6"/>
    <w:rsid w:val="00D42712"/>
    <w:rsid w:val="00D86670"/>
    <w:rsid w:val="00DC64A5"/>
    <w:rsid w:val="00DD2B78"/>
    <w:rsid w:val="00DD61AD"/>
    <w:rsid w:val="00DE07B4"/>
    <w:rsid w:val="00DF77A9"/>
    <w:rsid w:val="00E02D9A"/>
    <w:rsid w:val="00E057A4"/>
    <w:rsid w:val="00E12638"/>
    <w:rsid w:val="00E3014D"/>
    <w:rsid w:val="00E636F0"/>
    <w:rsid w:val="00E7565D"/>
    <w:rsid w:val="00E85D6F"/>
    <w:rsid w:val="00E87927"/>
    <w:rsid w:val="00E959CD"/>
    <w:rsid w:val="00EA41D8"/>
    <w:rsid w:val="00EB6339"/>
    <w:rsid w:val="00EB7722"/>
    <w:rsid w:val="00EC047B"/>
    <w:rsid w:val="00EC57A9"/>
    <w:rsid w:val="00EC785A"/>
    <w:rsid w:val="00EC7DDC"/>
    <w:rsid w:val="00ED41D2"/>
    <w:rsid w:val="00EE3B10"/>
    <w:rsid w:val="00EF3770"/>
    <w:rsid w:val="00F15EFF"/>
    <w:rsid w:val="00F223FE"/>
    <w:rsid w:val="00F236B8"/>
    <w:rsid w:val="00F334CC"/>
    <w:rsid w:val="00F462B3"/>
    <w:rsid w:val="00F51EBA"/>
    <w:rsid w:val="00F5227A"/>
    <w:rsid w:val="00F55536"/>
    <w:rsid w:val="00F70E3E"/>
    <w:rsid w:val="00FA4C6C"/>
    <w:rsid w:val="00FB3481"/>
    <w:rsid w:val="00FD20E4"/>
    <w:rsid w:val="00FD21F4"/>
    <w:rsid w:val="00FD38A7"/>
    <w:rsid w:val="00FD74AA"/>
    <w:rsid w:val="00FE3F0A"/>
    <w:rsid w:val="00FE4575"/>
    <w:rsid w:val="00FF236D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4A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D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4A51DD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uiPriority w:val="99"/>
    <w:rsid w:val="004A51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E0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rsid w:val="00E02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4A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D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4A51DD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uiPriority w:val="99"/>
    <w:rsid w:val="004A51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E0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rsid w:val="00E02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3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F0FF5-5652-44DB-B6C5-1A10947D5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Шалак Иван Юрьевич</dc:creator>
  <cp:lastModifiedBy>Лупик Сергей Анатольевич</cp:lastModifiedBy>
  <cp:revision>2</cp:revision>
  <cp:lastPrinted>2019-10-04T04:11:00Z</cp:lastPrinted>
  <dcterms:created xsi:type="dcterms:W3CDTF">2020-12-07T03:12:00Z</dcterms:created>
  <dcterms:modified xsi:type="dcterms:W3CDTF">2020-12-07T03:12:00Z</dcterms:modified>
</cp:coreProperties>
</file>