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882AB5" w:rsidTr="00315720">
        <w:tc>
          <w:tcPr>
            <w:tcW w:w="5778" w:type="dxa"/>
          </w:tcPr>
          <w:p w:rsidR="00882AB5" w:rsidRDefault="00882AB5" w:rsidP="00315720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FA35D9" w:rsidRDefault="00FA35D9" w:rsidP="00882AB5">
      <w:pPr>
        <w:spacing w:after="0" w:line="240" w:lineRule="auto"/>
        <w:rPr>
          <w:rFonts w:ascii="Times New Roman" w:hAnsi="Times New Roman" w:cs="Times New Roman"/>
        </w:rPr>
      </w:pPr>
    </w:p>
    <w:p w:rsidR="00BF21ED" w:rsidRDefault="00767509" w:rsidP="00882AB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509">
        <w:rPr>
          <w:rFonts w:ascii="Times New Roman" w:hAnsi="Times New Roman" w:cs="Times New Roman"/>
          <w:b/>
        </w:rPr>
        <w:t>Техническ</w:t>
      </w:r>
      <w:r w:rsidR="00882AB5">
        <w:rPr>
          <w:rFonts w:ascii="Times New Roman" w:hAnsi="Times New Roman" w:cs="Times New Roman"/>
          <w:b/>
        </w:rPr>
        <w:t>ая</w:t>
      </w:r>
      <w:r w:rsidRPr="00767509">
        <w:rPr>
          <w:rFonts w:ascii="Times New Roman" w:hAnsi="Times New Roman" w:cs="Times New Roman"/>
          <w:b/>
        </w:rPr>
        <w:t xml:space="preserve"> </w:t>
      </w:r>
      <w:r w:rsidR="00882AB5">
        <w:rPr>
          <w:rFonts w:ascii="Times New Roman" w:hAnsi="Times New Roman" w:cs="Times New Roman"/>
          <w:b/>
        </w:rPr>
        <w:t>спецификация</w:t>
      </w:r>
      <w:r w:rsidR="00BF21ED" w:rsidRPr="004B4111">
        <w:rPr>
          <w:rFonts w:ascii="Times New Roman" w:hAnsi="Times New Roman" w:cs="Times New Roman"/>
          <w:b/>
        </w:rPr>
        <w:t>.</w:t>
      </w:r>
    </w:p>
    <w:p w:rsidR="00882AB5" w:rsidRPr="000C6E31" w:rsidRDefault="00882AB5" w:rsidP="00882A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70FB" w:rsidRDefault="002970FB" w:rsidP="002970FB">
      <w:pPr>
        <w:numPr>
          <w:ilvl w:val="0"/>
          <w:numId w:val="5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Роботизированная ленточная библиотека - 1 шт</w:t>
      </w:r>
    </w:p>
    <w:p w:rsidR="002970FB" w:rsidRDefault="002970FB" w:rsidP="002970FB">
      <w:r>
        <w:t xml:space="preserve">Количество слотов для картриджей: 40 слотов в базовом модуле </w:t>
      </w:r>
    </w:p>
    <w:p w:rsidR="002970FB" w:rsidRDefault="002970FB" w:rsidP="002970FB">
      <w:r>
        <w:t xml:space="preserve">Интерфейс массива: Поддержка ленточных накопителей Fibre Channel 8 Гбит/с </w:t>
      </w:r>
    </w:p>
    <w:p w:rsidR="002970FB" w:rsidRDefault="002970FB" w:rsidP="002970FB">
      <w:r>
        <w:t xml:space="preserve">Форм-фактор:  3U из расчета на модуль </w:t>
      </w:r>
    </w:p>
    <w:p w:rsidR="002970FB" w:rsidRDefault="002970FB" w:rsidP="002970FB">
      <w:r>
        <w:t>Максимальная емкость библиотеки: до 8,4 Пбайт (максимум), при использовании 280</w:t>
      </w:r>
    </w:p>
    <w:p w:rsidR="002970FB" w:rsidRDefault="002970FB" w:rsidP="002970FB">
      <w:r>
        <w:t>Скорость передачи: до 72,45 Тбайт/ч с 21 накопителем LTO-8 со сжатием 2,5:1</w:t>
      </w:r>
    </w:p>
    <w:p w:rsidR="002970FB" w:rsidRDefault="002970FB" w:rsidP="002970FB">
      <w:r>
        <w:t xml:space="preserve">Максимальное количество поддерживаемых слотов в ленточной библиотеке: 280 слотов </w:t>
      </w:r>
    </w:p>
    <w:p w:rsidR="002970FB" w:rsidRDefault="002970FB" w:rsidP="002970FB">
      <w:r>
        <w:t xml:space="preserve">Гарантия: 3 года — комплектующие, 3 года — работа по ремонту, 3 года — обслуживание на месте. </w:t>
      </w:r>
    </w:p>
    <w:p w:rsidR="002970FB" w:rsidRDefault="002970FB" w:rsidP="002970FB">
      <w:r>
        <w:t>Масса (метрическая система)31 кг (в упаковке) 25,1 кг (продукт)</w:t>
      </w:r>
    </w:p>
    <w:p w:rsidR="002970FB" w:rsidRDefault="002970FB" w:rsidP="002970FB">
      <w:r>
        <w:t>Габариты продукта (метрическая система) (H x B x T)1158 x 688 x 320 мм (в упаковке) 873 x 482 x 133 мм (продукт)</w:t>
      </w:r>
    </w:p>
    <w:p w:rsidR="002970FB" w:rsidRDefault="002970FB" w:rsidP="002970FB">
      <w:pPr>
        <w:numPr>
          <w:ilvl w:val="0"/>
          <w:numId w:val="6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Тип накопителя: LTO-6 Ultrium 6250 с интерфейсом Fibre Channel – 2шт</w:t>
      </w:r>
    </w:p>
    <w:p w:rsidR="002970FB" w:rsidRDefault="002970FB" w:rsidP="002970FB">
      <w:pPr>
        <w:numPr>
          <w:ilvl w:val="0"/>
          <w:numId w:val="6"/>
        </w:numPr>
        <w:spacing w:after="0" w:line="240" w:lineRule="auto"/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LTO-6 Ultrium 6.25TB BaFe RW Data Cartridge – 20 </w:t>
      </w:r>
      <w:r>
        <w:rPr>
          <w:rFonts w:eastAsia="Times New Roman"/>
        </w:rPr>
        <w:t>шт</w:t>
      </w:r>
    </w:p>
    <w:p w:rsidR="002970FB" w:rsidRDefault="002970FB" w:rsidP="002970FB">
      <w:pPr>
        <w:numPr>
          <w:ilvl w:val="0"/>
          <w:numId w:val="6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Ultrium Universal Cleaning Cartridge – 2 шт</w:t>
      </w:r>
    </w:p>
    <w:p w:rsidR="002970FB" w:rsidRDefault="002970FB" w:rsidP="002970FB">
      <w:pPr>
        <w:numPr>
          <w:ilvl w:val="0"/>
          <w:numId w:val="6"/>
        </w:numPr>
        <w:spacing w:after="0" w:line="240" w:lineRule="auto"/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LTO-6 Ultrium RW Bar Code Label Pack – 1 </w:t>
      </w:r>
      <w:r>
        <w:rPr>
          <w:rFonts w:eastAsia="Times New Roman"/>
        </w:rPr>
        <w:t>шт</w:t>
      </w:r>
    </w:p>
    <w:p w:rsidR="002970FB" w:rsidRDefault="002970FB" w:rsidP="002970FB">
      <w:pPr>
        <w:numPr>
          <w:ilvl w:val="0"/>
          <w:numId w:val="6"/>
        </w:numPr>
        <w:spacing w:after="0" w:line="240" w:lineRule="auto"/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LC/LC Multi-mode OM4 2 fiber 15m cable – 2 </w:t>
      </w:r>
      <w:r>
        <w:rPr>
          <w:rFonts w:eastAsia="Times New Roman"/>
        </w:rPr>
        <w:t>шт</w:t>
      </w:r>
    </w:p>
    <w:p w:rsidR="00882AB5" w:rsidRPr="002970FB" w:rsidRDefault="00882AB5" w:rsidP="00882AB5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u w:val="single"/>
          <w:lang w:val="en-US" w:eastAsia="ru-RU"/>
        </w:rPr>
      </w:pPr>
      <w:r w:rsidRPr="00882AB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2970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 xml:space="preserve"> HYPERLINK "https://www.googleadservices.com/pagead/aclk?sa=L&amp;ai=DChcSEwix9KKt9fvrAhWCtbIKHYCtDsQYABABGgJscg&amp;ae=2&amp;ohost=www.google.com&amp;cid=CAASE-RoVlLQ7RejuvnJ2McNnpGDjoQ&amp;sig=AOD64_1kKoEPY9xBbICITw1NoqCUTAPwjg&amp;q&amp;adurl&amp;ved=2ahUKEwjiwJut9fvrAhXSAxAIHUk_BMsQ0Qx6BAgOEAE" </w:instrText>
      </w:r>
      <w:r w:rsidRPr="00882AB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882AB5" w:rsidRDefault="00882AB5" w:rsidP="00882AB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82AB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sectPr w:rsidR="00882AB5" w:rsidSect="008E34E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01FBE"/>
    <w:multiLevelType w:val="hybridMultilevel"/>
    <w:tmpl w:val="E970F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04144"/>
    <w:multiLevelType w:val="hybridMultilevel"/>
    <w:tmpl w:val="EF288C18"/>
    <w:lvl w:ilvl="0" w:tplc="D4E61E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0C2086F"/>
    <w:multiLevelType w:val="hybridMultilevel"/>
    <w:tmpl w:val="0AD4E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F03113"/>
    <w:multiLevelType w:val="multilevel"/>
    <w:tmpl w:val="E6EEF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0173CD"/>
    <w:multiLevelType w:val="hybridMultilevel"/>
    <w:tmpl w:val="E1EE222C"/>
    <w:lvl w:ilvl="0" w:tplc="51E2A7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97298"/>
    <w:multiLevelType w:val="multilevel"/>
    <w:tmpl w:val="0A5815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157"/>
    <w:rsid w:val="000418B7"/>
    <w:rsid w:val="000905CF"/>
    <w:rsid w:val="000C6E31"/>
    <w:rsid w:val="000E542B"/>
    <w:rsid w:val="000E7076"/>
    <w:rsid w:val="00126D1B"/>
    <w:rsid w:val="001512CB"/>
    <w:rsid w:val="001721FC"/>
    <w:rsid w:val="001B37EE"/>
    <w:rsid w:val="001B3BCA"/>
    <w:rsid w:val="00207157"/>
    <w:rsid w:val="002364E1"/>
    <w:rsid w:val="00265ABF"/>
    <w:rsid w:val="00272AD3"/>
    <w:rsid w:val="00285E3E"/>
    <w:rsid w:val="002970FB"/>
    <w:rsid w:val="002C43A7"/>
    <w:rsid w:val="00316EA0"/>
    <w:rsid w:val="00357A73"/>
    <w:rsid w:val="0036124A"/>
    <w:rsid w:val="00370465"/>
    <w:rsid w:val="00417613"/>
    <w:rsid w:val="00445B45"/>
    <w:rsid w:val="004B3107"/>
    <w:rsid w:val="004B4111"/>
    <w:rsid w:val="00587064"/>
    <w:rsid w:val="0059183F"/>
    <w:rsid w:val="005C7970"/>
    <w:rsid w:val="00621CA4"/>
    <w:rsid w:val="0068267D"/>
    <w:rsid w:val="006E2735"/>
    <w:rsid w:val="00752B50"/>
    <w:rsid w:val="00767509"/>
    <w:rsid w:val="00791D18"/>
    <w:rsid w:val="007B0D50"/>
    <w:rsid w:val="007D710F"/>
    <w:rsid w:val="008052AF"/>
    <w:rsid w:val="008062DA"/>
    <w:rsid w:val="00861B53"/>
    <w:rsid w:val="00882AB5"/>
    <w:rsid w:val="008970C0"/>
    <w:rsid w:val="008B6B49"/>
    <w:rsid w:val="008E34E4"/>
    <w:rsid w:val="009579EE"/>
    <w:rsid w:val="00962021"/>
    <w:rsid w:val="0096509A"/>
    <w:rsid w:val="009843F2"/>
    <w:rsid w:val="009B77E7"/>
    <w:rsid w:val="00A2790F"/>
    <w:rsid w:val="00AD394E"/>
    <w:rsid w:val="00B002C6"/>
    <w:rsid w:val="00B25E65"/>
    <w:rsid w:val="00B82DFB"/>
    <w:rsid w:val="00B90433"/>
    <w:rsid w:val="00B91291"/>
    <w:rsid w:val="00BA1415"/>
    <w:rsid w:val="00BF21ED"/>
    <w:rsid w:val="00C5002C"/>
    <w:rsid w:val="00C66F2E"/>
    <w:rsid w:val="00C957E9"/>
    <w:rsid w:val="00CC5269"/>
    <w:rsid w:val="00D4442A"/>
    <w:rsid w:val="00D6069C"/>
    <w:rsid w:val="00E11F6C"/>
    <w:rsid w:val="00E16A76"/>
    <w:rsid w:val="00E67E47"/>
    <w:rsid w:val="00EA00C1"/>
    <w:rsid w:val="00F45928"/>
    <w:rsid w:val="00F603C3"/>
    <w:rsid w:val="00F923D5"/>
    <w:rsid w:val="00FA35D9"/>
    <w:rsid w:val="00FD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4E4"/>
    <w:pPr>
      <w:ind w:left="720"/>
      <w:contextualSpacing/>
    </w:pPr>
  </w:style>
  <w:style w:type="table" w:styleId="a4">
    <w:name w:val="Table Grid"/>
    <w:basedOn w:val="a1"/>
    <w:uiPriority w:val="59"/>
    <w:rsid w:val="00897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236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B25E65"/>
    <w:pPr>
      <w:tabs>
        <w:tab w:val="num" w:pos="0"/>
      </w:tabs>
      <w:spacing w:after="0" w:line="240" w:lineRule="auto"/>
      <w:ind w:right="-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25E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62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20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4E4"/>
    <w:pPr>
      <w:ind w:left="720"/>
      <w:contextualSpacing/>
    </w:pPr>
  </w:style>
  <w:style w:type="table" w:styleId="a4">
    <w:name w:val="Table Grid"/>
    <w:basedOn w:val="a1"/>
    <w:uiPriority w:val="59"/>
    <w:rsid w:val="00897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236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B25E65"/>
    <w:pPr>
      <w:tabs>
        <w:tab w:val="num" w:pos="0"/>
      </w:tabs>
      <w:spacing w:after="0" w:line="240" w:lineRule="auto"/>
      <w:ind w:right="-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25E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62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20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0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7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50686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0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508D2-BC7F-4657-83B4-D1983BA2F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tec-vedinjoppr</dc:creator>
  <cp:keywords/>
  <dc:description/>
  <cp:lastModifiedBy>Лупик Сергей Анатольевич</cp:lastModifiedBy>
  <cp:revision>2</cp:revision>
  <cp:lastPrinted>2020-04-27T07:56:00Z</cp:lastPrinted>
  <dcterms:created xsi:type="dcterms:W3CDTF">2020-12-07T05:10:00Z</dcterms:created>
  <dcterms:modified xsi:type="dcterms:W3CDTF">2020-12-07T05:10:00Z</dcterms:modified>
</cp:coreProperties>
</file>