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30C8" w14:textId="77777777" w:rsidR="00DE1CE9" w:rsidRDefault="00DE1CE9" w:rsidP="00AB0D04">
      <w:pPr>
        <w:keepNext/>
        <w:outlineLvl w:val="1"/>
        <w:rPr>
          <w:b/>
          <w:sz w:val="22"/>
          <w:szCs w:val="22"/>
        </w:rPr>
      </w:pPr>
    </w:p>
    <w:p w14:paraId="1FF31B89" w14:textId="77777777" w:rsidR="00893E68" w:rsidRDefault="00893E68" w:rsidP="00893E68">
      <w:pPr>
        <w:tabs>
          <w:tab w:val="left" w:pos="4962"/>
        </w:tabs>
        <w:rPr>
          <w:b/>
          <w:color w:val="FF0000"/>
          <w:sz w:val="22"/>
          <w:szCs w:val="22"/>
          <w:u w:val="single"/>
          <w:lang w:val="en-US"/>
        </w:rPr>
      </w:pPr>
    </w:p>
    <w:p w14:paraId="4C74170F" w14:textId="77777777" w:rsidR="00893E68" w:rsidRDefault="00893E68" w:rsidP="00893E68">
      <w:pPr>
        <w:ind w:left="11340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14:paraId="1CA56E72" w14:textId="77777777" w:rsidR="00893E68" w:rsidRPr="00BC2B4F" w:rsidRDefault="00893E68" w:rsidP="00893E68">
      <w:pPr>
        <w:ind w:left="11340"/>
        <w:rPr>
          <w:sz w:val="22"/>
          <w:szCs w:val="22"/>
        </w:rPr>
      </w:pPr>
      <w:r>
        <w:rPr>
          <w:sz w:val="22"/>
          <w:szCs w:val="22"/>
        </w:rPr>
        <w:t xml:space="preserve">к договору на </w:t>
      </w:r>
      <w:r w:rsidR="00BC2B4F">
        <w:rPr>
          <w:sz w:val="22"/>
          <w:szCs w:val="22"/>
        </w:rPr>
        <w:t>обязательно экологическое страхование</w:t>
      </w:r>
    </w:p>
    <w:p w14:paraId="118AD6A5" w14:textId="77777777" w:rsidR="00893E68" w:rsidRDefault="00893E68" w:rsidP="00893E68">
      <w:pPr>
        <w:ind w:left="11340"/>
        <w:rPr>
          <w:sz w:val="22"/>
          <w:szCs w:val="22"/>
        </w:rPr>
      </w:pPr>
      <w:r>
        <w:rPr>
          <w:sz w:val="22"/>
          <w:szCs w:val="22"/>
        </w:rPr>
        <w:t>№ ____ от ______________202</w:t>
      </w:r>
      <w:r w:rsidR="00181B82">
        <w:rPr>
          <w:sz w:val="22"/>
          <w:szCs w:val="22"/>
        </w:rPr>
        <w:t>1</w:t>
      </w:r>
      <w:r>
        <w:rPr>
          <w:sz w:val="22"/>
          <w:szCs w:val="22"/>
        </w:rPr>
        <w:t xml:space="preserve"> г.  </w:t>
      </w:r>
    </w:p>
    <w:p w14:paraId="16593982" w14:textId="77777777" w:rsidR="00AB0D04" w:rsidRPr="00AB0D04" w:rsidRDefault="00893E68" w:rsidP="00AB0D04">
      <w:pPr>
        <w:ind w:left="11340"/>
        <w:rPr>
          <w:sz w:val="22"/>
          <w:szCs w:val="22"/>
        </w:rPr>
      </w:pPr>
      <w:r>
        <w:rPr>
          <w:sz w:val="22"/>
          <w:szCs w:val="22"/>
        </w:rPr>
        <w:t xml:space="preserve">ТОО «Петропавловские Тепловые Сети» </w:t>
      </w:r>
    </w:p>
    <w:p w14:paraId="77FFE13A" w14:textId="77777777" w:rsidR="00893E68" w:rsidRDefault="00893E68" w:rsidP="00893E68">
      <w:pPr>
        <w:keepNext/>
        <w:jc w:val="center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СПЕЦИФИКАЦИЯ </w:t>
      </w:r>
    </w:p>
    <w:p w14:paraId="2E706655" w14:textId="77777777" w:rsidR="00893E68" w:rsidRDefault="00893E68" w:rsidP="00893E68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На услуги по </w:t>
      </w:r>
      <w:r w:rsidR="00AB0D9E">
        <w:rPr>
          <w:sz w:val="22"/>
          <w:szCs w:val="22"/>
        </w:rPr>
        <w:t xml:space="preserve">обязательному </w:t>
      </w:r>
      <w:r w:rsidR="00C765B0">
        <w:rPr>
          <w:sz w:val="22"/>
          <w:szCs w:val="22"/>
        </w:rPr>
        <w:t>экологическому страхованию</w:t>
      </w:r>
    </w:p>
    <w:tbl>
      <w:tblPr>
        <w:tblpPr w:leftFromText="180" w:rightFromText="180" w:vertAnchor="text" w:horzAnchor="margin" w:tblpXSpec="center" w:tblpY="253"/>
        <w:tblW w:w="12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992"/>
        <w:gridCol w:w="992"/>
        <w:gridCol w:w="1701"/>
        <w:gridCol w:w="1701"/>
        <w:gridCol w:w="1701"/>
        <w:gridCol w:w="2722"/>
      </w:tblGrid>
      <w:tr w:rsidR="006B5C68" w14:paraId="4E73130C" w14:textId="77777777" w:rsidTr="006B5C68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92E3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 w:rsidRPr="00BE2537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D74C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 w:rsidRPr="00BE2537">
              <w:rPr>
                <w:b/>
                <w:bCs/>
                <w:sz w:val="22"/>
                <w:szCs w:val="22"/>
              </w:rPr>
              <w:t>Наименование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475D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 w:rsidRPr="00BE2537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A2F0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 w:rsidRPr="00BE2537">
              <w:rPr>
                <w:b/>
                <w:bCs/>
                <w:sz w:val="22"/>
                <w:szCs w:val="22"/>
              </w:rPr>
              <w:t>Объем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9719" w14:textId="77777777" w:rsidR="006B5C68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Страховая сумма, в МРП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5F9D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Страховая сумма,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F975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Страховая премия, тенге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B4E1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 w:rsidRPr="00BE2537">
              <w:rPr>
                <w:b/>
                <w:bCs/>
                <w:sz w:val="22"/>
                <w:szCs w:val="22"/>
              </w:rPr>
              <w:t>Срок</w:t>
            </w:r>
          </w:p>
          <w:p w14:paraId="635CD821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 w:rsidRPr="00BE2537">
              <w:rPr>
                <w:b/>
                <w:bCs/>
                <w:sz w:val="22"/>
                <w:szCs w:val="22"/>
              </w:rPr>
              <w:t>выполнения</w:t>
            </w:r>
          </w:p>
          <w:p w14:paraId="7BDC5342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услуги</w:t>
            </w:r>
          </w:p>
        </w:tc>
      </w:tr>
      <w:tr w:rsidR="006B5C68" w14:paraId="60BC33EB" w14:textId="77777777" w:rsidTr="006B5C68">
        <w:trPr>
          <w:trHeight w:val="3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87CE" w14:textId="77777777" w:rsidR="006B5C68" w:rsidRPr="00BE2537" w:rsidRDefault="006B5C68" w:rsidP="006B5C68">
            <w:pPr>
              <w:jc w:val="center"/>
              <w:rPr>
                <w:bCs/>
                <w:sz w:val="22"/>
                <w:szCs w:val="22"/>
              </w:rPr>
            </w:pPr>
            <w:r w:rsidRPr="00BE253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B882" w14:textId="77777777" w:rsidR="006B5C68" w:rsidRPr="00BE2537" w:rsidRDefault="006B5C68" w:rsidP="006B5C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обязательному экологическому страхованию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48C9" w14:textId="77777777" w:rsidR="006B5C68" w:rsidRPr="00BE2537" w:rsidRDefault="006B5C68" w:rsidP="006B5C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46FE" w14:textId="77777777" w:rsidR="006B5C68" w:rsidRPr="00BE2537" w:rsidRDefault="006B5C68" w:rsidP="006B5C6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87C4" w14:textId="77777777" w:rsidR="006B5C68" w:rsidRDefault="006B5C68" w:rsidP="006B5C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65 000 МРП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5008" w14:textId="77777777" w:rsidR="006B5C68" w:rsidRPr="00BE2537" w:rsidRDefault="006B5C68" w:rsidP="006B5C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189 605 000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170E" w14:textId="77777777" w:rsidR="006B5C68" w:rsidRPr="00BE2537" w:rsidRDefault="006B5C68" w:rsidP="006B5C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373526E3" w14:textId="77777777" w:rsidR="006B5C68" w:rsidRPr="00237F11" w:rsidRDefault="006B5C68" w:rsidP="006B5C68">
            <w:pPr>
              <w:pStyle w:val="a7"/>
              <w:tabs>
                <w:tab w:val="left" w:pos="-142"/>
                <w:tab w:val="left" w:pos="567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237F11">
              <w:rPr>
                <w:b/>
                <w:sz w:val="22"/>
                <w:szCs w:val="22"/>
              </w:rPr>
              <w:t xml:space="preserve">Срок действия Договора: </w:t>
            </w:r>
            <w:r>
              <w:rPr>
                <w:b/>
                <w:sz w:val="22"/>
                <w:szCs w:val="22"/>
              </w:rPr>
              <w:t>09.07.2021-09.07.2022 гг.</w:t>
            </w:r>
          </w:p>
          <w:p w14:paraId="0D21B227" w14:textId="77777777" w:rsidR="006B5C68" w:rsidRPr="00237F11" w:rsidRDefault="006B5C68" w:rsidP="006B5C68">
            <w:pPr>
              <w:tabs>
                <w:tab w:val="left" w:pos="11482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2F20AF97" w14:textId="77777777" w:rsidR="000C58BE" w:rsidRPr="00AB0D04" w:rsidRDefault="000C58BE" w:rsidP="00C765B0">
      <w:pPr>
        <w:pStyle w:val="msonormalmailrucssattributepostfix"/>
        <w:spacing w:before="0" w:beforeAutospacing="0" w:after="0" w:afterAutospacing="0"/>
        <w:ind w:left="142"/>
        <w:rPr>
          <w:sz w:val="20"/>
          <w:szCs w:val="20"/>
        </w:rPr>
      </w:pPr>
    </w:p>
    <w:tbl>
      <w:tblPr>
        <w:tblW w:w="12715" w:type="dxa"/>
        <w:tblInd w:w="1809" w:type="dxa"/>
        <w:tblLook w:val="01E0" w:firstRow="1" w:lastRow="1" w:firstColumn="1" w:lastColumn="1" w:noHBand="0" w:noVBand="0"/>
      </w:tblPr>
      <w:tblGrid>
        <w:gridCol w:w="6971"/>
        <w:gridCol w:w="5744"/>
      </w:tblGrid>
      <w:tr w:rsidR="00893E68" w:rsidRPr="00893E68" w14:paraId="5E31F40E" w14:textId="77777777" w:rsidTr="002A5C5D">
        <w:trPr>
          <w:trHeight w:val="1769"/>
        </w:trPr>
        <w:tc>
          <w:tcPr>
            <w:tcW w:w="6971" w:type="dxa"/>
          </w:tcPr>
          <w:p w14:paraId="13FCF8F1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6AE6FB28" w14:textId="77777777" w:rsid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3A3E23EB" w14:textId="77777777" w:rsidR="00181B82" w:rsidRDefault="00181B82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7CF4C7E8" w14:textId="77777777" w:rsidR="00181B82" w:rsidRPr="00893E68" w:rsidRDefault="00181B82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55A611CE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5F05F5DC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  <w:r w:rsidRPr="00893E68">
              <w:rPr>
                <w:bCs/>
                <w:sz w:val="22"/>
                <w:szCs w:val="22"/>
                <w:u w:val="single"/>
              </w:rPr>
              <w:t>___________________</w:t>
            </w:r>
            <w:r w:rsidRPr="00893E68">
              <w:rPr>
                <w:b/>
                <w:bCs/>
                <w:sz w:val="22"/>
                <w:szCs w:val="22"/>
                <w:u w:val="single"/>
              </w:rPr>
              <w:t xml:space="preserve">  </w:t>
            </w:r>
          </w:p>
          <w:p w14:paraId="02B5D397" w14:textId="77777777" w:rsidR="00893E68" w:rsidRPr="00893E68" w:rsidRDefault="00893E68">
            <w:pPr>
              <w:pStyle w:val="a5"/>
              <w:jc w:val="left"/>
              <w:outlineLvl w:val="0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893E68">
              <w:rPr>
                <w:b w:val="0"/>
                <w:sz w:val="22"/>
                <w:szCs w:val="22"/>
                <w:u w:val="single"/>
                <w:lang w:val="ru-RU"/>
              </w:rPr>
              <w:t>М.П.</w:t>
            </w:r>
          </w:p>
        </w:tc>
        <w:tc>
          <w:tcPr>
            <w:tcW w:w="5744" w:type="dxa"/>
          </w:tcPr>
          <w:p w14:paraId="1482F318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7EB48BC7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  <w:r w:rsidRPr="00893E68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6F633AA4" w14:textId="77777777" w:rsidR="00893E68" w:rsidRPr="00893E68" w:rsidRDefault="00893E68">
            <w:pPr>
              <w:rPr>
                <w:sz w:val="22"/>
                <w:szCs w:val="22"/>
                <w:u w:val="single"/>
              </w:rPr>
            </w:pPr>
            <w:r w:rsidRPr="00893E68">
              <w:rPr>
                <w:b/>
                <w:bCs/>
                <w:sz w:val="22"/>
                <w:szCs w:val="22"/>
                <w:u w:val="single"/>
              </w:rPr>
              <w:t xml:space="preserve"> Генеральный директор</w:t>
            </w:r>
          </w:p>
          <w:p w14:paraId="4CCD8E67" w14:textId="77777777" w:rsidR="00893E68" w:rsidRPr="00893E68" w:rsidRDefault="00893E68">
            <w:pPr>
              <w:ind w:firstLine="70"/>
              <w:rPr>
                <w:sz w:val="22"/>
                <w:szCs w:val="22"/>
                <w:u w:val="single"/>
              </w:rPr>
            </w:pPr>
            <w:r w:rsidRPr="00893E68">
              <w:rPr>
                <w:sz w:val="22"/>
                <w:szCs w:val="22"/>
                <w:u w:val="single"/>
              </w:rPr>
              <w:t xml:space="preserve"> </w:t>
            </w:r>
          </w:p>
          <w:p w14:paraId="04DCE3C2" w14:textId="77777777" w:rsidR="00893E68" w:rsidRPr="00893E68" w:rsidRDefault="00893E68">
            <w:pPr>
              <w:ind w:firstLine="70"/>
              <w:rPr>
                <w:sz w:val="22"/>
                <w:szCs w:val="22"/>
                <w:u w:val="single"/>
              </w:rPr>
            </w:pPr>
          </w:p>
          <w:p w14:paraId="291A30E4" w14:textId="77777777" w:rsidR="00893E68" w:rsidRPr="00893E68" w:rsidRDefault="00893E68">
            <w:pPr>
              <w:ind w:firstLine="70"/>
              <w:rPr>
                <w:b/>
                <w:sz w:val="22"/>
                <w:szCs w:val="22"/>
                <w:u w:val="single"/>
              </w:rPr>
            </w:pPr>
            <w:r w:rsidRPr="00893E68">
              <w:rPr>
                <w:bCs/>
                <w:sz w:val="22"/>
                <w:szCs w:val="22"/>
                <w:u w:val="single"/>
              </w:rPr>
              <w:t>______________________</w:t>
            </w:r>
            <w:r w:rsidRPr="00893E68">
              <w:rPr>
                <w:b/>
                <w:bCs/>
                <w:sz w:val="22"/>
                <w:szCs w:val="22"/>
                <w:u w:val="single"/>
              </w:rPr>
              <w:t>А.В.</w:t>
            </w:r>
            <w:r w:rsidRPr="00893E68">
              <w:rPr>
                <w:bCs/>
                <w:sz w:val="22"/>
                <w:szCs w:val="22"/>
                <w:u w:val="single"/>
              </w:rPr>
              <w:t xml:space="preserve"> </w:t>
            </w:r>
            <w:r w:rsidRPr="00893E68">
              <w:rPr>
                <w:b/>
                <w:sz w:val="22"/>
                <w:szCs w:val="22"/>
                <w:u w:val="single"/>
              </w:rPr>
              <w:t xml:space="preserve">Калиничев </w:t>
            </w:r>
          </w:p>
          <w:p w14:paraId="6CD26322" w14:textId="77777777" w:rsidR="00893E68" w:rsidRPr="00893E68" w:rsidRDefault="00893E68">
            <w:pPr>
              <w:ind w:firstLine="70"/>
              <w:rPr>
                <w:bCs/>
                <w:sz w:val="22"/>
                <w:szCs w:val="22"/>
                <w:u w:val="single"/>
              </w:rPr>
            </w:pPr>
            <w:r w:rsidRPr="00893E68">
              <w:rPr>
                <w:sz w:val="22"/>
                <w:szCs w:val="22"/>
                <w:u w:val="single"/>
              </w:rPr>
              <w:t>М.П.</w:t>
            </w:r>
          </w:p>
        </w:tc>
      </w:tr>
    </w:tbl>
    <w:p w14:paraId="3D6C9BB9" w14:textId="77777777" w:rsidR="00BE6880" w:rsidRPr="008E7946" w:rsidRDefault="00BE6880"/>
    <w:sectPr w:rsidR="00BE6880" w:rsidRPr="008E7946" w:rsidSect="00893E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1E76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33790"/>
    <w:multiLevelType w:val="hybridMultilevel"/>
    <w:tmpl w:val="A34873A4"/>
    <w:lvl w:ilvl="0" w:tplc="AA5886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D4171"/>
    <w:multiLevelType w:val="hybridMultilevel"/>
    <w:tmpl w:val="94446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8478F"/>
    <w:multiLevelType w:val="multilevel"/>
    <w:tmpl w:val="9E384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726"/>
        </w:tabs>
        <w:ind w:left="726" w:hanging="720"/>
      </w:pPr>
      <w:rPr>
        <w:rFonts w:ascii="Times New Roman" w:eastAsia="Calibri" w:hAnsi="Times New Roman"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</w:lvl>
    <w:lvl w:ilvl="5">
      <w:start w:val="1"/>
      <w:numFmt w:val="decimal"/>
      <w:lvlText w:val="%1.%2.%3.%4.%5.%6."/>
      <w:lvlJc w:val="left"/>
      <w:pPr>
        <w:tabs>
          <w:tab w:val="num" w:pos="1095"/>
        </w:tabs>
        <w:ind w:left="10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61"/>
        </w:tabs>
        <w:ind w:left="146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BFA"/>
    <w:rsid w:val="000C58BE"/>
    <w:rsid w:val="000D0F9F"/>
    <w:rsid w:val="00181B82"/>
    <w:rsid w:val="001A2F62"/>
    <w:rsid w:val="001D6ABF"/>
    <w:rsid w:val="001E36E1"/>
    <w:rsid w:val="001F42C2"/>
    <w:rsid w:val="002114EB"/>
    <w:rsid w:val="00237F11"/>
    <w:rsid w:val="00283383"/>
    <w:rsid w:val="002A5C5D"/>
    <w:rsid w:val="002D5BFA"/>
    <w:rsid w:val="0044697D"/>
    <w:rsid w:val="00502312"/>
    <w:rsid w:val="005B3609"/>
    <w:rsid w:val="0068566C"/>
    <w:rsid w:val="006908B3"/>
    <w:rsid w:val="006B5C68"/>
    <w:rsid w:val="006F11AB"/>
    <w:rsid w:val="00703A23"/>
    <w:rsid w:val="00737439"/>
    <w:rsid w:val="007A7806"/>
    <w:rsid w:val="007C40EF"/>
    <w:rsid w:val="00800520"/>
    <w:rsid w:val="00812DDA"/>
    <w:rsid w:val="00883899"/>
    <w:rsid w:val="00893E68"/>
    <w:rsid w:val="008A5D2E"/>
    <w:rsid w:val="008D6F50"/>
    <w:rsid w:val="008E507C"/>
    <w:rsid w:val="008E7946"/>
    <w:rsid w:val="008F0403"/>
    <w:rsid w:val="00A22749"/>
    <w:rsid w:val="00A256BA"/>
    <w:rsid w:val="00A82254"/>
    <w:rsid w:val="00AB0D04"/>
    <w:rsid w:val="00AB0D9E"/>
    <w:rsid w:val="00AB30FA"/>
    <w:rsid w:val="00AD4B61"/>
    <w:rsid w:val="00B00C7E"/>
    <w:rsid w:val="00B22CB2"/>
    <w:rsid w:val="00B84DE8"/>
    <w:rsid w:val="00BC2B4F"/>
    <w:rsid w:val="00BE2537"/>
    <w:rsid w:val="00BE6880"/>
    <w:rsid w:val="00BF2C51"/>
    <w:rsid w:val="00C765B0"/>
    <w:rsid w:val="00D379FF"/>
    <w:rsid w:val="00D624A0"/>
    <w:rsid w:val="00DE1CE9"/>
    <w:rsid w:val="00E12E43"/>
    <w:rsid w:val="00E37A3C"/>
    <w:rsid w:val="00E45C4D"/>
    <w:rsid w:val="00E84153"/>
    <w:rsid w:val="00EA04CE"/>
    <w:rsid w:val="00EB4D4C"/>
    <w:rsid w:val="00ED3957"/>
    <w:rsid w:val="00F14C9B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17EF6"/>
  <w15:docId w15:val="{2681B1FA-ED05-443C-A3A6-A2416C27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Title"/>
    <w:basedOn w:val="a"/>
    <w:link w:val="a6"/>
    <w:qFormat/>
    <w:rsid w:val="00893E68"/>
    <w:pPr>
      <w:jc w:val="center"/>
    </w:pPr>
    <w:rPr>
      <w:b/>
      <w:color w:val="auto"/>
      <w:sz w:val="32"/>
      <w:szCs w:val="20"/>
      <w:lang w:val="x-none" w:eastAsia="x-none"/>
    </w:rPr>
  </w:style>
  <w:style w:type="character" w:customStyle="1" w:styleId="a6">
    <w:name w:val="Заголовок Знак"/>
    <w:basedOn w:val="a0"/>
    <w:link w:val="a5"/>
    <w:rsid w:val="00893E68"/>
    <w:rPr>
      <w:b/>
      <w:sz w:val="32"/>
      <w:lang w:val="x-none" w:eastAsia="x-none"/>
    </w:rPr>
  </w:style>
  <w:style w:type="paragraph" w:styleId="a7">
    <w:name w:val="Body Text"/>
    <w:basedOn w:val="a"/>
    <w:link w:val="a8"/>
    <w:semiHidden/>
    <w:unhideWhenUsed/>
    <w:rsid w:val="00237F11"/>
    <w:pPr>
      <w:spacing w:after="120"/>
    </w:pPr>
    <w:rPr>
      <w:rFonts w:eastAsia="Calibri"/>
      <w:color w:val="auto"/>
      <w:sz w:val="20"/>
      <w:szCs w:val="20"/>
    </w:rPr>
  </w:style>
  <w:style w:type="character" w:customStyle="1" w:styleId="a8">
    <w:name w:val="Основной текст Знак"/>
    <w:basedOn w:val="a0"/>
    <w:link w:val="a7"/>
    <w:semiHidden/>
    <w:rsid w:val="00237F11"/>
    <w:rPr>
      <w:rFonts w:eastAsia="Calibri"/>
    </w:rPr>
  </w:style>
  <w:style w:type="character" w:styleId="a9">
    <w:name w:val="annotation reference"/>
    <w:basedOn w:val="a0"/>
    <w:semiHidden/>
    <w:unhideWhenUsed/>
    <w:rsid w:val="001E36E1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1E36E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1E36E1"/>
    <w:rPr>
      <w:color w:val="000000"/>
    </w:rPr>
  </w:style>
  <w:style w:type="paragraph" w:styleId="ac">
    <w:name w:val="annotation subject"/>
    <w:basedOn w:val="aa"/>
    <w:next w:val="aa"/>
    <w:link w:val="ad"/>
    <w:semiHidden/>
    <w:unhideWhenUsed/>
    <w:rsid w:val="001E36E1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1E36E1"/>
    <w:rPr>
      <w:b/>
      <w:bCs/>
      <w:color w:val="000000"/>
    </w:rPr>
  </w:style>
  <w:style w:type="paragraph" w:styleId="ae">
    <w:name w:val="Balloon Text"/>
    <w:basedOn w:val="a"/>
    <w:link w:val="af"/>
    <w:semiHidden/>
    <w:unhideWhenUsed/>
    <w:rsid w:val="001E36E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E36E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2021-05-31T10:09:00Z</dcterms:created>
  <dcterms:modified xsi:type="dcterms:W3CDTF">2021-05-31T10:09:00Z</dcterms:modified>
</cp:coreProperties>
</file>