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5537B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</w:t>
      </w:r>
      <w:r w:rsidR="006714E2">
        <w:rPr>
          <w:sz w:val="22"/>
          <w:szCs w:val="22"/>
        </w:rPr>
        <w:t xml:space="preserve">Приложения №2 (Потребность в </w:t>
      </w:r>
      <w:proofErr w:type="spellStart"/>
      <w:r w:rsidR="006714E2">
        <w:rPr>
          <w:sz w:val="22"/>
          <w:szCs w:val="22"/>
        </w:rPr>
        <w:t>спецобуви</w:t>
      </w:r>
      <w:proofErr w:type="spellEnd"/>
      <w:r w:rsidR="006714E2">
        <w:rPr>
          <w:sz w:val="22"/>
          <w:szCs w:val="22"/>
        </w:rPr>
        <w:t xml:space="preserve">) </w:t>
      </w:r>
      <w:r>
        <w:rPr>
          <w:sz w:val="22"/>
          <w:szCs w:val="22"/>
        </w:rPr>
        <w:t>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66E01">
        <w:rPr>
          <w:sz w:val="22"/>
          <w:szCs w:val="22"/>
        </w:rPr>
        <w:t>20</w:t>
      </w:r>
      <w:bookmarkStart w:id="0" w:name="_GoBack"/>
      <w:bookmarkEnd w:id="0"/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466E01"/>
    <w:rsid w:val="0050374A"/>
    <w:rsid w:val="005A34A4"/>
    <w:rsid w:val="006359B7"/>
    <w:rsid w:val="006714E2"/>
    <w:rsid w:val="006A074F"/>
    <w:rsid w:val="007B06A2"/>
    <w:rsid w:val="00A12C49"/>
    <w:rsid w:val="00A26F08"/>
    <w:rsid w:val="00AA235E"/>
    <w:rsid w:val="00C5537B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Налобин Анатолий Александрович</cp:lastModifiedBy>
  <cp:revision>11</cp:revision>
  <dcterms:created xsi:type="dcterms:W3CDTF">2018-11-19T09:46:00Z</dcterms:created>
  <dcterms:modified xsi:type="dcterms:W3CDTF">2020-02-13T03:26:00Z</dcterms:modified>
</cp:coreProperties>
</file>