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0"/>
        <w:gridCol w:w="4301"/>
      </w:tblGrid>
      <w:tr w:rsidR="00AD394E" w14:paraId="71A818D7" w14:textId="77777777" w:rsidTr="00315720">
        <w:tc>
          <w:tcPr>
            <w:tcW w:w="5778" w:type="dxa"/>
          </w:tcPr>
          <w:p w14:paraId="0EFEE3D8" w14:textId="77777777" w:rsidR="00AD394E" w:rsidRDefault="00AD394E" w:rsidP="003157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9" w:type="dxa"/>
          </w:tcPr>
          <w:p w14:paraId="637794EE" w14:textId="77777777" w:rsidR="00AD394E" w:rsidRDefault="00AD394E" w:rsidP="00315720">
            <w:pPr>
              <w:rPr>
                <w:rFonts w:ascii="Times New Roman" w:hAnsi="Times New Roman" w:cs="Times New Roman"/>
              </w:rPr>
            </w:pPr>
            <w:r w:rsidRPr="008E34E4">
              <w:rPr>
                <w:rFonts w:ascii="Times New Roman" w:hAnsi="Times New Roman" w:cs="Times New Roman"/>
              </w:rPr>
              <w:t>Приложение №</w:t>
            </w:r>
            <w:r w:rsidR="00D6069C">
              <w:rPr>
                <w:rFonts w:ascii="Times New Roman" w:hAnsi="Times New Roman" w:cs="Times New Roman"/>
              </w:rPr>
              <w:t>2</w:t>
            </w:r>
          </w:p>
          <w:p w14:paraId="7D9968E4" w14:textId="77777777" w:rsidR="00AD394E" w:rsidRDefault="00AD394E" w:rsidP="00315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дог</w:t>
            </w:r>
            <w:r w:rsidR="00121EDE">
              <w:rPr>
                <w:rFonts w:ascii="Times New Roman" w:hAnsi="Times New Roman" w:cs="Times New Roman"/>
              </w:rPr>
              <w:t>овору №___ от «__»__________2021</w:t>
            </w:r>
            <w:r>
              <w:rPr>
                <w:rFonts w:ascii="Times New Roman" w:hAnsi="Times New Roman" w:cs="Times New Roman"/>
              </w:rPr>
              <w:t>г.</w:t>
            </w:r>
          </w:p>
          <w:p w14:paraId="0159EB64" w14:textId="77777777" w:rsidR="00AD394E" w:rsidRDefault="00AD394E" w:rsidP="00E11F6C">
            <w:pPr>
              <w:rPr>
                <w:rFonts w:ascii="Times New Roman" w:hAnsi="Times New Roman" w:cs="Times New Roman"/>
              </w:rPr>
            </w:pPr>
          </w:p>
        </w:tc>
      </w:tr>
    </w:tbl>
    <w:p w14:paraId="58CDF52E" w14:textId="77777777" w:rsidR="008E34E4" w:rsidRDefault="008E34E4" w:rsidP="008E34E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043BB80" w14:textId="77777777" w:rsidR="00FA35D9" w:rsidRDefault="00FA35D9" w:rsidP="009B77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7D1CE0" w14:textId="77777777" w:rsidR="00752B50" w:rsidRPr="004B4111" w:rsidRDefault="009B77E7" w:rsidP="009B77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B4111">
        <w:rPr>
          <w:rFonts w:ascii="Times New Roman" w:hAnsi="Times New Roman" w:cs="Times New Roman"/>
          <w:b/>
        </w:rPr>
        <w:t>Ведомость объемов работ</w:t>
      </w:r>
    </w:p>
    <w:p w14:paraId="67C9B57C" w14:textId="77777777" w:rsidR="00BF21ED" w:rsidRPr="004B4111" w:rsidRDefault="009B77E7" w:rsidP="008252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B4111">
        <w:rPr>
          <w:rFonts w:ascii="Times New Roman" w:hAnsi="Times New Roman" w:cs="Times New Roman"/>
          <w:b/>
        </w:rPr>
        <w:t xml:space="preserve">по восстановлению </w:t>
      </w:r>
      <w:r w:rsidR="00825265" w:rsidRPr="00825265">
        <w:rPr>
          <w:rFonts w:ascii="Times New Roman" w:hAnsi="Times New Roman" w:cs="Times New Roman"/>
          <w:b/>
        </w:rPr>
        <w:t xml:space="preserve">асфальтного покрытия </w:t>
      </w:r>
    </w:p>
    <w:p w14:paraId="4044367B" w14:textId="77777777" w:rsidR="00BF21ED" w:rsidRPr="004B4111" w:rsidRDefault="00BF21ED" w:rsidP="009B77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"/>
        <w:gridCol w:w="6579"/>
        <w:gridCol w:w="1117"/>
        <w:gridCol w:w="1777"/>
      </w:tblGrid>
      <w:tr w:rsidR="00BF21ED" w14:paraId="0217FDEE" w14:textId="77777777" w:rsidTr="00587064">
        <w:tc>
          <w:tcPr>
            <w:tcW w:w="426" w:type="dxa"/>
          </w:tcPr>
          <w:p w14:paraId="13EADDC2" w14:textId="77777777" w:rsidR="00BF21ED" w:rsidRPr="004B4111" w:rsidRDefault="00BF21ED" w:rsidP="009B77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11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770" w:type="dxa"/>
          </w:tcPr>
          <w:p w14:paraId="344A237C" w14:textId="77777777" w:rsidR="00BF21ED" w:rsidRPr="004B4111" w:rsidRDefault="00BF21ED" w:rsidP="009B77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111">
              <w:rPr>
                <w:rFonts w:ascii="Times New Roman" w:hAnsi="Times New Roman" w:cs="Times New Roman"/>
                <w:b/>
              </w:rPr>
              <w:t>Наименование работ</w:t>
            </w:r>
          </w:p>
        </w:tc>
        <w:tc>
          <w:tcPr>
            <w:tcW w:w="1134" w:type="dxa"/>
          </w:tcPr>
          <w:p w14:paraId="1B4014E1" w14:textId="77777777" w:rsidR="00BF21ED" w:rsidRPr="004B4111" w:rsidRDefault="00BF21ED" w:rsidP="009B77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111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807" w:type="dxa"/>
          </w:tcPr>
          <w:p w14:paraId="046DC47F" w14:textId="77777777" w:rsidR="00BF21ED" w:rsidRPr="004B4111" w:rsidRDefault="00BF21ED" w:rsidP="009B77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111">
              <w:rPr>
                <w:rFonts w:ascii="Times New Roman" w:hAnsi="Times New Roman" w:cs="Times New Roman"/>
                <w:b/>
              </w:rPr>
              <w:t>Объем</w:t>
            </w:r>
          </w:p>
        </w:tc>
      </w:tr>
      <w:tr w:rsidR="00BF21ED" w14:paraId="4C3566CE" w14:textId="77777777" w:rsidTr="00587064">
        <w:tc>
          <w:tcPr>
            <w:tcW w:w="426" w:type="dxa"/>
          </w:tcPr>
          <w:p w14:paraId="6D753301" w14:textId="77777777" w:rsidR="00BF21ED" w:rsidRDefault="00BF21ED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0" w:type="dxa"/>
          </w:tcPr>
          <w:p w14:paraId="44329943" w14:textId="77777777" w:rsidR="00BF21ED" w:rsidRDefault="00587064" w:rsidP="00587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Разборка существующего асфальтового покрытия тол. 0,10м</w:t>
            </w:r>
          </w:p>
        </w:tc>
        <w:tc>
          <w:tcPr>
            <w:tcW w:w="1134" w:type="dxa"/>
          </w:tcPr>
          <w:p w14:paraId="642E7F79" w14:textId="77777777" w:rsidR="00BF21ED" w:rsidRPr="00BF21ED" w:rsidRDefault="00BF21ED" w:rsidP="009B77E7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07" w:type="dxa"/>
          </w:tcPr>
          <w:p w14:paraId="66DD2084" w14:textId="77777777" w:rsidR="00BF21ED" w:rsidRDefault="00121EDE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500/50</w:t>
            </w:r>
          </w:p>
        </w:tc>
      </w:tr>
      <w:tr w:rsidR="00BF21ED" w14:paraId="7F4A0DB7" w14:textId="77777777" w:rsidTr="00587064">
        <w:tc>
          <w:tcPr>
            <w:tcW w:w="426" w:type="dxa"/>
          </w:tcPr>
          <w:p w14:paraId="37B5DA88" w14:textId="77777777" w:rsidR="00BF21ED" w:rsidRDefault="00BF21ED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70" w:type="dxa"/>
          </w:tcPr>
          <w:p w14:paraId="568D6A3F" w14:textId="77777777" w:rsidR="00BF21ED" w:rsidRDefault="00587064" w:rsidP="00587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Разборка щебеночного основания тол. 0,20м</w:t>
            </w:r>
          </w:p>
        </w:tc>
        <w:tc>
          <w:tcPr>
            <w:tcW w:w="1134" w:type="dxa"/>
          </w:tcPr>
          <w:p w14:paraId="0A31E0BC" w14:textId="77777777" w:rsidR="00BF21ED" w:rsidRPr="00BF21ED" w:rsidRDefault="00BF21ED" w:rsidP="00AD76B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07" w:type="dxa"/>
          </w:tcPr>
          <w:p w14:paraId="36874AB7" w14:textId="77777777" w:rsidR="00BF21ED" w:rsidRDefault="00121EDE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500/100</w:t>
            </w:r>
          </w:p>
        </w:tc>
      </w:tr>
      <w:tr w:rsidR="00BF21ED" w14:paraId="01D90957" w14:textId="77777777" w:rsidTr="00587064">
        <w:tc>
          <w:tcPr>
            <w:tcW w:w="426" w:type="dxa"/>
          </w:tcPr>
          <w:p w14:paraId="56FD315F" w14:textId="77777777" w:rsidR="00BF21ED" w:rsidRDefault="00BF21ED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0" w:type="dxa"/>
          </w:tcPr>
          <w:p w14:paraId="4A5BE825" w14:textId="77777777" w:rsidR="00587064" w:rsidRDefault="00587064" w:rsidP="00587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песчаного основания с уплотнением тол. 0,15м</w:t>
            </w:r>
          </w:p>
        </w:tc>
        <w:tc>
          <w:tcPr>
            <w:tcW w:w="1134" w:type="dxa"/>
          </w:tcPr>
          <w:p w14:paraId="42E5BD17" w14:textId="77777777" w:rsidR="00BF21ED" w:rsidRPr="00BF21ED" w:rsidRDefault="00BF21ED" w:rsidP="00AD76B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07" w:type="dxa"/>
          </w:tcPr>
          <w:p w14:paraId="0293F98B" w14:textId="77777777" w:rsidR="00BF21ED" w:rsidRDefault="00121EDE" w:rsidP="00401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BF21E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BF21ED" w14:paraId="2714C25D" w14:textId="77777777" w:rsidTr="00587064">
        <w:tc>
          <w:tcPr>
            <w:tcW w:w="426" w:type="dxa"/>
          </w:tcPr>
          <w:p w14:paraId="7E47F8CA" w14:textId="77777777" w:rsidR="00BF21ED" w:rsidRDefault="00BF21ED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70" w:type="dxa"/>
          </w:tcPr>
          <w:p w14:paraId="2A205856" w14:textId="77777777" w:rsidR="00BF21ED" w:rsidRDefault="00587064" w:rsidP="00587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щебеночного основания с уплотнением тол. 0,20м, фракцией 40-70 мм.</w:t>
            </w:r>
          </w:p>
        </w:tc>
        <w:tc>
          <w:tcPr>
            <w:tcW w:w="1134" w:type="dxa"/>
          </w:tcPr>
          <w:p w14:paraId="35E9B049" w14:textId="77777777" w:rsidR="00BF21ED" w:rsidRPr="00BF21ED" w:rsidRDefault="00BF21ED" w:rsidP="00AD76B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07" w:type="dxa"/>
          </w:tcPr>
          <w:p w14:paraId="611CC093" w14:textId="77777777" w:rsidR="00BF21ED" w:rsidRDefault="00121EDE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500/100</w:t>
            </w:r>
          </w:p>
        </w:tc>
      </w:tr>
      <w:tr w:rsidR="00BF21ED" w14:paraId="0892480E" w14:textId="77777777" w:rsidTr="00587064">
        <w:tc>
          <w:tcPr>
            <w:tcW w:w="426" w:type="dxa"/>
          </w:tcPr>
          <w:p w14:paraId="62712008" w14:textId="77777777" w:rsidR="00BF21ED" w:rsidRDefault="00BF21ED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70" w:type="dxa"/>
          </w:tcPr>
          <w:p w14:paraId="28E6C03A" w14:textId="77777777" w:rsidR="00BF21ED" w:rsidRDefault="00587064" w:rsidP="00587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горячих асфальтобетонных смесей плотных крупнозернистых тол. 0,05м</w:t>
            </w:r>
          </w:p>
        </w:tc>
        <w:tc>
          <w:tcPr>
            <w:tcW w:w="1134" w:type="dxa"/>
          </w:tcPr>
          <w:p w14:paraId="37694B6F" w14:textId="77777777" w:rsidR="00BF21ED" w:rsidRPr="00BF21ED" w:rsidRDefault="00BF21ED" w:rsidP="00AD76B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07" w:type="dxa"/>
          </w:tcPr>
          <w:p w14:paraId="5D7FBD69" w14:textId="77777777" w:rsidR="00BF21ED" w:rsidRDefault="00121EDE" w:rsidP="00401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BF21E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BF21ED" w14:paraId="132BC7C4" w14:textId="77777777" w:rsidTr="00587064">
        <w:tc>
          <w:tcPr>
            <w:tcW w:w="426" w:type="dxa"/>
          </w:tcPr>
          <w:p w14:paraId="6EE2EB91" w14:textId="77777777" w:rsidR="00BF21ED" w:rsidRDefault="00BF21ED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70" w:type="dxa"/>
          </w:tcPr>
          <w:p w14:paraId="12741982" w14:textId="77777777" w:rsidR="00BF21ED" w:rsidRDefault="00587064" w:rsidP="00587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Разлив вяжущих материалов. Битум нефтяной дорожный.</w:t>
            </w:r>
          </w:p>
        </w:tc>
        <w:tc>
          <w:tcPr>
            <w:tcW w:w="1134" w:type="dxa"/>
          </w:tcPr>
          <w:p w14:paraId="0B033F36" w14:textId="77777777" w:rsidR="00BF21ED" w:rsidRDefault="00BF21ED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807" w:type="dxa"/>
          </w:tcPr>
          <w:p w14:paraId="169CA9D3" w14:textId="77777777" w:rsidR="00BF21ED" w:rsidRDefault="00121EDE" w:rsidP="00401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1,22/1,22</w:t>
            </w:r>
          </w:p>
        </w:tc>
      </w:tr>
      <w:tr w:rsidR="00BF21ED" w14:paraId="596CBFC9" w14:textId="77777777" w:rsidTr="00587064">
        <w:tc>
          <w:tcPr>
            <w:tcW w:w="426" w:type="dxa"/>
          </w:tcPr>
          <w:p w14:paraId="119B61F4" w14:textId="77777777" w:rsidR="00BF21ED" w:rsidRDefault="00BF21ED" w:rsidP="009B7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70" w:type="dxa"/>
          </w:tcPr>
          <w:p w14:paraId="11098684" w14:textId="77777777" w:rsidR="00BF21ED" w:rsidRDefault="00587064" w:rsidP="00587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горячих асфальтобетонных смесей плотных мелкозернистых тол. 0,04м</w:t>
            </w:r>
          </w:p>
        </w:tc>
        <w:tc>
          <w:tcPr>
            <w:tcW w:w="1134" w:type="dxa"/>
          </w:tcPr>
          <w:p w14:paraId="357A2443" w14:textId="77777777" w:rsidR="00BF21ED" w:rsidRPr="00BF21ED" w:rsidRDefault="00BF21ED" w:rsidP="00AD76B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07" w:type="dxa"/>
          </w:tcPr>
          <w:p w14:paraId="29CDDB8F" w14:textId="77777777" w:rsidR="00BF21ED" w:rsidRDefault="00121EDE" w:rsidP="00401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BF21E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14:paraId="3C065CC2" w14:textId="77777777" w:rsidR="00BF21ED" w:rsidRDefault="00BF21ED" w:rsidP="009B77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B21570A" w14:textId="77777777" w:rsidR="001B37EE" w:rsidRDefault="001B37EE" w:rsidP="001721FC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9150F4C" w14:textId="77777777" w:rsidR="001B37EE" w:rsidRDefault="001B37EE" w:rsidP="001721FC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7F8A955" w14:textId="77777777" w:rsidR="001B37EE" w:rsidRDefault="001B37EE" w:rsidP="001721FC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984E9BD" w14:textId="77777777" w:rsidR="00752B50" w:rsidRPr="00A66754" w:rsidRDefault="00752B50" w:rsidP="00752B50">
      <w:pPr>
        <w:tabs>
          <w:tab w:val="center" w:pos="49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Исполнитель</w:t>
      </w:r>
      <w:r w:rsidRPr="00A66754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  <w:t xml:space="preserve">                   </w:t>
      </w:r>
      <w:r w:rsidRPr="00A66754">
        <w:rPr>
          <w:rFonts w:ascii="Times New Roman" w:hAnsi="Times New Roman" w:cs="Times New Roman"/>
          <w:b/>
        </w:rPr>
        <w:t>Заказчик: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4990"/>
      </w:tblGrid>
      <w:tr w:rsidR="00752B50" w:rsidRPr="001B37EE" w14:paraId="4362EF5C" w14:textId="77777777" w:rsidTr="00686607">
        <w:tc>
          <w:tcPr>
            <w:tcW w:w="5068" w:type="dxa"/>
          </w:tcPr>
          <w:p w14:paraId="4B07B28E" w14:textId="77777777" w:rsidR="00752B50" w:rsidRPr="00EC6495" w:rsidRDefault="00752B50" w:rsidP="00686607">
            <w:pPr>
              <w:tabs>
                <w:tab w:val="left" w:pos="42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069" w:type="dxa"/>
          </w:tcPr>
          <w:p w14:paraId="0159C296" w14:textId="77777777" w:rsidR="00752B50" w:rsidRPr="00DE36C8" w:rsidRDefault="00752B50" w:rsidP="0068660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Cs w:val="24"/>
              </w:rPr>
            </w:pPr>
            <w:r w:rsidRPr="00DE36C8">
              <w:rPr>
                <w:rFonts w:ascii="Times New Roman" w:hAnsi="Times New Roman" w:cs="Times New Roman"/>
                <w:b/>
                <w:szCs w:val="24"/>
              </w:rPr>
              <w:t xml:space="preserve">Генеральный директор </w:t>
            </w:r>
          </w:p>
          <w:p w14:paraId="6B8AB587" w14:textId="77777777" w:rsidR="00752B50" w:rsidRPr="00DE36C8" w:rsidRDefault="00752B50" w:rsidP="0068660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Cs w:val="24"/>
              </w:rPr>
            </w:pPr>
            <w:r w:rsidRPr="00DE36C8">
              <w:rPr>
                <w:rFonts w:ascii="Times New Roman" w:hAnsi="Times New Roman" w:cs="Times New Roman"/>
                <w:b/>
                <w:szCs w:val="24"/>
              </w:rPr>
              <w:t>АО «СЕВКАЗЭНЕРГО»</w:t>
            </w:r>
          </w:p>
        </w:tc>
      </w:tr>
      <w:tr w:rsidR="00752B50" w:rsidRPr="001B37EE" w14:paraId="41BD319E" w14:textId="77777777" w:rsidTr="00686607">
        <w:tc>
          <w:tcPr>
            <w:tcW w:w="5068" w:type="dxa"/>
          </w:tcPr>
          <w:p w14:paraId="4585706B" w14:textId="77777777" w:rsidR="00752B50" w:rsidRPr="00DE36C8" w:rsidRDefault="00752B50" w:rsidP="006866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color w:val="FF0000"/>
                <w:szCs w:val="24"/>
              </w:rPr>
            </w:pPr>
          </w:p>
        </w:tc>
        <w:tc>
          <w:tcPr>
            <w:tcW w:w="5069" w:type="dxa"/>
          </w:tcPr>
          <w:p w14:paraId="2B36841A" w14:textId="77777777" w:rsidR="00752B50" w:rsidRDefault="00752B50" w:rsidP="006866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  <w:p w14:paraId="65769B01" w14:textId="77777777" w:rsidR="00752B50" w:rsidRPr="00DE36C8" w:rsidRDefault="00752B50" w:rsidP="006866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  <w:p w14:paraId="12257319" w14:textId="77777777" w:rsidR="00752B50" w:rsidRPr="00DE36C8" w:rsidRDefault="00752B50" w:rsidP="006866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DE36C8">
              <w:rPr>
                <w:rFonts w:ascii="Times New Roman" w:hAnsi="Times New Roman" w:cs="Times New Roman"/>
                <w:b/>
                <w:szCs w:val="24"/>
              </w:rPr>
              <w:t>_______________И.В. Татаров</w:t>
            </w:r>
          </w:p>
        </w:tc>
      </w:tr>
    </w:tbl>
    <w:p w14:paraId="12254255" w14:textId="77777777" w:rsidR="008E34E4" w:rsidRPr="008E34E4" w:rsidRDefault="008E34E4" w:rsidP="00752B50">
      <w:pPr>
        <w:spacing w:after="0" w:line="240" w:lineRule="auto"/>
        <w:rPr>
          <w:rFonts w:ascii="Times New Roman" w:hAnsi="Times New Roman" w:cs="Times New Roman"/>
        </w:rPr>
      </w:pPr>
    </w:p>
    <w:sectPr w:rsidR="008E34E4" w:rsidRPr="008E34E4" w:rsidSect="008E34E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C2086F"/>
    <w:multiLevelType w:val="hybridMultilevel"/>
    <w:tmpl w:val="0AD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173CD"/>
    <w:multiLevelType w:val="hybridMultilevel"/>
    <w:tmpl w:val="E1EE222C"/>
    <w:lvl w:ilvl="0" w:tplc="51E2A7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57"/>
    <w:rsid w:val="000418B7"/>
    <w:rsid w:val="000905CF"/>
    <w:rsid w:val="000E542B"/>
    <w:rsid w:val="000E7076"/>
    <w:rsid w:val="00121EDE"/>
    <w:rsid w:val="00126D1B"/>
    <w:rsid w:val="001512CB"/>
    <w:rsid w:val="001721FC"/>
    <w:rsid w:val="001B37EE"/>
    <w:rsid w:val="001B3BCA"/>
    <w:rsid w:val="00207157"/>
    <w:rsid w:val="002364E1"/>
    <w:rsid w:val="00265ABF"/>
    <w:rsid w:val="00272AD3"/>
    <w:rsid w:val="00285E3E"/>
    <w:rsid w:val="00316EA0"/>
    <w:rsid w:val="00357A73"/>
    <w:rsid w:val="0036124A"/>
    <w:rsid w:val="00370465"/>
    <w:rsid w:val="0040145E"/>
    <w:rsid w:val="00445B45"/>
    <w:rsid w:val="004B4111"/>
    <w:rsid w:val="00587064"/>
    <w:rsid w:val="0059183F"/>
    <w:rsid w:val="005C7970"/>
    <w:rsid w:val="00621CA4"/>
    <w:rsid w:val="0068267D"/>
    <w:rsid w:val="006E2735"/>
    <w:rsid w:val="00752B50"/>
    <w:rsid w:val="00791D18"/>
    <w:rsid w:val="007B0D50"/>
    <w:rsid w:val="008052AF"/>
    <w:rsid w:val="008062DA"/>
    <w:rsid w:val="00825265"/>
    <w:rsid w:val="00861B53"/>
    <w:rsid w:val="008970C0"/>
    <w:rsid w:val="008B6B49"/>
    <w:rsid w:val="008E34E4"/>
    <w:rsid w:val="009579EE"/>
    <w:rsid w:val="00962021"/>
    <w:rsid w:val="0096509A"/>
    <w:rsid w:val="009843F2"/>
    <w:rsid w:val="009B77E7"/>
    <w:rsid w:val="00A2790F"/>
    <w:rsid w:val="00AD394E"/>
    <w:rsid w:val="00B002C6"/>
    <w:rsid w:val="00B25E65"/>
    <w:rsid w:val="00B90433"/>
    <w:rsid w:val="00B91291"/>
    <w:rsid w:val="00BF21ED"/>
    <w:rsid w:val="00C21A82"/>
    <w:rsid w:val="00C5002C"/>
    <w:rsid w:val="00C66F2E"/>
    <w:rsid w:val="00C957E9"/>
    <w:rsid w:val="00CC5269"/>
    <w:rsid w:val="00D4442A"/>
    <w:rsid w:val="00D6069C"/>
    <w:rsid w:val="00E11F6C"/>
    <w:rsid w:val="00E16A76"/>
    <w:rsid w:val="00E67E47"/>
    <w:rsid w:val="00EA00C1"/>
    <w:rsid w:val="00F45928"/>
    <w:rsid w:val="00F603C3"/>
    <w:rsid w:val="00F923D5"/>
    <w:rsid w:val="00FA35D9"/>
    <w:rsid w:val="00F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DDE7"/>
  <w15:docId w15:val="{BE986785-3F1C-4B48-9062-4CAB2E69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4E4"/>
    <w:pPr>
      <w:ind w:left="720"/>
      <w:contextualSpacing/>
    </w:pPr>
  </w:style>
  <w:style w:type="table" w:styleId="a4">
    <w:name w:val="Table Grid"/>
    <w:basedOn w:val="a1"/>
    <w:uiPriority w:val="59"/>
    <w:rsid w:val="00897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23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25E65"/>
    <w:pPr>
      <w:tabs>
        <w:tab w:val="num" w:pos="0"/>
      </w:tabs>
      <w:spacing w:after="0" w:line="240" w:lineRule="auto"/>
      <w:ind w:right="-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25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2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CD7A0-6B8F-488D-9706-A3A79982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tec-vedinjoppr</dc:creator>
  <cp:keywords/>
  <dc:description/>
  <cp:lastModifiedBy>Лупик Сергей Анатольевич</cp:lastModifiedBy>
  <cp:revision>2</cp:revision>
  <cp:lastPrinted>2020-04-17T02:02:00Z</cp:lastPrinted>
  <dcterms:created xsi:type="dcterms:W3CDTF">2021-04-06T03:17:00Z</dcterms:created>
  <dcterms:modified xsi:type="dcterms:W3CDTF">2021-04-06T03:17:00Z</dcterms:modified>
</cp:coreProperties>
</file>