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1138A" w14:textId="1460A273" w:rsidR="000C542E" w:rsidRPr="000C542E" w:rsidRDefault="000C542E" w:rsidP="000C542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bCs/>
          <w:sz w:val="16"/>
          <w:lang w:eastAsia="ru-RU"/>
        </w:rPr>
      </w:pPr>
      <w:r w:rsidRPr="000C542E">
        <w:rPr>
          <w:rFonts w:ascii="Times New Roman" w:eastAsia="Times New Roman" w:hAnsi="Times New Roman" w:cs="Times New Roman"/>
          <w:bCs/>
          <w:sz w:val="16"/>
          <w:lang w:eastAsia="ru-RU"/>
        </w:rPr>
        <w:t>Приложение №1 к приказу АО «СЕВКАЗЭНЕРГО» от «_</w:t>
      </w:r>
      <w:r>
        <w:rPr>
          <w:rFonts w:ascii="Times New Roman" w:eastAsia="Times New Roman" w:hAnsi="Times New Roman" w:cs="Times New Roman"/>
          <w:bCs/>
          <w:sz w:val="16"/>
          <w:lang w:eastAsia="ru-RU"/>
        </w:rPr>
        <w:t>___</w:t>
      </w:r>
      <w:r w:rsidRPr="000C542E">
        <w:rPr>
          <w:rFonts w:ascii="Times New Roman" w:eastAsia="Times New Roman" w:hAnsi="Times New Roman" w:cs="Times New Roman"/>
          <w:bCs/>
          <w:sz w:val="16"/>
          <w:lang w:eastAsia="ru-RU"/>
        </w:rPr>
        <w:t>___» __</w:t>
      </w:r>
      <w:r>
        <w:rPr>
          <w:rFonts w:ascii="Times New Roman" w:eastAsia="Times New Roman" w:hAnsi="Times New Roman" w:cs="Times New Roman"/>
          <w:bCs/>
          <w:sz w:val="16"/>
          <w:lang w:eastAsia="ru-RU"/>
        </w:rPr>
        <w:t>____</w:t>
      </w:r>
      <w:r w:rsidRPr="000C542E">
        <w:rPr>
          <w:rFonts w:ascii="Times New Roman" w:eastAsia="Times New Roman" w:hAnsi="Times New Roman" w:cs="Times New Roman"/>
          <w:bCs/>
          <w:sz w:val="16"/>
          <w:lang w:eastAsia="ru-RU"/>
        </w:rPr>
        <w:t>__2021 г. №__</w:t>
      </w:r>
      <w:r>
        <w:rPr>
          <w:rFonts w:ascii="Times New Roman" w:eastAsia="Times New Roman" w:hAnsi="Times New Roman" w:cs="Times New Roman"/>
          <w:bCs/>
          <w:sz w:val="16"/>
          <w:lang w:eastAsia="ru-RU"/>
        </w:rPr>
        <w:t>___</w:t>
      </w:r>
      <w:r w:rsidRPr="000C542E">
        <w:rPr>
          <w:rFonts w:ascii="Times New Roman" w:eastAsia="Times New Roman" w:hAnsi="Times New Roman" w:cs="Times New Roman"/>
          <w:bCs/>
          <w:sz w:val="16"/>
          <w:lang w:eastAsia="ru-RU"/>
        </w:rPr>
        <w:t>____</w:t>
      </w:r>
    </w:p>
    <w:p w14:paraId="4F6943A3" w14:textId="77777777" w:rsidR="000C542E" w:rsidRPr="000C542E" w:rsidRDefault="000C542E" w:rsidP="000C542E">
      <w:pPr>
        <w:spacing w:after="0" w:line="240" w:lineRule="auto"/>
        <w:ind w:left="3600"/>
        <w:jc w:val="center"/>
        <w:rPr>
          <w:rFonts w:ascii="Times New Roman" w:eastAsia="Times New Roman" w:hAnsi="Times New Roman" w:cs="Times New Roman"/>
          <w:bCs/>
          <w:sz w:val="16"/>
          <w:lang w:eastAsia="ru-RU"/>
        </w:rPr>
      </w:pPr>
    </w:p>
    <w:p w14:paraId="14AC6497" w14:textId="77777777" w:rsidR="000C542E" w:rsidRDefault="000C542E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4E2DC0A" w14:textId="77777777" w:rsidR="000C542E" w:rsidRDefault="000C542E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7A7338A0" w14:textId="349BB7B1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ДОГОВОР№_____</w:t>
      </w:r>
    </w:p>
    <w:p w14:paraId="3E10891C" w14:textId="4F6CEB33" w:rsidR="009E17BF" w:rsidRPr="0056693C" w:rsidRDefault="00172CD8" w:rsidP="009E17BF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</w:rPr>
      </w:pPr>
      <w:r w:rsidRPr="00172CD8">
        <w:rPr>
          <w:rFonts w:ascii="Times New Roman" w:eastAsia="Times New Roman" w:hAnsi="Times New Roman" w:cs="Times New Roman"/>
          <w:b/>
          <w:bCs/>
          <w:iCs/>
          <w:lang w:eastAsia="ru-RU"/>
        </w:rPr>
        <w:t xml:space="preserve">на оказание </w:t>
      </w:r>
      <w:r w:rsidR="009E17BF" w:rsidRPr="0056693C">
        <w:rPr>
          <w:rFonts w:ascii="Times New Roman" w:hAnsi="Times New Roman" w:cs="Times New Roman"/>
          <w:b/>
        </w:rPr>
        <w:t>на услуги</w:t>
      </w:r>
      <w:r w:rsidR="009E17BF">
        <w:rPr>
          <w:rFonts w:ascii="Times New Roman" w:hAnsi="Times New Roman" w:cs="Times New Roman"/>
          <w:b/>
        </w:rPr>
        <w:t xml:space="preserve"> </w:t>
      </w:r>
      <w:r w:rsidR="009E17BF" w:rsidRPr="0056693C">
        <w:rPr>
          <w:rFonts w:ascii="Times New Roman" w:hAnsi="Times New Roman" w:cs="Times New Roman"/>
          <w:b/>
        </w:rPr>
        <w:t xml:space="preserve">по подготовке/переподготовке </w:t>
      </w:r>
      <w:r w:rsidR="009E17BF">
        <w:rPr>
          <w:rFonts w:ascii="Times New Roman" w:hAnsi="Times New Roman" w:cs="Times New Roman"/>
          <w:b/>
        </w:rPr>
        <w:t>в области</w:t>
      </w:r>
      <w:r w:rsidR="009E17BF" w:rsidRPr="0056693C">
        <w:rPr>
          <w:rFonts w:ascii="Times New Roman" w:hAnsi="Times New Roman" w:cs="Times New Roman"/>
          <w:b/>
        </w:rPr>
        <w:t xml:space="preserve"> промышленной безопасности </w:t>
      </w:r>
    </w:p>
    <w:p w14:paraId="3150419F" w14:textId="1B68BD75" w:rsidR="00172CD8" w:rsidRPr="009E17BF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eastAsia="ru-RU"/>
        </w:rPr>
      </w:pPr>
    </w:p>
    <w:p w14:paraId="6EF22F06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C02F735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г. Петропавловск</w:t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</w: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ab/>
        <w:t xml:space="preserve">                                                         </w:t>
      </w:r>
      <w:proofErr w:type="gramStart"/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   «</w:t>
      </w:r>
      <w:proofErr w:type="gramEnd"/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___»________2021г.</w:t>
      </w:r>
    </w:p>
    <w:p w14:paraId="78D29A2C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427175BB" w14:textId="3F376B84" w:rsidR="00172CD8" w:rsidRPr="00172CD8" w:rsidRDefault="00172CD8" w:rsidP="00172C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 xml:space="preserve">наименование поставщика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г. ____________, именуемое в дальнейшем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«Исполнитель»,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 лице  ____________________  действующего на основании  Устава, с одной стороны и </w:t>
      </w:r>
      <w:r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>Акционерное общество</w:t>
      </w:r>
      <w:r w:rsidR="00F21BE0">
        <w:rPr>
          <w:rFonts w:ascii="Times New Roman" w:eastAsia="Times New Roman" w:hAnsi="Times New Roman" w:cs="Times New Roman"/>
          <w:b/>
          <w:spacing w:val="-3"/>
          <w:lang w:eastAsia="ru-RU"/>
        </w:rPr>
        <w:t>/ Товарищество с ограниченной ответственностью</w:t>
      </w:r>
      <w:r w:rsidRPr="00172CD8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«</w:t>
      </w:r>
      <w:r w:rsidR="00F21BE0">
        <w:rPr>
          <w:rFonts w:ascii="Times New Roman" w:eastAsia="Times New Roman" w:hAnsi="Times New Roman" w:cs="Times New Roman"/>
          <w:b/>
          <w:lang w:eastAsia="ru-RU"/>
        </w:rPr>
        <w:t>_____________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»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г. Петропавловск, именуемое в дальнейшем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«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Заказчик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», в лице </w:t>
      </w:r>
      <w:r w:rsidR="00F21BE0">
        <w:rPr>
          <w:rFonts w:ascii="Times New Roman" w:eastAsia="Times New Roman" w:hAnsi="Times New Roman" w:cs="Times New Roman"/>
          <w:lang w:eastAsia="ru-RU"/>
        </w:rPr>
        <w:t>___________ ФИО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F21BE0">
        <w:rPr>
          <w:rFonts w:ascii="Times New Roman" w:eastAsia="Times New Roman" w:hAnsi="Times New Roman" w:cs="Times New Roman"/>
          <w:lang w:eastAsia="ru-RU"/>
        </w:rPr>
        <w:t>__________</w:t>
      </w:r>
      <w:r w:rsidRPr="00172CD8">
        <w:rPr>
          <w:rFonts w:ascii="Times New Roman" w:eastAsia="Times New Roman" w:hAnsi="Times New Roman" w:cs="Times New Roman"/>
          <w:lang w:eastAsia="ru-RU"/>
        </w:rPr>
        <w:t>, с другой стороны, совместно именуемые «Стороны», заключили настоящий договор о нижеследующем:</w:t>
      </w:r>
    </w:p>
    <w:p w14:paraId="15BE6891" w14:textId="77777777" w:rsidR="00172CD8" w:rsidRPr="00172CD8" w:rsidRDefault="00172CD8" w:rsidP="00172CD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44BE5027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1. ПРЕДМЕТ ДОГОВОРА</w:t>
      </w:r>
    </w:p>
    <w:p w14:paraId="5415BAF6" w14:textId="5CF537CC" w:rsidR="00172CD8" w:rsidRPr="009E17BF" w:rsidRDefault="00172CD8" w:rsidP="009E17BF">
      <w:pPr>
        <w:keepNext/>
        <w:tabs>
          <w:tab w:val="left" w:pos="851"/>
        </w:tabs>
        <w:jc w:val="both"/>
        <w:outlineLvl w:val="0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1.1. Исполнитель принимает на себя обязательство по предоставлению </w:t>
      </w:r>
      <w:r w:rsidR="009E17BF" w:rsidRPr="009E17BF">
        <w:rPr>
          <w:rFonts w:ascii="Times New Roman" w:hAnsi="Times New Roman" w:cs="Times New Roman"/>
          <w:bCs/>
        </w:rPr>
        <w:t>услуги по подготовке/переподготовке</w:t>
      </w:r>
      <w:r w:rsidR="009E17BF" w:rsidRPr="0056693C">
        <w:rPr>
          <w:rFonts w:ascii="Times New Roman" w:hAnsi="Times New Roman" w:cs="Times New Roman"/>
          <w:b/>
        </w:rPr>
        <w:t xml:space="preserve"> </w:t>
      </w:r>
      <w:r w:rsidR="009E17BF" w:rsidRPr="0056693C">
        <w:rPr>
          <w:rFonts w:ascii="Times New Roman" w:hAnsi="Times New Roman" w:cs="Times New Roman"/>
          <w:kern w:val="2"/>
        </w:rPr>
        <w:t xml:space="preserve">в области промышленной безопасности </w:t>
      </w:r>
      <w:r w:rsidR="00FB4571">
        <w:rPr>
          <w:rFonts w:ascii="Times New Roman" w:hAnsi="Times New Roman" w:cs="Times New Roman"/>
          <w:kern w:val="2"/>
        </w:rPr>
        <w:t xml:space="preserve">в объеме соответствующем должностным обязанностям </w:t>
      </w:r>
      <w:r w:rsidR="009E17BF" w:rsidRPr="0056693C">
        <w:rPr>
          <w:rFonts w:ascii="Times New Roman" w:hAnsi="Times New Roman" w:cs="Times New Roman"/>
          <w:kern w:val="2"/>
        </w:rPr>
        <w:t xml:space="preserve">путем проведения обучения и последующей проверки знаний (экзаменов) в соответствии с требованиями </w:t>
      </w:r>
      <w:r w:rsidR="009E17BF" w:rsidRPr="0056693C">
        <w:rPr>
          <w:rFonts w:ascii="Times New Roman" w:hAnsi="Times New Roman" w:cs="Times New Roman"/>
        </w:rPr>
        <w:t>Закона Республики Казахстан «О гражданской защите» от 11 апреля 2014 г. № 188-V и подзаконных актов</w:t>
      </w:r>
      <w:r w:rsidR="009E17BF">
        <w:rPr>
          <w:rFonts w:ascii="Times New Roman" w:hAnsi="Times New Roman" w:cs="Times New Roman"/>
        </w:rPr>
        <w:t>:</w:t>
      </w:r>
    </w:p>
    <w:p w14:paraId="60B2648E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139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"/>
        <w:gridCol w:w="3889"/>
        <w:gridCol w:w="1134"/>
        <w:gridCol w:w="709"/>
        <w:gridCol w:w="737"/>
        <w:gridCol w:w="992"/>
        <w:gridCol w:w="992"/>
        <w:gridCol w:w="1276"/>
      </w:tblGrid>
      <w:tr w:rsidR="00DA300D" w:rsidRPr="00172CD8" w14:paraId="6A03F68E" w14:textId="77777777" w:rsidTr="00DA300D">
        <w:trPr>
          <w:trHeight w:val="684"/>
        </w:trPr>
        <w:tc>
          <w:tcPr>
            <w:tcW w:w="410" w:type="dxa"/>
            <w:shd w:val="clear" w:color="auto" w:fill="auto"/>
            <w:noWrap/>
            <w:vAlign w:val="center"/>
          </w:tcPr>
          <w:p w14:paraId="36C878B9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89" w:type="dxa"/>
            <w:shd w:val="clear" w:color="auto" w:fill="auto"/>
            <w:noWrap/>
            <w:vAlign w:val="center"/>
          </w:tcPr>
          <w:p w14:paraId="43CC2294" w14:textId="355B387A" w:rsidR="00DA300D" w:rsidRPr="00DA300D" w:rsidRDefault="00DA300D" w:rsidP="005B6C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134" w:type="dxa"/>
          </w:tcPr>
          <w:p w14:paraId="4714B7DE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3FA400C" w14:textId="452F6A7B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</w:t>
            </w:r>
            <w:proofErr w:type="spellEnd"/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</w:tcPr>
          <w:p w14:paraId="2427A5E6" w14:textId="77777777" w:rsid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5421F4A1" w14:textId="1621A79B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9576BA6" w14:textId="151EA80F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 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C977A6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 за одного (тенге) без НДС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000BEC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(тенге) без НДС</w:t>
            </w:r>
          </w:p>
        </w:tc>
        <w:tc>
          <w:tcPr>
            <w:tcW w:w="1276" w:type="dxa"/>
            <w:vAlign w:val="center"/>
          </w:tcPr>
          <w:p w14:paraId="39D636E0" w14:textId="77777777" w:rsidR="00DA300D" w:rsidRPr="00DA300D" w:rsidRDefault="00DA300D" w:rsidP="00172C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(тенге) с НДС12%</w:t>
            </w:r>
          </w:p>
        </w:tc>
      </w:tr>
      <w:tr w:rsidR="00F95D1F" w:rsidRPr="00172CD8" w14:paraId="335DB611" w14:textId="77777777" w:rsidTr="00726E0C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351694DB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89" w:type="dxa"/>
            <w:shd w:val="clear" w:color="auto" w:fill="auto"/>
          </w:tcPr>
          <w:p w14:paraId="3E596548" w14:textId="31E96A95" w:rsidR="00F95D1F" w:rsidRPr="00172CD8" w:rsidRDefault="00F95D1F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571">
              <w:rPr>
                <w:rFonts w:ascii="Times New Roman" w:eastAsia="Times New Roman" w:hAnsi="Times New Roman" w:cs="Times New Roman"/>
                <w:lang w:eastAsia="ru-RU"/>
              </w:rPr>
              <w:t>Услуги по подготовке по вопросам промышленной безопасности технических руководителей, специалистов и инженерно-технических работников; лиц, ответственных за безопасное производство работ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      </w:r>
          </w:p>
        </w:tc>
        <w:tc>
          <w:tcPr>
            <w:tcW w:w="1134" w:type="dxa"/>
            <w:vAlign w:val="center"/>
          </w:tcPr>
          <w:p w14:paraId="2F92C400" w14:textId="23E86570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Услуга</w:t>
            </w:r>
          </w:p>
        </w:tc>
        <w:tc>
          <w:tcPr>
            <w:tcW w:w="709" w:type="dxa"/>
            <w:vAlign w:val="center"/>
          </w:tcPr>
          <w:p w14:paraId="237BCB24" w14:textId="254C021B" w:rsidR="00F95D1F" w:rsidRPr="00172CD8" w:rsidRDefault="00F95D1F" w:rsidP="00F95D1F">
            <w:pPr>
              <w:spacing w:after="0" w:line="240" w:lineRule="auto"/>
              <w:ind w:left="-11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68F5F30" w14:textId="663C568D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93C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437AB8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8C7CD38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418B828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D1F" w:rsidRPr="00172CD8" w14:paraId="29344C5B" w14:textId="77777777" w:rsidTr="00726E0C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2D1E745B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89" w:type="dxa"/>
            <w:shd w:val="clear" w:color="auto" w:fill="auto"/>
          </w:tcPr>
          <w:p w14:paraId="04629A28" w14:textId="570D351F" w:rsidR="00F95D1F" w:rsidRPr="00172CD8" w:rsidRDefault="00F95D1F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571">
              <w:rPr>
                <w:rFonts w:ascii="Times New Roman" w:eastAsia="Times New Roman" w:hAnsi="Times New Roman" w:cs="Times New Roman"/>
                <w:lang w:eastAsia="ru-RU"/>
              </w:rPr>
              <w:t>Услуги по подготовке рабочего персонала по вопросам промышленной безопасности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      </w:r>
          </w:p>
        </w:tc>
        <w:tc>
          <w:tcPr>
            <w:tcW w:w="1134" w:type="dxa"/>
            <w:vAlign w:val="center"/>
          </w:tcPr>
          <w:p w14:paraId="439F9516" w14:textId="5211FF60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Услуга</w:t>
            </w:r>
          </w:p>
        </w:tc>
        <w:tc>
          <w:tcPr>
            <w:tcW w:w="709" w:type="dxa"/>
            <w:vAlign w:val="center"/>
          </w:tcPr>
          <w:p w14:paraId="5B60DA30" w14:textId="6FF99275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5C0B4DD" w14:textId="33D144C0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93C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E7754C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68BDDD8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ECA7D43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D1F" w:rsidRPr="00172CD8" w14:paraId="1A5F462D" w14:textId="77777777" w:rsidTr="00726E0C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566210CE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89" w:type="dxa"/>
            <w:shd w:val="clear" w:color="auto" w:fill="auto"/>
          </w:tcPr>
          <w:p w14:paraId="0B2B8F33" w14:textId="67AB7A48" w:rsidR="00F95D1F" w:rsidRPr="00172CD8" w:rsidRDefault="00F95D1F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B4571">
              <w:rPr>
                <w:rFonts w:ascii="Times New Roman" w:eastAsia="Times New Roman" w:hAnsi="Times New Roman" w:cs="Times New Roman"/>
                <w:lang w:eastAsia="ru-RU"/>
              </w:rPr>
              <w:t>Услуги по переподготовке рабочего персонала по вопросам промышленной безопасности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      </w:r>
          </w:p>
        </w:tc>
        <w:tc>
          <w:tcPr>
            <w:tcW w:w="1134" w:type="dxa"/>
            <w:vAlign w:val="center"/>
          </w:tcPr>
          <w:p w14:paraId="688A99EC" w14:textId="177EE8A2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Услуга</w:t>
            </w:r>
          </w:p>
        </w:tc>
        <w:tc>
          <w:tcPr>
            <w:tcW w:w="709" w:type="dxa"/>
            <w:vAlign w:val="center"/>
          </w:tcPr>
          <w:p w14:paraId="55570C6A" w14:textId="54748BBD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1213B45" w14:textId="7E47584E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693C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EB9232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254509E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7A5B00A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95D1F" w:rsidRPr="00172CD8" w14:paraId="10823CC2" w14:textId="77777777" w:rsidTr="00DA300D">
        <w:trPr>
          <w:trHeight w:val="249"/>
        </w:trPr>
        <w:tc>
          <w:tcPr>
            <w:tcW w:w="410" w:type="dxa"/>
            <w:shd w:val="clear" w:color="auto" w:fill="auto"/>
            <w:noWrap/>
            <w:vAlign w:val="center"/>
          </w:tcPr>
          <w:p w14:paraId="5413FE51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889" w:type="dxa"/>
            <w:shd w:val="clear" w:color="auto" w:fill="auto"/>
          </w:tcPr>
          <w:p w14:paraId="1E105EB1" w14:textId="77777777" w:rsidR="00F95D1F" w:rsidRPr="00172CD8" w:rsidRDefault="00F95D1F" w:rsidP="00F95D1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lang w:eastAsia="ru-RU"/>
              </w:rPr>
              <w:t>Итого:</w:t>
            </w:r>
          </w:p>
        </w:tc>
        <w:tc>
          <w:tcPr>
            <w:tcW w:w="1134" w:type="dxa"/>
          </w:tcPr>
          <w:p w14:paraId="348EFE71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9" w:type="dxa"/>
          </w:tcPr>
          <w:p w14:paraId="740B2474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50D6A0A" w14:textId="0784284F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EA9F540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9325636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76" w:type="dxa"/>
          </w:tcPr>
          <w:p w14:paraId="1B225E24" w14:textId="77777777" w:rsidR="00F95D1F" w:rsidRPr="00172CD8" w:rsidRDefault="00F95D1F" w:rsidP="00F95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14:paraId="6F61A25C" w14:textId="2960B5D2" w:rsidR="00172CD8" w:rsidRPr="00172CD8" w:rsidRDefault="00172CD8" w:rsidP="00E2368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1.2. Обучение </w:t>
      </w:r>
      <w:r w:rsidR="00E2368A" w:rsidRPr="00E2368A">
        <w:rPr>
          <w:rFonts w:ascii="Times New Roman" w:eastAsia="Times New Roman" w:hAnsi="Times New Roman" w:cs="Times New Roman"/>
          <w:lang w:eastAsia="ru-RU"/>
        </w:rPr>
        <w:t>в специализированном центре или без отрыва от производства по адресу</w:t>
      </w:r>
      <w:r w:rsidR="00E2368A">
        <w:rPr>
          <w:rFonts w:ascii="Times New Roman" w:eastAsia="Times New Roman" w:hAnsi="Times New Roman" w:cs="Times New Roman"/>
          <w:lang w:eastAsia="ru-RU"/>
        </w:rPr>
        <w:t xml:space="preserve"> </w:t>
      </w:r>
      <w:r w:rsidR="00E2368A" w:rsidRPr="00E2368A">
        <w:rPr>
          <w:rFonts w:ascii="Times New Roman" w:eastAsia="Times New Roman" w:hAnsi="Times New Roman" w:cs="Times New Roman"/>
          <w:lang w:eastAsia="ru-RU"/>
        </w:rPr>
        <w:t>АО "СЕВКАЗЭНЕРГО" ПТЭЦ-2</w:t>
      </w:r>
      <w:r w:rsidR="00E2368A">
        <w:rPr>
          <w:rFonts w:ascii="Times New Roman" w:eastAsia="Times New Roman" w:hAnsi="Times New Roman" w:cs="Times New Roman"/>
          <w:lang w:eastAsia="ru-RU"/>
        </w:rPr>
        <w:t xml:space="preserve">, ул. </w:t>
      </w:r>
      <w:r w:rsidR="00E2368A" w:rsidRPr="00E2368A">
        <w:rPr>
          <w:rFonts w:ascii="Times New Roman" w:eastAsia="Times New Roman" w:hAnsi="Times New Roman" w:cs="Times New Roman"/>
          <w:lang w:eastAsia="ru-RU"/>
        </w:rPr>
        <w:t>Я. Гашека 28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0F9E92FE" w14:textId="3C2E36A8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1.3. Обучение персонала Заказчика будет проводиться с разбивкой по группам в период с даты заключения договора по </w:t>
      </w:r>
      <w:r w:rsidR="002F4795">
        <w:rPr>
          <w:rFonts w:ascii="Times New Roman" w:eastAsia="Times New Roman" w:hAnsi="Times New Roman" w:cs="Times New Roman"/>
          <w:lang w:eastAsia="ru-RU"/>
        </w:rPr>
        <w:t>31 декабря 2021</w:t>
      </w:r>
      <w:r w:rsidRPr="00172CD8">
        <w:rPr>
          <w:rFonts w:ascii="Times New Roman" w:eastAsia="Times New Roman" w:hAnsi="Times New Roman" w:cs="Times New Roman"/>
          <w:lang w:eastAsia="ru-RU"/>
        </w:rPr>
        <w:t>г.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p w14:paraId="5179DF95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lastRenderedPageBreak/>
        <w:t>1.4. Процесс обучения и сдачи экзаменов, оценка качества организации обучения и содержания учебных программ контролируется представителями Учебного совета Заказчика.</w:t>
      </w:r>
    </w:p>
    <w:p w14:paraId="4B8331A4" w14:textId="77777777" w:rsidR="00172CD8" w:rsidRPr="00172CD8" w:rsidRDefault="00172CD8" w:rsidP="00172CD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14:paraId="744D2B56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2.  ОБЯЗАННОСТИ СТОРОН</w:t>
      </w:r>
    </w:p>
    <w:p w14:paraId="4F84745B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Cs/>
          <w:lang w:eastAsia="ru-RU"/>
        </w:rPr>
        <w:t>2.1. Исполнитель обязуется:</w:t>
      </w:r>
    </w:p>
    <w:p w14:paraId="2770B97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2.1.1. Провести обучение для работников Заказчика по разработанной программе обучения в течение </w:t>
      </w:r>
      <w:r>
        <w:rPr>
          <w:rFonts w:ascii="Times New Roman" w:eastAsia="Times New Roman" w:hAnsi="Times New Roman" w:cs="Times New Roman"/>
          <w:lang w:eastAsia="ru-RU"/>
        </w:rPr>
        <w:t xml:space="preserve">_______ дней </w:t>
      </w:r>
      <w:r w:rsidRPr="00172CD8">
        <w:rPr>
          <w:rFonts w:ascii="Times New Roman" w:eastAsia="Times New Roman" w:hAnsi="Times New Roman" w:cs="Times New Roman"/>
          <w:lang w:eastAsia="ru-RU"/>
        </w:rPr>
        <w:t>после получения заявки на обучение от Заказчика.</w:t>
      </w:r>
    </w:p>
    <w:p w14:paraId="2A883EC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2.1.2. Осуществлять принятые на себя обязательства с надлежащим качеством в соответствии с </w:t>
      </w:r>
      <w:r>
        <w:rPr>
          <w:rFonts w:ascii="Times New Roman" w:eastAsia="Times New Roman" w:hAnsi="Times New Roman" w:cs="Times New Roman"/>
          <w:lang w:eastAsia="ru-RU"/>
        </w:rPr>
        <w:t xml:space="preserve">технической спецификацией (приложение № 1 к договору) и </w:t>
      </w:r>
      <w:r w:rsidRPr="00172CD8">
        <w:rPr>
          <w:rFonts w:ascii="Times New Roman" w:eastAsia="Times New Roman" w:hAnsi="Times New Roman" w:cs="Times New Roman"/>
          <w:lang w:eastAsia="ru-RU"/>
        </w:rPr>
        <w:t>требованиями, необходимыми для оказания данного вида услуг, программой обучения.</w:t>
      </w:r>
    </w:p>
    <w:p w14:paraId="47DE5B9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2.1.3. До проведения обучения согласовать с Заказчиком программы обучения,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172CD8">
        <w:rPr>
          <w:rFonts w:ascii="Times New Roman" w:eastAsia="Times New Roman" w:hAnsi="Times New Roman" w:cs="Times New Roman"/>
          <w:lang w:eastAsia="ru-RU"/>
        </w:rPr>
        <w:t>экзаменационные задания и порядок проведения экзамена.</w:t>
      </w:r>
    </w:p>
    <w:p w14:paraId="386CD29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2.1.4</w:t>
      </w:r>
      <w:r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По окончанию проведения </w:t>
      </w:r>
      <w:r w:rsidRPr="0047346F">
        <w:rPr>
          <w:rFonts w:ascii="Times New Roman" w:eastAsia="Times New Roman" w:hAnsi="Times New Roman" w:cs="Times New Roman"/>
          <w:lang w:eastAsia="ru-RU"/>
        </w:rPr>
        <w:t>обучения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выдать персоналу Заказчика квалификационное удостоверение</w:t>
      </w:r>
      <w:r>
        <w:rPr>
          <w:rFonts w:ascii="Times New Roman" w:eastAsia="Times New Roman" w:hAnsi="Times New Roman" w:cs="Times New Roman"/>
          <w:lang w:eastAsia="ru-RU"/>
        </w:rPr>
        <w:t>/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сертификат и протокол о прохождении обучения и аттестации.</w:t>
      </w:r>
    </w:p>
    <w:p w14:paraId="41D82581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5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 xml:space="preserve">Согласовывать с Заказчиком в письменном виде все </w:t>
      </w:r>
      <w:proofErr w:type="gramStart"/>
      <w:r w:rsidRPr="00172CD8">
        <w:rPr>
          <w:rFonts w:ascii="Times New Roman" w:eastAsia="Times New Roman" w:hAnsi="Times New Roman" w:cs="Times New Roman"/>
          <w:lang w:eastAsia="ru-RU"/>
        </w:rPr>
        <w:t>отклонения,  возникшие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 в ходе оказания услуг;</w:t>
      </w:r>
    </w:p>
    <w:p w14:paraId="1C238B4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6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По запросу Заказчика предоставлять копии разрешительных документов (аттестат, лицензии, сертификаты и т.п.);</w:t>
      </w:r>
    </w:p>
    <w:p w14:paraId="1AA1D15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Участвовать в работе Учебного совета заказчика:</w:t>
      </w:r>
    </w:p>
    <w:p w14:paraId="4CE9E90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7.1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Обеспечить явку уполномоченного представителя на заседание Учебного совета (уведомление о дате, времени, месте, повестке дня заседания направляется секретарем совета не менее чем за три рабочих дня до даты проведения заседания);</w:t>
      </w:r>
    </w:p>
    <w:p w14:paraId="449E72C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7.2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Предоставлять материалы на рассмотрение Учебного совета в соответствии с повесткой дня (не менее чем за три рабочих до заседания, перечень и формат предоставления материалов согласовывается с секретарем Учебного совета);</w:t>
      </w:r>
    </w:p>
    <w:p w14:paraId="0DA570EB" w14:textId="77777777" w:rsidR="002F4795" w:rsidRPr="00F21BE0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2.1.</w:t>
      </w:r>
      <w:r w:rsidRPr="0047346F">
        <w:rPr>
          <w:rFonts w:ascii="Times New Roman" w:eastAsia="Times New Roman" w:hAnsi="Times New Roman" w:cs="Times New Roman"/>
          <w:lang w:eastAsia="ru-RU"/>
        </w:rPr>
        <w:t>8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  <w:r w:rsidRPr="00172CD8">
        <w:rPr>
          <w:rFonts w:ascii="Times New Roman" w:eastAsia="Times New Roman" w:hAnsi="Times New Roman" w:cs="Times New Roman"/>
          <w:lang w:eastAsia="ru-RU"/>
        </w:rPr>
        <w:tab/>
      </w:r>
      <w:r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носить изменения </w:t>
      </w:r>
      <w:r w:rsidRPr="0047346F">
        <w:rPr>
          <w:rFonts w:ascii="Times New Roman" w:eastAsia="Times New Roman" w:hAnsi="Times New Roman" w:cs="Times New Roman"/>
          <w:lang w:eastAsia="ru-RU"/>
        </w:rPr>
        <w:t>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учебные материалы (в том числе, но не ограничиваясь: учебные программы, итоговые эк</w:t>
      </w:r>
      <w:r>
        <w:rPr>
          <w:rFonts w:ascii="Times New Roman" w:eastAsia="Times New Roman" w:hAnsi="Times New Roman" w:cs="Times New Roman"/>
          <w:lang w:eastAsia="ru-RU"/>
        </w:rPr>
        <w:t>заменационные (квалификационные)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задания</w:t>
      </w:r>
      <w:r w:rsidRPr="00F21BE0">
        <w:rPr>
          <w:rFonts w:ascii="Times New Roman" w:eastAsia="Times New Roman" w:hAnsi="Times New Roman" w:cs="Times New Roman"/>
          <w:lang w:eastAsia="ru-RU"/>
        </w:rPr>
        <w:t xml:space="preserve"> в случае изменения законодательства и несоответствия специфике энергетической отрасли; </w:t>
      </w:r>
    </w:p>
    <w:p w14:paraId="1EE9A530" w14:textId="77777777" w:rsidR="002F4795" w:rsidRPr="0047346F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21BE0">
        <w:rPr>
          <w:rFonts w:ascii="Times New Roman" w:eastAsia="Times New Roman" w:hAnsi="Times New Roman" w:cs="Times New Roman"/>
          <w:lang w:eastAsia="ru-RU"/>
        </w:rPr>
        <w:t>2.1.9.</w:t>
      </w:r>
      <w:r w:rsidRPr="00F21BE0">
        <w:rPr>
          <w:rFonts w:ascii="Times New Roman" w:eastAsia="Times New Roman" w:hAnsi="Times New Roman" w:cs="Times New Roman"/>
          <w:lang w:eastAsia="ru-RU"/>
        </w:rPr>
        <w:tab/>
        <w:t>Сохранять конфиденциальность и не разглашать конфиденциальную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информацию, принадлежащую Заказчику, полученную при исполнении договора.</w:t>
      </w:r>
    </w:p>
    <w:p w14:paraId="0472F6A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06D7A">
        <w:rPr>
          <w:rFonts w:ascii="Times New Roman" w:eastAsia="Times New Roman" w:hAnsi="Times New Roman" w:cs="Times New Roman"/>
          <w:lang w:eastAsia="ru-RU"/>
        </w:rPr>
        <w:t>2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.1.10. По завершении оказания услуг направить Заказчику акт оказанных услуг для подписания. </w:t>
      </w:r>
    </w:p>
    <w:p w14:paraId="496D6B2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 Заказчик обязуется:</w:t>
      </w:r>
    </w:p>
    <w:p w14:paraId="05B505D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2.2.1. Обеспечить своевременную явку слушателей в соответствии с номенклатурой (образованием, специальностью, занимаемой должностью). </w:t>
      </w:r>
    </w:p>
    <w:p w14:paraId="0CAD21C8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2.2.2. Доводить до сведения Исполнителя порядок работы Учебного совета Заказчика, порядок рассмотрения и согласования учебных материалов.</w:t>
      </w:r>
    </w:p>
    <w:p w14:paraId="68F5BCFC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2.2.3. Допускать представителя Исполнителя на заседания Учебного совета.</w:t>
      </w:r>
    </w:p>
    <w:p w14:paraId="36600CC1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2.2.4. Доводить до сведения Исполнителя решения Учебного совета Заказчика.</w:t>
      </w:r>
    </w:p>
    <w:p w14:paraId="1DD60F9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2.2.5. Не передавать третьим лицам учебные программы, тестовые задания, пособия и иные документы, разработанные Исполнителем и являющиеся его интеллектуальной собственностью.</w:t>
      </w:r>
    </w:p>
    <w:p w14:paraId="38211F0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9AF023D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72CD8">
        <w:rPr>
          <w:rFonts w:ascii="Times New Roman" w:eastAsia="Times New Roman" w:hAnsi="Times New Roman" w:cs="Times New Roman"/>
          <w:b/>
          <w:lang w:eastAsia="ru-RU"/>
        </w:rPr>
        <w:t>3. ПРАВА СТОРОН</w:t>
      </w:r>
    </w:p>
    <w:p w14:paraId="79F5C3A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 Исполнитель имеет право:</w:t>
      </w:r>
    </w:p>
    <w:p w14:paraId="6461157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3.1.1.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Инициировать вопросы для рассмотрения на очередном и внеочередном заседании Учебного совета для обеспечения исполнения предусмотренных обязательств и других вопросов, связанных с организацией процесса обучения (требование подается секретарю совета в письменной форме);</w:t>
      </w:r>
    </w:p>
    <w:p w14:paraId="7B828BF7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3.1.2.</w:t>
      </w:r>
      <w:r w:rsidRPr="00172CD8">
        <w:rPr>
          <w:rFonts w:ascii="Times New Roman" w:eastAsia="Times New Roman" w:hAnsi="Times New Roman" w:cs="Times New Roman"/>
          <w:lang w:eastAsia="ru-RU"/>
        </w:rPr>
        <w:tab/>
        <w:t>Проводить обучение в аудиториях Заказчика в соответствии с условиями договора.</w:t>
      </w:r>
    </w:p>
    <w:p w14:paraId="5A4072F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 Заказчик имеет право:</w:t>
      </w:r>
    </w:p>
    <w:p w14:paraId="75879830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3.2.1. Запрашивать у Исполнителя программы обучения и тестовые задания для согласования и, при необходимости, </w:t>
      </w:r>
      <w:r w:rsidRPr="0084142A">
        <w:rPr>
          <w:rFonts w:ascii="Times New Roman" w:eastAsia="Times New Roman" w:hAnsi="Times New Roman" w:cs="Times New Roman"/>
          <w:lang w:eastAsia="ru-RU"/>
        </w:rPr>
        <w:t>вынесения рекомендаций по их корректировкам в соответствии с производственными потребностями, на заседании Учебного совета, либо без проведения заседания, при отсутствии такой возможности.</w:t>
      </w:r>
    </w:p>
    <w:p w14:paraId="6DE6728E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3.2.2. Присутствовать при проведении занятий и экзаменов.</w:t>
      </w:r>
    </w:p>
    <w:p w14:paraId="3CC59B0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3D88B73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 xml:space="preserve">4. СТОИМОСТЬ </w:t>
      </w:r>
      <w:r>
        <w:rPr>
          <w:rFonts w:ascii="Times New Roman" w:eastAsia="Times New Roman" w:hAnsi="Times New Roman" w:cs="Times New Roman"/>
          <w:b/>
          <w:bCs/>
          <w:lang w:eastAsia="ru-RU"/>
        </w:rPr>
        <w:t>УСЛУГ</w:t>
      </w:r>
    </w:p>
    <w:p w14:paraId="256A6796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4.1. Общая сумма договора составляет </w:t>
      </w:r>
      <w:r w:rsidRPr="00172CD8">
        <w:rPr>
          <w:rFonts w:ascii="Times New Roman" w:eastAsia="Times New Roman" w:hAnsi="Times New Roman" w:cs="Times New Roman"/>
          <w:b/>
          <w:lang w:eastAsia="ru-RU"/>
        </w:rPr>
        <w:t>_____________ (________________________)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тенге с учётом НДС 12% - _______________ (____________________) тенге. Сумма договора без учета НДС составляет ____________ (____________________________________) тенге. </w:t>
      </w:r>
    </w:p>
    <w:p w14:paraId="7E14B0CB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4.2. Оплата за услуги производится</w:t>
      </w:r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 путем перечисления денежных средств на расчетный счет Исполнителя в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течение _______________ </w:t>
      </w:r>
      <w:proofErr w:type="gramStart"/>
      <w:r w:rsidRPr="00172CD8">
        <w:rPr>
          <w:rFonts w:ascii="Times New Roman" w:eastAsia="Times New Roman" w:hAnsi="Times New Roman" w:cs="Times New Roman"/>
          <w:lang w:val="kk-KZ" w:eastAsia="ru-RU"/>
        </w:rPr>
        <w:t xml:space="preserve">банковских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дней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 с даты подписания Заказчиком акта </w:t>
      </w:r>
      <w:r w:rsidRPr="0047346F">
        <w:rPr>
          <w:rFonts w:ascii="Times New Roman" w:eastAsia="Times New Roman" w:hAnsi="Times New Roman" w:cs="Times New Roman"/>
          <w:lang w:eastAsia="ru-RU"/>
        </w:rPr>
        <w:t xml:space="preserve">оказанных услуг и </w:t>
      </w:r>
      <w:r w:rsidRPr="00172CD8">
        <w:rPr>
          <w:rFonts w:ascii="Times New Roman" w:eastAsia="Times New Roman" w:hAnsi="Times New Roman" w:cs="Times New Roman"/>
          <w:lang w:eastAsia="ru-RU"/>
        </w:rPr>
        <w:t>предоставления счета-фактуры.</w:t>
      </w:r>
    </w:p>
    <w:p w14:paraId="7ACF4AA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4.3. Сумма договора не может быть пересмотрена в сторону ее увеличения с момента подписания договора.</w:t>
      </w:r>
    </w:p>
    <w:p w14:paraId="7D6F48D2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1499900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5. ОТВЕТСТВЕННОСТЬ СТОРОН</w:t>
      </w:r>
    </w:p>
    <w:p w14:paraId="6F7F607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lastRenderedPageBreak/>
        <w:t xml:space="preserve">5.1. За отказ </w:t>
      </w:r>
      <w:r>
        <w:rPr>
          <w:rFonts w:ascii="Times New Roman" w:eastAsia="Times New Roman" w:hAnsi="Times New Roman" w:cs="Times New Roman"/>
          <w:lang w:eastAsia="ru-RU"/>
        </w:rPr>
        <w:t>или не</w:t>
      </w:r>
      <w:r w:rsidRPr="00172CD8">
        <w:rPr>
          <w:rFonts w:ascii="Times New Roman" w:eastAsia="Times New Roman" w:hAnsi="Times New Roman" w:cs="Times New Roman"/>
          <w:lang w:eastAsia="ru-RU"/>
        </w:rPr>
        <w:t>проведени</w:t>
      </w:r>
      <w:r>
        <w:rPr>
          <w:rFonts w:ascii="Times New Roman" w:eastAsia="Times New Roman" w:hAnsi="Times New Roman" w:cs="Times New Roman"/>
          <w:lang w:eastAsia="ru-RU"/>
        </w:rPr>
        <w:t>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обучения</w:t>
      </w:r>
      <w:r>
        <w:rPr>
          <w:rFonts w:ascii="Times New Roman" w:eastAsia="Times New Roman" w:hAnsi="Times New Roman" w:cs="Times New Roman"/>
          <w:lang w:eastAsia="ru-RU"/>
        </w:rPr>
        <w:t xml:space="preserve"> в установленные сроки после получения заявки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Заказчика 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Исполнитель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 по требованию Заказчика  уплачивает штраф в размере 10% от суммы договора, а  также все убытки Заказчика, связанные с расторжением настоящего договора и заключением нового договора с третьим лицом.</w:t>
      </w:r>
    </w:p>
    <w:p w14:paraId="04A4189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5.2. </w:t>
      </w:r>
      <w:r>
        <w:rPr>
          <w:rFonts w:ascii="Times New Roman" w:eastAsia="Times New Roman" w:hAnsi="Times New Roman" w:cs="Times New Roman"/>
          <w:lang w:eastAsia="ru-RU"/>
        </w:rPr>
        <w:t>За просрочку оплаты услуг Заказчик по требованию Исполнителя уплачивает неустойку в размере 0,01 % от суммы долга за каждый день просрочки платежа, но не более 10 % от суммы договора.</w:t>
      </w:r>
    </w:p>
    <w:p w14:paraId="2650E3D4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0840F69D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6. ФОРС-МАЖОР</w:t>
      </w:r>
    </w:p>
    <w:p w14:paraId="3F419A29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6.1. Стороны освобождаются от ответственности за частичное или полное неисполнение обязательств по настоящему договору, если оно явилось следствием форс-мажорных обстоятельств, а именно: стихийные бедствия, военные конфликты, экономические блокады, законы и акты государственных органов власти, препятствующие исполнению настоящего Договора и прочие обстоятельства непреодолимой силы, не зависящие от сторон. При этом срок исполнения обязательства по договору отодвигается соразмерно времени, в течение которого действовали форс-мажорные обстоятельства.</w:t>
      </w:r>
    </w:p>
    <w:p w14:paraId="52C3E86A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6.2.Сторона,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не позднее 10-ти календарных дней с момента их наступления. Несвоевременное, сверх 10-ти 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14:paraId="40B81C53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6.</w:t>
      </w:r>
      <w:proofErr w:type="gramStart"/>
      <w:r w:rsidRPr="00172CD8">
        <w:rPr>
          <w:rFonts w:ascii="Times New Roman" w:eastAsia="Times New Roman" w:hAnsi="Times New Roman" w:cs="Times New Roman"/>
          <w:lang w:eastAsia="ru-RU"/>
        </w:rPr>
        <w:t>3.Наступление</w:t>
      </w:r>
      <w:proofErr w:type="gramEnd"/>
      <w:r w:rsidRPr="00172CD8">
        <w:rPr>
          <w:rFonts w:ascii="Times New Roman" w:eastAsia="Times New Roman" w:hAnsi="Times New Roman" w:cs="Times New Roman"/>
          <w:lang w:eastAsia="ru-RU"/>
        </w:rPr>
        <w:t xml:space="preserve"> и окончание обстоятельств форс-мажора подтверждается справками Торгово-промышленной Палаты.</w:t>
      </w:r>
    </w:p>
    <w:p w14:paraId="7223729E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4F108C4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7.  РАЗРЕШЕНИЕ СПОРОВ</w:t>
      </w:r>
    </w:p>
    <w:p w14:paraId="3DEA1A4D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7.1. Возникшие разногласия и споры по настоящему договору разрешаются путём переговоров между Сторонами. В случае если стороны не придут к соглашению, споры подлежат рассмотрению в судебном порядке, по месту нахождения Заказчика.</w:t>
      </w:r>
    </w:p>
    <w:p w14:paraId="58FFC04E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66816359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8. ПРОЧИЕ УСЛОВИЯ</w:t>
      </w:r>
    </w:p>
    <w:p w14:paraId="0CCD4692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8.1. Настоящий договор составлен в двух экземплярах, по одному экземпляру для каждой    стороны.</w:t>
      </w:r>
    </w:p>
    <w:p w14:paraId="3A18FE78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 xml:space="preserve">8.2. Плата за </w:t>
      </w:r>
      <w:r>
        <w:rPr>
          <w:rFonts w:ascii="Times New Roman" w:eastAsia="Times New Roman" w:hAnsi="Times New Roman" w:cs="Times New Roman"/>
          <w:lang w:eastAsia="ru-RU"/>
        </w:rPr>
        <w:t>обучение</w:t>
      </w:r>
      <w:r w:rsidRPr="00172CD8">
        <w:rPr>
          <w:rFonts w:ascii="Times New Roman" w:eastAsia="Times New Roman" w:hAnsi="Times New Roman" w:cs="Times New Roman"/>
          <w:lang w:eastAsia="ru-RU"/>
        </w:rPr>
        <w:t xml:space="preserve"> не включается в совокупный налогооблагаемый доход </w:t>
      </w:r>
      <w:r>
        <w:rPr>
          <w:rFonts w:ascii="Times New Roman" w:eastAsia="Times New Roman" w:hAnsi="Times New Roman" w:cs="Times New Roman"/>
          <w:lang w:eastAsia="ru-RU"/>
        </w:rPr>
        <w:t>работника</w:t>
      </w:r>
      <w:r w:rsidRPr="00172CD8">
        <w:rPr>
          <w:rFonts w:ascii="Times New Roman" w:eastAsia="Times New Roman" w:hAnsi="Times New Roman" w:cs="Times New Roman"/>
          <w:lang w:eastAsia="ru-RU"/>
        </w:rPr>
        <w:t>.</w:t>
      </w:r>
    </w:p>
    <w:p w14:paraId="6BE71A9B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1BF4A46C" w14:textId="77777777" w:rsidR="002F4795" w:rsidRPr="00172CD8" w:rsidRDefault="002F4795" w:rsidP="002F47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9. СРОК ДЕЙСТВИЯ ДОГОВОРА</w:t>
      </w:r>
    </w:p>
    <w:p w14:paraId="13547D4F" w14:textId="77777777" w:rsidR="002F4795" w:rsidRPr="00172CD8" w:rsidRDefault="002F4795" w:rsidP="002F47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72CD8">
        <w:rPr>
          <w:rFonts w:ascii="Times New Roman" w:eastAsia="Times New Roman" w:hAnsi="Times New Roman" w:cs="Times New Roman"/>
          <w:lang w:eastAsia="ru-RU"/>
        </w:rPr>
        <w:t>9.1. Настоящий договор вступает в силу с даты подписания и действует по 31 декабря 2021 года, а в части финансовых расчётов – до полного исполнения сторонами своих обязательств.</w:t>
      </w:r>
    </w:p>
    <w:p w14:paraId="53C30788" w14:textId="77777777" w:rsidR="00172CD8" w:rsidRPr="00172CD8" w:rsidRDefault="00172CD8" w:rsidP="00172CD8">
      <w:pPr>
        <w:spacing w:after="0" w:line="240" w:lineRule="auto"/>
        <w:ind w:left="60"/>
        <w:jc w:val="both"/>
        <w:rPr>
          <w:rFonts w:ascii="Times New Roman" w:eastAsia="Times New Roman" w:hAnsi="Times New Roman" w:cs="Times New Roman"/>
          <w:lang w:eastAsia="ru-RU"/>
        </w:rPr>
      </w:pPr>
    </w:p>
    <w:p w14:paraId="7C04C771" w14:textId="77777777" w:rsidR="00172CD8" w:rsidRPr="00172CD8" w:rsidRDefault="00172CD8" w:rsidP="00172C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172CD8">
        <w:rPr>
          <w:rFonts w:ascii="Times New Roman" w:eastAsia="Times New Roman" w:hAnsi="Times New Roman" w:cs="Times New Roman"/>
          <w:b/>
          <w:bCs/>
          <w:lang w:eastAsia="ru-RU"/>
        </w:rPr>
        <w:t>10. ЮРИДИЧЕСКИЕ АДРЕСА СТОРОН</w:t>
      </w:r>
    </w:p>
    <w:p w14:paraId="5E642E7D" w14:textId="77777777" w:rsidR="00172CD8" w:rsidRPr="00172CD8" w:rsidRDefault="00172CD8" w:rsidP="00172CD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926"/>
        <w:gridCol w:w="4927"/>
      </w:tblGrid>
      <w:tr w:rsidR="00172CD8" w:rsidRPr="00172CD8" w14:paraId="61F7CAD1" w14:textId="77777777" w:rsidTr="000366A2">
        <w:tc>
          <w:tcPr>
            <w:tcW w:w="4926" w:type="dxa"/>
          </w:tcPr>
          <w:p w14:paraId="445855BD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ИСПОЛНИТЕЛЬ</w:t>
            </w:r>
          </w:p>
        </w:tc>
        <w:tc>
          <w:tcPr>
            <w:tcW w:w="4927" w:type="dxa"/>
          </w:tcPr>
          <w:p w14:paraId="0BDE15D2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ЗАКАЗЧИК</w:t>
            </w:r>
          </w:p>
        </w:tc>
      </w:tr>
      <w:tr w:rsidR="00172CD8" w:rsidRPr="00172CD8" w14:paraId="7F4614A2" w14:textId="77777777" w:rsidTr="000366A2">
        <w:trPr>
          <w:trHeight w:val="3566"/>
        </w:trPr>
        <w:tc>
          <w:tcPr>
            <w:tcW w:w="4926" w:type="dxa"/>
          </w:tcPr>
          <w:p w14:paraId="7A2C903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A6459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7C9363A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D3256F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F4014EF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286FD36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50D708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4FA1E22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06DAB1E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A4A532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0659E7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57C3EA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0A7B576C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8D56ECD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F087A86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33514E88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13E87F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66F27F98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Должность</w:t>
            </w:r>
          </w:p>
          <w:p w14:paraId="0015CFE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FD570B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1A50EA61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________________ФИО</w:t>
            </w:r>
          </w:p>
          <w:p w14:paraId="2D3C5592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7EAB7CB4" w14:textId="77777777" w:rsidR="00172CD8" w:rsidRPr="00172CD8" w:rsidRDefault="00172CD8" w:rsidP="00172C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27" w:type="dxa"/>
          </w:tcPr>
          <w:p w14:paraId="13DC0E36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7C19FB2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Реквизиты</w:t>
            </w:r>
          </w:p>
          <w:p w14:paraId="0BC57A6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31F4F2D2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D142760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937537C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A8A8C12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02C6814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A1A36E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E07767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4F58CCAF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1CB1466B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7E73F7A" w14:textId="77777777" w:rsidR="00172CD8" w:rsidRPr="00172CD8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D7B0588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39026E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C31F084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2E4EE6B" w14:textId="77777777" w:rsidR="00172CD8" w:rsidRPr="00606D7A" w:rsidRDefault="00172CD8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239B3904" w14:textId="155BD5C6" w:rsidR="00172CD8" w:rsidRPr="00172CD8" w:rsidRDefault="00F21BE0" w:rsidP="00172CD8">
            <w:pPr>
              <w:tabs>
                <w:tab w:val="num" w:pos="-295"/>
                <w:tab w:val="left" w:pos="0"/>
                <w:tab w:val="left" w:pos="28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Должность</w:t>
            </w:r>
          </w:p>
          <w:p w14:paraId="14E72680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</w:p>
          <w:p w14:paraId="02BCB107" w14:textId="77777777" w:rsidR="00172CD8" w:rsidRPr="00172CD8" w:rsidRDefault="00172CD8" w:rsidP="00172C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</w:t>
            </w:r>
          </w:p>
          <w:p w14:paraId="1BE019AF" w14:textId="7F24B982" w:rsidR="00172CD8" w:rsidRPr="00172CD8" w:rsidRDefault="00172CD8" w:rsidP="00F21B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2CD8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____________________</w:t>
            </w:r>
            <w:r w:rsidR="00F21BE0">
              <w:rPr>
                <w:rFonts w:ascii="Times New Roman" w:eastAsia="Times New Roman" w:hAnsi="Times New Roman" w:cs="Times New Roman"/>
                <w:b/>
                <w:lang w:eastAsia="ru-RU"/>
              </w:rPr>
              <w:t>ФИО</w:t>
            </w:r>
          </w:p>
        </w:tc>
      </w:tr>
    </w:tbl>
    <w:p w14:paraId="3E927553" w14:textId="77777777" w:rsidR="00172CD8" w:rsidRPr="00172CD8" w:rsidRDefault="00172CD8" w:rsidP="00172CD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3321B5B" w14:textId="163B1638" w:rsidR="00B418D1" w:rsidRDefault="00B418D1">
      <w:pPr>
        <w:rPr>
          <w:rFonts w:ascii="Times New Roman" w:hAnsi="Times New Roman" w:cs="Times New Roman"/>
          <w:sz w:val="24"/>
        </w:rPr>
      </w:pPr>
    </w:p>
    <w:p w14:paraId="6AC5EED0" w14:textId="77777777" w:rsidR="00756C1A" w:rsidRPr="00FB4571" w:rsidRDefault="00756C1A" w:rsidP="00FB4571">
      <w:pPr>
        <w:tabs>
          <w:tab w:val="left" w:pos="3060"/>
        </w:tabs>
        <w:spacing w:after="0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B4571">
        <w:rPr>
          <w:rFonts w:ascii="Times New Roman" w:hAnsi="Times New Roman" w:cs="Times New Roman"/>
          <w:bCs/>
          <w:sz w:val="20"/>
          <w:szCs w:val="20"/>
        </w:rPr>
        <w:lastRenderedPageBreak/>
        <w:t>Приложение № 1</w:t>
      </w:r>
    </w:p>
    <w:p w14:paraId="46679FBE" w14:textId="77777777" w:rsidR="00756C1A" w:rsidRPr="00FB4571" w:rsidRDefault="00756C1A" w:rsidP="00FB4571">
      <w:pPr>
        <w:tabs>
          <w:tab w:val="left" w:pos="3060"/>
        </w:tabs>
        <w:spacing w:after="0"/>
        <w:ind w:left="360"/>
        <w:jc w:val="right"/>
        <w:rPr>
          <w:rFonts w:ascii="Times New Roman" w:hAnsi="Times New Roman" w:cs="Times New Roman"/>
          <w:bCs/>
          <w:sz w:val="20"/>
          <w:szCs w:val="20"/>
        </w:rPr>
      </w:pPr>
      <w:r w:rsidRPr="00FB4571">
        <w:rPr>
          <w:rFonts w:ascii="Times New Roman" w:hAnsi="Times New Roman" w:cs="Times New Roman"/>
          <w:bCs/>
          <w:sz w:val="20"/>
          <w:szCs w:val="20"/>
        </w:rPr>
        <w:t>к договору №____ от _______</w:t>
      </w:r>
    </w:p>
    <w:p w14:paraId="1068115F" w14:textId="77777777" w:rsidR="00756C1A" w:rsidRPr="0056693C" w:rsidRDefault="00756C1A" w:rsidP="00756C1A">
      <w:pPr>
        <w:tabs>
          <w:tab w:val="left" w:pos="3060"/>
        </w:tabs>
        <w:ind w:left="360"/>
        <w:jc w:val="center"/>
        <w:rPr>
          <w:rFonts w:ascii="Times New Roman" w:hAnsi="Times New Roman" w:cs="Times New Roman"/>
          <w:b/>
        </w:rPr>
      </w:pPr>
    </w:p>
    <w:p w14:paraId="2CCDCCE2" w14:textId="77777777" w:rsidR="0056693C" w:rsidRDefault="00756C1A" w:rsidP="0056693C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  <w:b/>
        </w:rPr>
      </w:pPr>
      <w:r w:rsidRPr="0056693C">
        <w:rPr>
          <w:rFonts w:ascii="Times New Roman" w:hAnsi="Times New Roman" w:cs="Times New Roman"/>
          <w:b/>
        </w:rPr>
        <w:t xml:space="preserve">Техническая спецификация </w:t>
      </w:r>
      <w:bookmarkStart w:id="0" w:name="_Hlk65667258"/>
      <w:r w:rsidRPr="0056693C">
        <w:rPr>
          <w:rFonts w:ascii="Times New Roman" w:hAnsi="Times New Roman" w:cs="Times New Roman"/>
          <w:b/>
        </w:rPr>
        <w:t>на услуги</w:t>
      </w:r>
    </w:p>
    <w:p w14:paraId="17019DBC" w14:textId="76B197CF" w:rsidR="0056693C" w:rsidRPr="0056693C" w:rsidRDefault="00756C1A" w:rsidP="0056693C">
      <w:pPr>
        <w:tabs>
          <w:tab w:val="left" w:pos="3060"/>
        </w:tabs>
        <w:spacing w:after="0"/>
        <w:ind w:left="360"/>
        <w:jc w:val="center"/>
        <w:rPr>
          <w:rFonts w:ascii="Times New Roman" w:hAnsi="Times New Roman" w:cs="Times New Roman"/>
        </w:rPr>
      </w:pPr>
      <w:r w:rsidRPr="0056693C">
        <w:rPr>
          <w:rFonts w:ascii="Times New Roman" w:hAnsi="Times New Roman" w:cs="Times New Roman"/>
          <w:b/>
        </w:rPr>
        <w:t xml:space="preserve"> </w:t>
      </w:r>
      <w:bookmarkStart w:id="1" w:name="_Toc440807837"/>
      <w:bookmarkEnd w:id="0"/>
      <w:r w:rsidR="0056693C" w:rsidRPr="0056693C">
        <w:rPr>
          <w:rFonts w:ascii="Times New Roman" w:hAnsi="Times New Roman" w:cs="Times New Roman"/>
          <w:b/>
        </w:rPr>
        <w:t xml:space="preserve">по подготовке/переподготовке </w:t>
      </w:r>
      <w:r w:rsidR="0056693C">
        <w:rPr>
          <w:rFonts w:ascii="Times New Roman" w:hAnsi="Times New Roman" w:cs="Times New Roman"/>
          <w:b/>
        </w:rPr>
        <w:t>в области</w:t>
      </w:r>
      <w:r w:rsidR="0056693C" w:rsidRPr="0056693C">
        <w:rPr>
          <w:rFonts w:ascii="Times New Roman" w:hAnsi="Times New Roman" w:cs="Times New Roman"/>
          <w:b/>
        </w:rPr>
        <w:t xml:space="preserve"> промышленной безопасности </w:t>
      </w:r>
    </w:p>
    <w:p w14:paraId="3A8798FC" w14:textId="77777777" w:rsidR="00756C1A" w:rsidRPr="0056693C" w:rsidRDefault="00756C1A" w:rsidP="00756C1A">
      <w:pPr>
        <w:tabs>
          <w:tab w:val="left" w:pos="5954"/>
        </w:tabs>
        <w:contextualSpacing/>
        <w:rPr>
          <w:rFonts w:ascii="Times New Roman" w:hAnsi="Times New Roman" w:cs="Times New Roman"/>
          <w:b/>
          <w:bCs/>
          <w:kern w:val="2"/>
        </w:rPr>
      </w:pPr>
    </w:p>
    <w:bookmarkEnd w:id="1"/>
    <w:p w14:paraId="3EACBE21" w14:textId="5BA0AF1D" w:rsidR="00953D3A" w:rsidRPr="0056693C" w:rsidRDefault="00756C1A" w:rsidP="00953D3A">
      <w:pPr>
        <w:keepNext/>
        <w:tabs>
          <w:tab w:val="left" w:pos="851"/>
        </w:tabs>
        <w:jc w:val="both"/>
        <w:outlineLvl w:val="0"/>
        <w:rPr>
          <w:rFonts w:ascii="Times New Roman" w:hAnsi="Times New Roman" w:cs="Times New Roman"/>
          <w:kern w:val="2"/>
        </w:rPr>
      </w:pPr>
      <w:r w:rsidRPr="0056693C">
        <w:rPr>
          <w:rFonts w:ascii="Times New Roman" w:hAnsi="Times New Roman" w:cs="Times New Roman"/>
          <w:b/>
          <w:bCs/>
          <w:kern w:val="2"/>
        </w:rPr>
        <w:t>1. Цель оказания услуг</w:t>
      </w:r>
      <w:r w:rsidRPr="0056693C">
        <w:rPr>
          <w:rFonts w:ascii="Times New Roman" w:hAnsi="Times New Roman" w:cs="Times New Roman"/>
          <w:kern w:val="2"/>
        </w:rPr>
        <w:t xml:space="preserve"> - </w:t>
      </w:r>
      <w:r w:rsidR="00953D3A" w:rsidRPr="0056693C">
        <w:rPr>
          <w:rFonts w:ascii="Times New Roman" w:hAnsi="Times New Roman" w:cs="Times New Roman"/>
          <w:kern w:val="2"/>
        </w:rPr>
        <w:t xml:space="preserve">обеспечение подготовки, переподготовки работников в области промышленной безопасности путем проведения обучения и последующей проверки знаний (экзаменов) в соответствии с требованиями </w:t>
      </w:r>
      <w:bookmarkStart w:id="2" w:name="_Hlk65667400"/>
      <w:r w:rsidR="00953D3A" w:rsidRPr="0056693C">
        <w:rPr>
          <w:rFonts w:ascii="Times New Roman" w:hAnsi="Times New Roman" w:cs="Times New Roman"/>
        </w:rPr>
        <w:t>Закона Республики Казахстан «О гражданской защите» от 11 апреля 2014 г. № 188-V и подзаконных актов</w:t>
      </w:r>
      <w:bookmarkEnd w:id="2"/>
      <w:r w:rsidR="00953D3A" w:rsidRPr="0056693C">
        <w:rPr>
          <w:rFonts w:ascii="Times New Roman" w:hAnsi="Times New Roman" w:cs="Times New Roman"/>
        </w:rPr>
        <w:t xml:space="preserve">. </w:t>
      </w:r>
    </w:p>
    <w:p w14:paraId="76B4B18F" w14:textId="77777777" w:rsidR="00756C1A" w:rsidRPr="0056693C" w:rsidRDefault="00756C1A" w:rsidP="00953D3A">
      <w:pPr>
        <w:tabs>
          <w:tab w:val="left" w:pos="567"/>
        </w:tabs>
        <w:spacing w:after="0"/>
        <w:contextualSpacing/>
        <w:jc w:val="both"/>
        <w:rPr>
          <w:rFonts w:ascii="Times New Roman" w:eastAsia="MS Mincho" w:hAnsi="Times New Roman" w:cs="Times New Roman"/>
          <w:b/>
          <w:bCs/>
        </w:rPr>
      </w:pPr>
      <w:r w:rsidRPr="0056693C">
        <w:rPr>
          <w:rFonts w:ascii="Times New Roman" w:eastAsia="MS Mincho" w:hAnsi="Times New Roman" w:cs="Times New Roman"/>
          <w:b/>
          <w:bCs/>
        </w:rPr>
        <w:t>2. Задачи:</w:t>
      </w:r>
    </w:p>
    <w:p w14:paraId="5BD8980D" w14:textId="77777777" w:rsidR="00953D3A" w:rsidRPr="0056693C" w:rsidRDefault="00756C1A" w:rsidP="00953D3A">
      <w:pPr>
        <w:tabs>
          <w:tab w:val="left" w:pos="284"/>
        </w:tabs>
        <w:spacing w:after="0"/>
        <w:ind w:firstLine="284"/>
        <w:jc w:val="both"/>
        <w:rPr>
          <w:rStyle w:val="ad"/>
          <w:rFonts w:ascii="Times New Roman" w:hAnsi="Times New Roman" w:cs="Times New Roman"/>
          <w:b w:val="0"/>
          <w:bCs w:val="0"/>
        </w:rPr>
      </w:pPr>
      <w:r w:rsidRPr="0056693C">
        <w:rPr>
          <w:rFonts w:ascii="Times New Roman" w:eastAsia="MS Mincho" w:hAnsi="Times New Roman" w:cs="Times New Roman"/>
          <w:b/>
        </w:rPr>
        <w:t xml:space="preserve">2.1.   </w:t>
      </w:r>
      <w:r w:rsidR="00953D3A" w:rsidRPr="0056693C">
        <w:rPr>
          <w:rStyle w:val="ad"/>
          <w:rFonts w:ascii="Times New Roman" w:hAnsi="Times New Roman" w:cs="Times New Roman"/>
        </w:rPr>
        <w:t>Провести подготовку</w:t>
      </w:r>
      <w:r w:rsidR="00953D3A" w:rsidRPr="0056693C">
        <w:rPr>
          <w:rStyle w:val="ad"/>
          <w:rFonts w:ascii="Times New Roman" w:hAnsi="Times New Roman" w:cs="Times New Roman"/>
          <w:b w:val="0"/>
          <w:bCs w:val="0"/>
        </w:rPr>
        <w:t>:</w:t>
      </w:r>
    </w:p>
    <w:p w14:paraId="54775079" w14:textId="35781C0B" w:rsidR="00953D3A" w:rsidRPr="0056693C" w:rsidRDefault="00953D3A" w:rsidP="00953D3A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56693C">
        <w:rPr>
          <w:rStyle w:val="ad"/>
          <w:rFonts w:ascii="Times New Roman" w:hAnsi="Times New Roman" w:cs="Times New Roman"/>
          <w:b w:val="0"/>
          <w:bCs w:val="0"/>
        </w:rPr>
        <w:t xml:space="preserve">- </w:t>
      </w:r>
      <w:r w:rsidRPr="0056693C">
        <w:rPr>
          <w:rFonts w:ascii="Times New Roman" w:hAnsi="Times New Roman" w:cs="Times New Roman"/>
        </w:rPr>
        <w:t xml:space="preserve">по Программе проверки знаний обеспечения промышленной безопасности на опасных производственных объектах </w:t>
      </w:r>
      <w:r w:rsidRPr="0056693C">
        <w:rPr>
          <w:rStyle w:val="ad"/>
          <w:rFonts w:ascii="Times New Roman" w:hAnsi="Times New Roman" w:cs="Times New Roman"/>
          <w:b w:val="0"/>
          <w:bCs w:val="0"/>
        </w:rPr>
        <w:t>рабочего персонала</w:t>
      </w:r>
      <w:r w:rsidRPr="0056693C">
        <w:rPr>
          <w:rFonts w:ascii="Times New Roman" w:hAnsi="Times New Roman" w:cs="Times New Roman"/>
        </w:rPr>
        <w:t xml:space="preserve"> по вопросам промышленной безопасности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</w:r>
      <w:r w:rsidRPr="0056693C">
        <w:rPr>
          <w:rStyle w:val="ad"/>
          <w:rFonts w:ascii="Times New Roman" w:hAnsi="Times New Roman" w:cs="Times New Roman"/>
          <w:b w:val="0"/>
          <w:bCs w:val="0"/>
          <w:color w:val="008080"/>
        </w:rPr>
        <w:t>,</w:t>
      </w:r>
      <w:r w:rsidRPr="0056693C">
        <w:rPr>
          <w:rFonts w:ascii="Times New Roman" w:hAnsi="Times New Roman" w:cs="Times New Roman"/>
        </w:rPr>
        <w:t xml:space="preserve"> утвержденной руководителем Исполнителя, с выдачей удостоверений установленного образца. Результаты проверки знаний оформить протоколом;</w:t>
      </w:r>
    </w:p>
    <w:p w14:paraId="00571970" w14:textId="25250893" w:rsidR="00953D3A" w:rsidRPr="0056693C" w:rsidRDefault="00953D3A" w:rsidP="00953D3A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56693C">
        <w:rPr>
          <w:rFonts w:ascii="Times New Roman" w:hAnsi="Times New Roman" w:cs="Times New Roman"/>
        </w:rPr>
        <w:t xml:space="preserve">- по Программе проверки знаний обеспечения промышленной безопасности на опасных производственных объектах для </w:t>
      </w:r>
      <w:r w:rsidRPr="0056693C">
        <w:rPr>
          <w:rStyle w:val="ad"/>
          <w:rFonts w:ascii="Times New Roman" w:hAnsi="Times New Roman" w:cs="Times New Roman"/>
          <w:b w:val="0"/>
          <w:bCs w:val="0"/>
        </w:rPr>
        <w:t>технических руководителей, специалистов и инженерно-технических работников; должностных лиц ответственных</w:t>
      </w:r>
      <w:r w:rsidRPr="0056693C">
        <w:rPr>
          <w:rStyle w:val="ad"/>
          <w:rFonts w:ascii="Times New Roman" w:hAnsi="Times New Roman" w:cs="Times New Roman"/>
          <w:b w:val="0"/>
          <w:u w:val="single"/>
        </w:rPr>
        <w:t xml:space="preserve"> </w:t>
      </w:r>
      <w:r w:rsidRPr="0056693C">
        <w:rPr>
          <w:rStyle w:val="ad"/>
          <w:rFonts w:ascii="Times New Roman" w:hAnsi="Times New Roman" w:cs="Times New Roman"/>
          <w:b w:val="0"/>
        </w:rPr>
        <w:t>за безопасное производство работ</w:t>
      </w:r>
      <w:r w:rsidRPr="0056693C">
        <w:rPr>
          <w:rStyle w:val="ad"/>
          <w:rFonts w:ascii="Times New Roman" w:hAnsi="Times New Roman" w:cs="Times New Roman"/>
          <w:bCs w:val="0"/>
          <w:color w:val="008080"/>
        </w:rPr>
        <w:t xml:space="preserve"> </w:t>
      </w:r>
      <w:r w:rsidRPr="0056693C">
        <w:rPr>
          <w:rFonts w:ascii="Times New Roman" w:hAnsi="Times New Roman" w:cs="Times New Roman"/>
          <w:bCs/>
        </w:rPr>
        <w:t>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</w:r>
      <w:r w:rsidRPr="0056693C">
        <w:rPr>
          <w:rFonts w:ascii="Times New Roman" w:hAnsi="Times New Roman" w:cs="Times New Roman"/>
        </w:rPr>
        <w:t>, утвержденной руководителем Исполнителя с выдачей удостоверений установленного образца. Результаты проверки знаний оформить протоколом.</w:t>
      </w:r>
    </w:p>
    <w:p w14:paraId="18E49215" w14:textId="77777777" w:rsidR="00953D3A" w:rsidRPr="0056693C" w:rsidRDefault="00953D3A" w:rsidP="00953D3A">
      <w:pPr>
        <w:tabs>
          <w:tab w:val="left" w:pos="284"/>
        </w:tabs>
        <w:spacing w:after="0"/>
        <w:ind w:firstLine="284"/>
        <w:jc w:val="both"/>
        <w:rPr>
          <w:rStyle w:val="ad"/>
          <w:rFonts w:ascii="Times New Roman" w:hAnsi="Times New Roman" w:cs="Times New Roman"/>
        </w:rPr>
      </w:pPr>
      <w:r w:rsidRPr="0056693C">
        <w:rPr>
          <w:rStyle w:val="ad"/>
          <w:rFonts w:ascii="Times New Roman" w:hAnsi="Times New Roman" w:cs="Times New Roman"/>
        </w:rPr>
        <w:t>2.2. Провести переподготовку:</w:t>
      </w:r>
    </w:p>
    <w:p w14:paraId="13C4F9E3" w14:textId="77777777" w:rsidR="00953D3A" w:rsidRPr="0056693C" w:rsidRDefault="00953D3A" w:rsidP="00953D3A">
      <w:pPr>
        <w:tabs>
          <w:tab w:val="left" w:pos="284"/>
        </w:tabs>
        <w:spacing w:after="0"/>
        <w:ind w:firstLine="284"/>
        <w:jc w:val="both"/>
        <w:rPr>
          <w:rFonts w:ascii="Times New Roman" w:hAnsi="Times New Roman" w:cs="Times New Roman"/>
        </w:rPr>
      </w:pPr>
      <w:r w:rsidRPr="0056693C">
        <w:rPr>
          <w:rStyle w:val="ad"/>
          <w:rFonts w:ascii="Times New Roman" w:hAnsi="Times New Roman" w:cs="Times New Roman"/>
        </w:rPr>
        <w:t>-</w:t>
      </w:r>
      <w:r w:rsidRPr="0056693C">
        <w:rPr>
          <w:rStyle w:val="ad"/>
          <w:rFonts w:ascii="Times New Roman" w:hAnsi="Times New Roman" w:cs="Times New Roman"/>
          <w:color w:val="008080"/>
        </w:rPr>
        <w:t xml:space="preserve"> </w:t>
      </w:r>
      <w:r w:rsidRPr="0056693C">
        <w:rPr>
          <w:rFonts w:ascii="Times New Roman" w:hAnsi="Times New Roman" w:cs="Times New Roman"/>
        </w:rPr>
        <w:t xml:space="preserve">по Программе проверки знаний обеспечения промышленной безопасности на опасных производственных объектах </w:t>
      </w:r>
      <w:r w:rsidRPr="0056693C">
        <w:rPr>
          <w:rStyle w:val="ad"/>
          <w:rFonts w:ascii="Times New Roman" w:hAnsi="Times New Roman" w:cs="Times New Roman"/>
          <w:b w:val="0"/>
        </w:rPr>
        <w:t>рабочего персонала</w:t>
      </w:r>
      <w:r w:rsidRPr="0056693C">
        <w:rPr>
          <w:rFonts w:ascii="Times New Roman" w:hAnsi="Times New Roman" w:cs="Times New Roman"/>
          <w:bCs/>
        </w:rPr>
        <w:t xml:space="preserve"> по вопросам промышленной безопасности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</w:r>
      <w:r w:rsidRPr="0056693C">
        <w:rPr>
          <w:rStyle w:val="ad"/>
          <w:rFonts w:ascii="Times New Roman" w:hAnsi="Times New Roman" w:cs="Times New Roman"/>
          <w:color w:val="008080"/>
        </w:rPr>
        <w:t>,</w:t>
      </w:r>
      <w:r w:rsidRPr="0056693C">
        <w:rPr>
          <w:rFonts w:ascii="Times New Roman" w:hAnsi="Times New Roman" w:cs="Times New Roman"/>
          <w:bCs/>
        </w:rPr>
        <w:t xml:space="preserve"> </w:t>
      </w:r>
      <w:r w:rsidRPr="0056693C">
        <w:rPr>
          <w:rFonts w:ascii="Times New Roman" w:hAnsi="Times New Roman" w:cs="Times New Roman"/>
        </w:rPr>
        <w:t>утвержденной руководителем Исполнителя, с выдачей удостоверений установленного образца. Результаты проверки знаний оформить протоколом.</w:t>
      </w:r>
    </w:p>
    <w:p w14:paraId="18C6ACEC" w14:textId="77777777" w:rsidR="00953D3A" w:rsidRPr="008561F0" w:rsidRDefault="00953D3A" w:rsidP="00953D3A">
      <w:pPr>
        <w:tabs>
          <w:tab w:val="left" w:pos="284"/>
        </w:tabs>
        <w:spacing w:after="0"/>
        <w:ind w:firstLine="284"/>
        <w:jc w:val="both"/>
        <w:rPr>
          <w:sz w:val="24"/>
          <w:szCs w:val="24"/>
        </w:rPr>
      </w:pPr>
    </w:p>
    <w:p w14:paraId="0FF096D3" w14:textId="28778B3F" w:rsidR="00756C1A" w:rsidRPr="00756C1A" w:rsidRDefault="00756C1A" w:rsidP="00953D3A">
      <w:pPr>
        <w:tabs>
          <w:tab w:val="left" w:pos="284"/>
        </w:tabs>
        <w:spacing w:after="0"/>
        <w:ind w:firstLine="284"/>
        <w:jc w:val="both"/>
        <w:rPr>
          <w:rFonts w:ascii="Times New Roman" w:eastAsia="MS Mincho" w:hAnsi="Times New Roman" w:cs="Times New Roman"/>
          <w:b/>
        </w:rPr>
      </w:pPr>
      <w:r w:rsidRPr="00756C1A">
        <w:rPr>
          <w:rFonts w:ascii="Times New Roman" w:eastAsia="MS Mincho" w:hAnsi="Times New Roman" w:cs="Times New Roman"/>
          <w:b/>
          <w:bCs/>
        </w:rPr>
        <w:t>3. Тематическое наполнение, теоретические и практические задания должны соответствовать:</w:t>
      </w:r>
    </w:p>
    <w:p w14:paraId="1BD6E735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  <w:bCs/>
        </w:rPr>
      </w:pPr>
      <w:r w:rsidRPr="00756C1A">
        <w:rPr>
          <w:rFonts w:ascii="Times New Roman" w:eastAsia="MS Mincho" w:hAnsi="Times New Roman" w:cs="Times New Roman"/>
          <w:bCs/>
        </w:rPr>
        <w:t>Специфике отрасли и производственной деятельности Заказчика;</w:t>
      </w:r>
    </w:p>
    <w:p w14:paraId="1E70ABD5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Cs/>
        </w:rPr>
        <w:t>Оборудованию, фактически применяемому в производстве Заказчика;</w:t>
      </w:r>
    </w:p>
    <w:p w14:paraId="637CBA1B" w14:textId="77777777" w:rsidR="00756C1A" w:rsidRPr="00756C1A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hanging="720"/>
        <w:contextualSpacing/>
        <w:jc w:val="both"/>
        <w:rPr>
          <w:rFonts w:ascii="Times New Roman" w:eastAsia="MS Mincho" w:hAnsi="Times New Roman" w:cs="Times New Roman"/>
          <w:bCs/>
        </w:rPr>
      </w:pPr>
      <w:r w:rsidRPr="00756C1A">
        <w:rPr>
          <w:rFonts w:ascii="Times New Roman" w:eastAsia="MS Mincho" w:hAnsi="Times New Roman" w:cs="Times New Roman"/>
          <w:bCs/>
        </w:rPr>
        <w:t>Содержать практические примеры по производственному процессу Заказчика;</w:t>
      </w:r>
    </w:p>
    <w:p w14:paraId="42FC92B2" w14:textId="28D6518A" w:rsidR="00756C1A" w:rsidRPr="005E3736" w:rsidRDefault="00756C1A" w:rsidP="00756C1A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Cs/>
        </w:rPr>
        <w:t xml:space="preserve">Климатическим и географическим условиям организации работ Заказчика (особенности почвы, температурный режим и </w:t>
      </w:r>
      <w:proofErr w:type="spellStart"/>
      <w:r w:rsidRPr="00756C1A">
        <w:rPr>
          <w:rFonts w:ascii="Times New Roman" w:eastAsia="MS Mincho" w:hAnsi="Times New Roman" w:cs="Times New Roman"/>
          <w:bCs/>
        </w:rPr>
        <w:t>пр</w:t>
      </w:r>
      <w:proofErr w:type="spellEnd"/>
      <w:r w:rsidRPr="00756C1A">
        <w:rPr>
          <w:rFonts w:ascii="Times New Roman" w:eastAsia="MS Mincho" w:hAnsi="Times New Roman" w:cs="Times New Roman"/>
          <w:bCs/>
        </w:rPr>
        <w:t>).</w:t>
      </w:r>
    </w:p>
    <w:p w14:paraId="4102D6B3" w14:textId="77777777" w:rsidR="005E3736" w:rsidRPr="00756C1A" w:rsidRDefault="005E3736" w:rsidP="005E3736">
      <w:pPr>
        <w:tabs>
          <w:tab w:val="left" w:pos="567"/>
        </w:tabs>
        <w:spacing w:after="0" w:line="240" w:lineRule="auto"/>
        <w:ind w:left="567"/>
        <w:contextualSpacing/>
        <w:jc w:val="both"/>
        <w:rPr>
          <w:rFonts w:ascii="Times New Roman" w:eastAsia="MS Mincho" w:hAnsi="Times New Roman" w:cs="Times New Roman"/>
        </w:rPr>
      </w:pPr>
    </w:p>
    <w:p w14:paraId="7BE9E350" w14:textId="77777777" w:rsidR="002F4795" w:rsidRPr="00756C1A" w:rsidRDefault="002F4795" w:rsidP="005E3736">
      <w:pPr>
        <w:spacing w:after="0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/>
        </w:rPr>
        <w:t xml:space="preserve">4.    </w:t>
      </w:r>
      <w:r>
        <w:rPr>
          <w:rFonts w:ascii="Times New Roman" w:eastAsia="MS Mincho" w:hAnsi="Times New Roman" w:cs="Times New Roman"/>
          <w:b/>
        </w:rPr>
        <w:t>Исполнитель</w:t>
      </w:r>
      <w:r w:rsidRPr="00756C1A">
        <w:rPr>
          <w:rFonts w:ascii="Times New Roman" w:eastAsia="MS Mincho" w:hAnsi="Times New Roman" w:cs="Times New Roman"/>
          <w:b/>
        </w:rPr>
        <w:t xml:space="preserve"> долж</w:t>
      </w:r>
      <w:r>
        <w:rPr>
          <w:rFonts w:ascii="Times New Roman" w:eastAsia="MS Mincho" w:hAnsi="Times New Roman" w:cs="Times New Roman"/>
          <w:b/>
        </w:rPr>
        <w:t>ен</w:t>
      </w:r>
      <w:r w:rsidRPr="00756C1A">
        <w:rPr>
          <w:rFonts w:ascii="Times New Roman" w:eastAsia="MS Mincho" w:hAnsi="Times New Roman" w:cs="Times New Roman"/>
          <w:b/>
        </w:rPr>
        <w:t xml:space="preserve"> обеспечить</w:t>
      </w:r>
      <w:r w:rsidRPr="00756C1A">
        <w:rPr>
          <w:rFonts w:ascii="Times New Roman" w:eastAsia="MS Mincho" w:hAnsi="Times New Roman" w:cs="Times New Roman"/>
        </w:rPr>
        <w:t xml:space="preserve">: </w:t>
      </w:r>
    </w:p>
    <w:p w14:paraId="56C26D98" w14:textId="77777777" w:rsidR="002F4795" w:rsidRPr="00983E96" w:rsidRDefault="002F4795" w:rsidP="005E3736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</w:rPr>
      </w:pPr>
      <w:r>
        <w:rPr>
          <w:rFonts w:ascii="Times New Roman" w:eastAsia="MS Mincho" w:hAnsi="Times New Roman" w:cs="Times New Roman"/>
        </w:rPr>
        <w:t xml:space="preserve">Проведение обучения с целью </w:t>
      </w:r>
      <w:r w:rsidRPr="00756C1A">
        <w:rPr>
          <w:rFonts w:ascii="Times New Roman" w:eastAsia="MS Mincho" w:hAnsi="Times New Roman" w:cs="Times New Roman"/>
        </w:rPr>
        <w:t>освоен</w:t>
      </w:r>
      <w:r>
        <w:rPr>
          <w:rFonts w:ascii="Times New Roman" w:eastAsia="MS Mincho" w:hAnsi="Times New Roman" w:cs="Times New Roman"/>
        </w:rPr>
        <w:t>ия</w:t>
      </w:r>
      <w:r w:rsidRPr="00756C1A">
        <w:rPr>
          <w:rFonts w:ascii="Times New Roman" w:eastAsia="MS Mincho" w:hAnsi="Times New Roman" w:cs="Times New Roman"/>
        </w:rPr>
        <w:t xml:space="preserve"> и совершенствовани</w:t>
      </w:r>
      <w:r>
        <w:rPr>
          <w:rFonts w:ascii="Times New Roman" w:eastAsia="MS Mincho" w:hAnsi="Times New Roman" w:cs="Times New Roman"/>
        </w:rPr>
        <w:t>я</w:t>
      </w:r>
      <w:r w:rsidRPr="00756C1A">
        <w:rPr>
          <w:rFonts w:ascii="Times New Roman" w:eastAsia="MS Mincho" w:hAnsi="Times New Roman" w:cs="Times New Roman"/>
        </w:rPr>
        <w:t xml:space="preserve"> профессиональных</w:t>
      </w:r>
      <w:r>
        <w:rPr>
          <w:rFonts w:ascii="Times New Roman" w:eastAsia="MS Mincho" w:hAnsi="Times New Roman" w:cs="Times New Roman"/>
        </w:rPr>
        <w:t xml:space="preserve"> знаний,</w:t>
      </w:r>
      <w:r w:rsidRPr="00756C1A">
        <w:rPr>
          <w:rFonts w:ascii="Times New Roman" w:eastAsia="MS Mincho" w:hAnsi="Times New Roman" w:cs="Times New Roman"/>
        </w:rPr>
        <w:t xml:space="preserve"> навыков, </w:t>
      </w:r>
      <w:r w:rsidRPr="00983E96">
        <w:rPr>
          <w:rFonts w:ascii="Times New Roman" w:eastAsia="MS Mincho" w:hAnsi="Times New Roman" w:cs="Times New Roman"/>
        </w:rPr>
        <w:t>п</w:t>
      </w:r>
      <w:r w:rsidRPr="00983E96">
        <w:rPr>
          <w:rFonts w:ascii="Times New Roman" w:eastAsia="MS Mincho" w:hAnsi="Times New Roman" w:cs="Times New Roman"/>
          <w:bCs/>
        </w:rPr>
        <w:t>овышени</w:t>
      </w:r>
      <w:r>
        <w:rPr>
          <w:rFonts w:ascii="Times New Roman" w:eastAsia="MS Mincho" w:hAnsi="Times New Roman" w:cs="Times New Roman"/>
          <w:bCs/>
        </w:rPr>
        <w:t>я</w:t>
      </w:r>
      <w:r w:rsidRPr="00983E96">
        <w:rPr>
          <w:rFonts w:ascii="Times New Roman" w:eastAsia="MS Mincho" w:hAnsi="Times New Roman" w:cs="Times New Roman"/>
          <w:bCs/>
        </w:rPr>
        <w:t xml:space="preserve"> профессионализма обучившихся работников;</w:t>
      </w:r>
    </w:p>
    <w:p w14:paraId="7BF35208" w14:textId="77777777" w:rsidR="002F4795" w:rsidRPr="00CE6D15" w:rsidRDefault="002F4795" w:rsidP="005E3736">
      <w:pPr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  <w:bCs/>
        </w:rPr>
      </w:pPr>
      <w:r w:rsidRPr="00CE6D15">
        <w:rPr>
          <w:rFonts w:ascii="Times New Roman" w:eastAsia="MS Mincho" w:hAnsi="Times New Roman" w:cs="Times New Roman"/>
          <w:bCs/>
        </w:rPr>
        <w:t>Соблюдение санитарно-эпидемиологических требований, требований в области промышленной безопасности, охраны труда и пожарной безопасности.</w:t>
      </w:r>
    </w:p>
    <w:p w14:paraId="57AD2BBB" w14:textId="77777777" w:rsidR="003147B7" w:rsidRPr="00756C1A" w:rsidRDefault="003147B7" w:rsidP="003147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MS Mincho" w:hAnsi="Times New Roman" w:cs="Times New Roman"/>
          <w:bCs/>
        </w:rPr>
      </w:pPr>
    </w:p>
    <w:p w14:paraId="152B3B2C" w14:textId="77777777" w:rsidR="00756C1A" w:rsidRPr="00756C1A" w:rsidRDefault="00756C1A" w:rsidP="00756C1A">
      <w:pPr>
        <w:keepNext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bCs/>
          <w:kern w:val="2"/>
        </w:rPr>
      </w:pPr>
      <w:bookmarkStart w:id="3" w:name="_Toc440807840"/>
      <w:r w:rsidRPr="00756C1A">
        <w:rPr>
          <w:rFonts w:ascii="Times New Roman" w:hAnsi="Times New Roman" w:cs="Times New Roman"/>
          <w:b/>
          <w:bCs/>
          <w:kern w:val="2"/>
        </w:rPr>
        <w:t>Требования к оказанию</w:t>
      </w:r>
      <w:bookmarkEnd w:id="3"/>
      <w:r w:rsidRPr="00756C1A">
        <w:rPr>
          <w:rFonts w:ascii="Times New Roman" w:hAnsi="Times New Roman" w:cs="Times New Roman"/>
          <w:b/>
          <w:bCs/>
          <w:kern w:val="2"/>
        </w:rPr>
        <w:t xml:space="preserve"> услуги.</w:t>
      </w:r>
    </w:p>
    <w:tbl>
      <w:tblPr>
        <w:tblW w:w="9981" w:type="dxa"/>
        <w:tblInd w:w="1" w:type="dxa"/>
        <w:tblLook w:val="0000" w:firstRow="0" w:lastRow="0" w:firstColumn="0" w:lastColumn="0" w:noHBand="0" w:noVBand="0"/>
      </w:tblPr>
      <w:tblGrid>
        <w:gridCol w:w="537"/>
        <w:gridCol w:w="3852"/>
        <w:gridCol w:w="1012"/>
        <w:gridCol w:w="910"/>
        <w:gridCol w:w="1827"/>
        <w:gridCol w:w="1843"/>
      </w:tblGrid>
      <w:tr w:rsidR="0048650F" w:rsidRPr="00756C1A" w14:paraId="142047C9" w14:textId="77777777" w:rsidTr="0048650F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9CED7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 w:rsidRPr="00756C1A">
              <w:rPr>
                <w:rFonts w:ascii="Times New Roman" w:hAnsi="Times New Roman" w:cs="Times New Roman"/>
              </w:rPr>
              <w:t xml:space="preserve"> №</w:t>
            </w:r>
          </w:p>
          <w:p w14:paraId="5FD0EF5C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B93C8" w14:textId="0D9557F0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Наименование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CA6BC" w14:textId="77777777" w:rsidR="0048650F" w:rsidRPr="00DA300D" w:rsidRDefault="0048650F" w:rsidP="00D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150949C6" w14:textId="7745309E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Единица </w:t>
            </w:r>
            <w:proofErr w:type="spellStart"/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</w:t>
            </w:r>
            <w:proofErr w:type="spellEnd"/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711B0" w14:textId="77777777" w:rsidR="0048650F" w:rsidRDefault="0048650F" w:rsidP="00DA30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14:paraId="7E15CFEA" w14:textId="711E632D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A300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Объем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FD767" w14:textId="4133EB18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C1A">
              <w:rPr>
                <w:rFonts w:ascii="Times New Roman" w:hAnsi="Times New Roman" w:cs="Times New Roman"/>
                <w:b/>
              </w:rPr>
              <w:t>Кол-во</w:t>
            </w:r>
            <w:r>
              <w:rPr>
                <w:rFonts w:ascii="Times New Roman" w:hAnsi="Times New Roman" w:cs="Times New Roman"/>
                <w:b/>
              </w:rPr>
              <w:t xml:space="preserve"> чел. на обучение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752CD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C1A">
              <w:rPr>
                <w:rFonts w:ascii="Times New Roman" w:hAnsi="Times New Roman" w:cs="Times New Roman"/>
                <w:b/>
              </w:rPr>
              <w:t>Требования / Примечания</w:t>
            </w:r>
          </w:p>
        </w:tc>
      </w:tr>
      <w:tr w:rsidR="0048650F" w:rsidRPr="00756C1A" w14:paraId="43E43585" w14:textId="77777777" w:rsidTr="0048650F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E9E2C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 w:rsidRPr="00756C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6C1A4" w14:textId="77777777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 w:rsidRPr="00756C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F4FD" w14:textId="720C1B3F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BD70" w14:textId="557E29E9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D590F" w14:textId="6E074A2A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E4E71" w14:textId="28B521EC" w:rsidR="0048650F" w:rsidRPr="00756C1A" w:rsidRDefault="0048650F" w:rsidP="00DA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8650F" w:rsidRPr="00756C1A" w14:paraId="41F37AC7" w14:textId="77777777" w:rsidTr="0048650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5FB72" w14:textId="0C5D8E52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0CDF" w14:textId="76C043D2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 xml:space="preserve">Подготовка по вопросам промышленной безопасности технических руководителей, специалистов и инженерно-технических работников; лиц, </w:t>
            </w:r>
            <w:r w:rsidRPr="0056693C">
              <w:rPr>
                <w:rFonts w:ascii="Times New Roman" w:hAnsi="Times New Roman" w:cs="Times New Roman"/>
              </w:rPr>
              <w:lastRenderedPageBreak/>
              <w:t>ответственных за безопасное производство работ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D9BC5" w14:textId="2CF36DC8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услуга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17842" w14:textId="11C75C5D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D5446" w14:textId="79765C38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9D6EBE8" w14:textId="7743AC1A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1. Соблюдение требований настоящей ТС;</w:t>
            </w:r>
          </w:p>
          <w:p w14:paraId="1DFACCCC" w14:textId="77777777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 xml:space="preserve">2. Выполнение регламента </w:t>
            </w:r>
            <w:r w:rsidRPr="0056693C">
              <w:rPr>
                <w:rFonts w:ascii="Times New Roman" w:hAnsi="Times New Roman" w:cs="Times New Roman"/>
              </w:rPr>
              <w:lastRenderedPageBreak/>
              <w:t>взаимодействия при проведении обучения (п.7)</w:t>
            </w:r>
          </w:p>
          <w:p w14:paraId="1524DB08" w14:textId="41E86439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8650F" w:rsidRPr="00756C1A" w14:paraId="1F8B5670" w14:textId="77777777" w:rsidTr="0048650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CEEFE" w14:textId="7C29A938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97CF6" w14:textId="21BF4170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Подготовка рабочего персонала по вопросам промышленной безопасности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7DA9D" w14:textId="0437B907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4C992" w14:textId="68C1F697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EAC8C" w14:textId="29A82943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7E623C" w14:textId="29D5567F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8650F" w:rsidRPr="00756C1A" w14:paraId="76F48392" w14:textId="77777777" w:rsidTr="0048650F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81918" w14:textId="654DBA79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799D6" w14:textId="1D37CCF9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Переподготовка рабочего персонала по вопросам промышленной безопасности (в карьере, при работе со СДЯВ, СУВГ) и безопасную эксплуатацию (АЗС, компрессорных установок, сосудов и трубопроводов пара работающих под давлением, водогрейных котлов, лифтов, ГПМ)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C818" w14:textId="6431C773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5C211" w14:textId="64BD6962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35C6B" w14:textId="47652E69" w:rsidR="0048650F" w:rsidRPr="0056693C" w:rsidRDefault="0048650F" w:rsidP="00DA300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6693C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D54A2" w14:textId="71570879" w:rsidR="0048650F" w:rsidRPr="0056693C" w:rsidRDefault="0048650F" w:rsidP="00DA300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34B9F8F7" w14:textId="77777777" w:rsidR="00756C1A" w:rsidRPr="00756C1A" w:rsidRDefault="00756C1A" w:rsidP="005E3736">
      <w:pPr>
        <w:suppressAutoHyphens/>
        <w:spacing w:after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b/>
          <w:color w:val="000000"/>
        </w:rPr>
        <w:t>Программы обучения:</w:t>
      </w:r>
    </w:p>
    <w:p w14:paraId="5D90D8F2" w14:textId="77777777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  <w:color w:val="000000"/>
        </w:rPr>
        <w:t xml:space="preserve">1.Формируются Исполнителем в соответствии со спецификой производства Заказчика;                        </w:t>
      </w:r>
    </w:p>
    <w:p w14:paraId="18DFA51E" w14:textId="77777777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2.</w:t>
      </w:r>
      <w:proofErr w:type="gramStart"/>
      <w:r w:rsidRPr="00756C1A">
        <w:rPr>
          <w:rFonts w:ascii="Times New Roman" w:hAnsi="Times New Roman" w:cs="Times New Roman"/>
        </w:rPr>
        <w:t>Согласовываются  с</w:t>
      </w:r>
      <w:proofErr w:type="gramEnd"/>
      <w:r w:rsidRPr="00756C1A">
        <w:rPr>
          <w:rFonts w:ascii="Times New Roman" w:hAnsi="Times New Roman" w:cs="Times New Roman"/>
        </w:rPr>
        <w:t xml:space="preserve"> Заказчиком до проведения обучения;</w:t>
      </w:r>
    </w:p>
    <w:p w14:paraId="56CE2446" w14:textId="77777777" w:rsidR="00756C1A" w:rsidRPr="00756C1A" w:rsidRDefault="00756C1A" w:rsidP="005E3736">
      <w:pPr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3.Состав демонстрационного материала (презентации, видеофильмы и т.д.), методических пособий и раздаточных материалов, учебных образцов и тренажеров по каждой программе согласовывается с Заказчиком.</w:t>
      </w:r>
    </w:p>
    <w:p w14:paraId="3D5269FF" w14:textId="77777777" w:rsidR="00756C1A" w:rsidRPr="00756C1A" w:rsidRDefault="00756C1A" w:rsidP="005E3736">
      <w:pPr>
        <w:spacing w:after="0"/>
        <w:rPr>
          <w:rFonts w:ascii="Times New Roman" w:eastAsia="MS Mincho" w:hAnsi="Times New Roman" w:cs="Times New Roman"/>
          <w:b/>
        </w:rPr>
      </w:pPr>
      <w:r w:rsidRPr="00756C1A">
        <w:rPr>
          <w:rFonts w:ascii="Times New Roman" w:eastAsia="MS Mincho" w:hAnsi="Times New Roman" w:cs="Times New Roman"/>
          <w:b/>
        </w:rPr>
        <w:t>Итоговые экзамены:</w:t>
      </w:r>
    </w:p>
    <w:p w14:paraId="1DB929F0" w14:textId="77777777" w:rsidR="00756C1A" w:rsidRPr="00756C1A" w:rsidRDefault="00756C1A" w:rsidP="005E3736">
      <w:pPr>
        <w:tabs>
          <w:tab w:val="left" w:pos="851"/>
        </w:tabs>
        <w:spacing w:after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 xml:space="preserve">1. Задания и порядок проведения экзаменов </w:t>
      </w:r>
      <w:proofErr w:type="gramStart"/>
      <w:r w:rsidRPr="00756C1A">
        <w:rPr>
          <w:rFonts w:ascii="Times New Roman" w:hAnsi="Times New Roman" w:cs="Times New Roman"/>
        </w:rPr>
        <w:t>согласовываются  с</w:t>
      </w:r>
      <w:proofErr w:type="gramEnd"/>
      <w:r w:rsidRPr="00756C1A">
        <w:rPr>
          <w:rFonts w:ascii="Times New Roman" w:hAnsi="Times New Roman" w:cs="Times New Roman"/>
        </w:rPr>
        <w:t xml:space="preserve"> Заказчиком до начала обучения;</w:t>
      </w:r>
    </w:p>
    <w:p w14:paraId="638AAEE8" w14:textId="77777777" w:rsidR="00756C1A" w:rsidRPr="00756C1A" w:rsidRDefault="00756C1A" w:rsidP="005E3736">
      <w:pPr>
        <w:tabs>
          <w:tab w:val="left" w:pos="851"/>
        </w:tabs>
        <w:spacing w:after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2. Проводятся с участием представителей Заказчика (в качестве сторонних наблюдателей).</w:t>
      </w:r>
    </w:p>
    <w:p w14:paraId="5A64E880" w14:textId="77777777" w:rsidR="00756C1A" w:rsidRPr="00756C1A" w:rsidRDefault="00756C1A" w:rsidP="00756C1A">
      <w:pPr>
        <w:tabs>
          <w:tab w:val="left" w:pos="0"/>
          <w:tab w:val="left" w:pos="567"/>
        </w:tabs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  <w:b/>
        </w:rPr>
        <w:t>В обучении применяются:</w:t>
      </w:r>
    </w:p>
    <w:p w14:paraId="6C3857C1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Дистанционные формы;</w:t>
      </w:r>
    </w:p>
    <w:p w14:paraId="488B7E79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Тренажеры, образцы оборудования;</w:t>
      </w:r>
    </w:p>
    <w:p w14:paraId="2A7FCF6F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Современное оборудование (интерактивные доски и другое);</w:t>
      </w:r>
    </w:p>
    <w:p w14:paraId="0445A93F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Компьютерные технологии;</w:t>
      </w:r>
    </w:p>
    <w:p w14:paraId="7F7A9A25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>Видеоматериалы;</w:t>
      </w:r>
    </w:p>
    <w:p w14:paraId="1D78697E" w14:textId="13ABA3FF" w:rsid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Раздаточный материал, наглядные и методические пособия, соответствующие специфике оборудования и производственной деятельности Заказчика</w:t>
      </w:r>
    </w:p>
    <w:p w14:paraId="3ABF3951" w14:textId="77777777" w:rsidR="00756C1A" w:rsidRPr="00756C1A" w:rsidRDefault="00756C1A" w:rsidP="00756C1A">
      <w:pPr>
        <w:numPr>
          <w:ilvl w:val="0"/>
          <w:numId w:val="3"/>
        </w:numPr>
        <w:tabs>
          <w:tab w:val="left" w:pos="567"/>
          <w:tab w:val="left" w:pos="851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</w:rPr>
      </w:pPr>
    </w:p>
    <w:p w14:paraId="2F73B78E" w14:textId="77777777" w:rsidR="00756C1A" w:rsidRPr="00756C1A" w:rsidRDefault="00756C1A" w:rsidP="00756C1A">
      <w:pPr>
        <w:keepNext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0"/>
        <w:jc w:val="both"/>
        <w:outlineLvl w:val="0"/>
        <w:rPr>
          <w:rFonts w:ascii="Times New Roman" w:eastAsia="MS Mincho" w:hAnsi="Times New Roman" w:cs="Times New Roman"/>
        </w:rPr>
      </w:pPr>
      <w:bookmarkStart w:id="4" w:name="_Toc440807846"/>
      <w:bookmarkStart w:id="5" w:name="_Hlk65666106"/>
      <w:r w:rsidRPr="00756C1A">
        <w:rPr>
          <w:rFonts w:ascii="Times New Roman" w:hAnsi="Times New Roman" w:cs="Times New Roman"/>
          <w:b/>
          <w:bCs/>
          <w:kern w:val="2"/>
        </w:rPr>
        <w:t xml:space="preserve">Требования к приемке </w:t>
      </w:r>
      <w:bookmarkEnd w:id="4"/>
      <w:r w:rsidRPr="00756C1A">
        <w:rPr>
          <w:rFonts w:ascii="Times New Roman" w:hAnsi="Times New Roman" w:cs="Times New Roman"/>
          <w:b/>
          <w:bCs/>
          <w:kern w:val="2"/>
        </w:rPr>
        <w:t>услуг</w:t>
      </w:r>
    </w:p>
    <w:p w14:paraId="05557F95" w14:textId="77777777" w:rsidR="00756C1A" w:rsidRP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</w:rPr>
        <w:t xml:space="preserve">Приемка завершенных услуг осуществляется с целью проверки их качества. Заказчик проводит оперативный контроль качества оказанных услуг.  </w:t>
      </w:r>
    </w:p>
    <w:p w14:paraId="3C0C250F" w14:textId="0DDF89E7" w:rsidR="00756C1A" w:rsidRDefault="00756C1A" w:rsidP="00756C1A">
      <w:pPr>
        <w:numPr>
          <w:ilvl w:val="1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56C1A">
        <w:rPr>
          <w:rFonts w:ascii="Times New Roman" w:hAnsi="Times New Roman" w:cs="Times New Roman"/>
        </w:rPr>
        <w:t>Исполнитель допускает представителей Заказчика на учебные занятия и экзамены для контроля качества обучения, соблюдения требований настоящего ТЗ.</w:t>
      </w:r>
    </w:p>
    <w:p w14:paraId="53BA1724" w14:textId="77777777" w:rsidR="00756C1A" w:rsidRPr="00756C1A" w:rsidRDefault="00756C1A" w:rsidP="002F4795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bookmarkEnd w:id="5"/>
    <w:p w14:paraId="38F6978D" w14:textId="77777777" w:rsidR="00756C1A" w:rsidRPr="00756C1A" w:rsidRDefault="00756C1A" w:rsidP="00756C1A">
      <w:pPr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hAnsi="Times New Roman" w:cs="Times New Roman"/>
          <w:b/>
          <w:bCs/>
        </w:rPr>
        <w:t>Р</w:t>
      </w:r>
      <w:r w:rsidRPr="00756C1A">
        <w:rPr>
          <w:rFonts w:ascii="Times New Roman" w:hAnsi="Times New Roman" w:cs="Times New Roman"/>
          <w:b/>
        </w:rPr>
        <w:t>егламент взаимодействия при проведении обучения</w:t>
      </w:r>
    </w:p>
    <w:p w14:paraId="6720D3A9" w14:textId="232F14B8" w:rsidR="00756C1A" w:rsidRPr="00756C1A" w:rsidRDefault="00756C1A" w:rsidP="00756C1A">
      <w:pPr>
        <w:jc w:val="both"/>
        <w:rPr>
          <w:rFonts w:ascii="Times New Roman" w:eastAsia="MS Mincho" w:hAnsi="Times New Roman" w:cs="Times New Roman"/>
        </w:rPr>
      </w:pPr>
      <w:r w:rsidRPr="00756C1A">
        <w:rPr>
          <w:rFonts w:ascii="Times New Roman" w:eastAsia="MS Mincho" w:hAnsi="Times New Roman" w:cs="Times New Roman"/>
        </w:rPr>
        <w:t>Стороны обязуются предоставлять указанную информацию (документы):</w:t>
      </w:r>
    </w:p>
    <w:tbl>
      <w:tblPr>
        <w:tblW w:w="10206" w:type="dxa"/>
        <w:tblInd w:w="-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5"/>
        <w:gridCol w:w="2379"/>
        <w:gridCol w:w="2978"/>
        <w:gridCol w:w="2268"/>
        <w:gridCol w:w="2126"/>
      </w:tblGrid>
      <w:tr w:rsidR="000F4AEB" w:rsidRPr="00756C1A" w14:paraId="2E5EC66C" w14:textId="77777777" w:rsidTr="000F4AEB">
        <w:trPr>
          <w:trHeight w:val="570"/>
          <w:tblHeader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4F99F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lastRenderedPageBreak/>
              <w:t xml:space="preserve">№ 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932EF" w14:textId="1213B162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Документ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B3E380" w14:textId="6068D8CF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Периодичность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53EEB3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Отправитель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93B26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b/>
                <w:bCs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b/>
                <w:bCs/>
                <w:color w:val="000000"/>
              </w:rPr>
              <w:t>Получатель</w:t>
            </w:r>
          </w:p>
        </w:tc>
      </w:tr>
      <w:tr w:rsidR="000F4AEB" w:rsidRPr="00756C1A" w14:paraId="2B8814D1" w14:textId="77777777" w:rsidTr="000F4AEB">
        <w:trPr>
          <w:trHeight w:val="965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EED7C2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9D7F2A2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Заявка на обучение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8423CB" w14:textId="15E67E7C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В течение срока действия договора, по мере необходимости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993039" w14:textId="7BB21661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Отдел по работе с персоналом (О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  <w:r>
              <w:rPr>
                <w:rFonts w:ascii="Times New Roman" w:eastAsia="MS Mincho" w:hAnsi="Times New Roman" w:cs="Times New Roman"/>
                <w:color w:val="000000"/>
              </w:rPr>
              <w:t>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ACFB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</w:tr>
      <w:tr w:rsidR="000F4AEB" w:rsidRPr="00756C1A" w14:paraId="15B67B17" w14:textId="77777777" w:rsidTr="000F4AEB">
        <w:trPr>
          <w:trHeight w:val="90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936487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2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845747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Подтверждение о приеме заявки  (списки групп на обучение) 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14F62A" w14:textId="0EA99472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По мере поступления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EC385D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B2991" w14:textId="68DE393F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7FB1109E" w14:textId="77777777" w:rsidTr="000F4AEB">
        <w:trPr>
          <w:trHeight w:val="136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CEBE9" w14:textId="77777777" w:rsidR="000F4AEB" w:rsidRPr="00756C1A" w:rsidRDefault="000F4AEB" w:rsidP="000F4AEB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3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131937" w14:textId="130EBA8D" w:rsidR="000F4AEB" w:rsidRPr="00756C1A" w:rsidRDefault="000F4AEB" w:rsidP="000F4AEB">
            <w:pPr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Согласование срока проведения обучения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BB4F6F" w14:textId="090BFC95" w:rsidR="000F4AEB" w:rsidRPr="00756C1A" w:rsidRDefault="000F4AEB" w:rsidP="000F4AEB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В течение 10 календарных дней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4A2E13F" w14:textId="59EDF1C5" w:rsidR="000F4AEB" w:rsidRPr="00756C1A" w:rsidRDefault="000F4AEB" w:rsidP="000F4AEB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E960" w14:textId="5B4E4CF3" w:rsidR="000F4AEB" w:rsidRPr="00756C1A" w:rsidRDefault="000F4AEB" w:rsidP="000F4AEB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52382EAF" w14:textId="77777777" w:rsidTr="000F4AEB">
        <w:trPr>
          <w:trHeight w:val="1029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6D76A45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4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114B00F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Программа обучения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Методические пособия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Раздаточный материал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br/>
              <w:t>Задания для подтверждения квалификации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33CAA0" w14:textId="77777777" w:rsidR="008577D9" w:rsidRDefault="008577D9" w:rsidP="008577D9">
            <w:pPr>
              <w:spacing w:after="0"/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При заключении договора</w:t>
            </w:r>
          </w:p>
          <w:p w14:paraId="21B304DF" w14:textId="079CAA09" w:rsidR="000F4AEB" w:rsidRPr="00756C1A" w:rsidRDefault="000F4AEB" w:rsidP="008577D9">
            <w:pPr>
              <w:spacing w:after="0"/>
              <w:jc w:val="center"/>
              <w:rPr>
                <w:rFonts w:ascii="Times New Roman" w:eastAsia="MS Mincho" w:hAnsi="Times New Roman" w:cs="Times New Roman"/>
                <w:strike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 или по мере внесения корректировок в программы</w:t>
            </w:r>
            <w:r w:rsidRPr="00756C1A">
              <w:rPr>
                <w:rFonts w:ascii="Times New Roman" w:eastAsia="MS Mincho" w:hAnsi="Times New Roman" w:cs="Times New Roman"/>
                <w:strike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B55BE3C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FC728" w14:textId="633442F4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2D03B6B8" w14:textId="77777777" w:rsidTr="000F4AEB">
        <w:trPr>
          <w:trHeight w:val="782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63D1A8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5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06EEAF5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Лист учета посещаемости обучающихся</w:t>
            </w:r>
          </w:p>
          <w:p w14:paraId="5A387312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A370FA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После завершения обучения 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A403D8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6497" w14:textId="1D29FCDF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РП заказчика </w:t>
            </w:r>
          </w:p>
        </w:tc>
      </w:tr>
      <w:tr w:rsidR="000F4AEB" w:rsidRPr="00756C1A" w14:paraId="086A0CAC" w14:textId="77777777" w:rsidTr="000F4AEB">
        <w:trPr>
          <w:trHeight w:val="90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857DB9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634E39E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Информирование:</w:t>
            </w:r>
          </w:p>
          <w:p w14:paraId="460D1432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7.</w:t>
            </w:r>
            <w:proofErr w:type="gramStart"/>
            <w:r w:rsidRPr="00756C1A">
              <w:rPr>
                <w:rFonts w:ascii="Times New Roman" w:eastAsia="MS Mincho" w:hAnsi="Times New Roman" w:cs="Times New Roman"/>
                <w:color w:val="000000"/>
              </w:rPr>
              <w:t>1.Неявка</w:t>
            </w:r>
            <w:proofErr w:type="gramEnd"/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 обучающегося;</w:t>
            </w:r>
          </w:p>
          <w:p w14:paraId="7ECC8CF0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7.2. Нарушение дисциплины на обучении</w:t>
            </w:r>
          </w:p>
        </w:tc>
        <w:tc>
          <w:tcPr>
            <w:tcW w:w="29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847DE09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 xml:space="preserve">При проведении обучения 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C1633D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8E5EF" w14:textId="3F3CEB15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01892C38" w14:textId="77777777" w:rsidTr="000F4AEB">
        <w:trPr>
          <w:trHeight w:val="900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4C5EC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8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5D9EBB8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Оригинал документа о прохождении обучения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434A46C" w14:textId="01B093A6" w:rsidR="000F4AEB" w:rsidRPr="00756C1A" w:rsidRDefault="008577D9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>В первый день обучения</w:t>
            </w:r>
            <w:r w:rsidR="000F4AEB" w:rsidRPr="00756C1A">
              <w:rPr>
                <w:rFonts w:ascii="Times New Roman" w:eastAsia="MS Mincho" w:hAnsi="Times New Roman" w:cs="Times New Roman"/>
                <w:color w:val="00000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818ED91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5EC3C5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Обучающийся</w:t>
            </w:r>
          </w:p>
        </w:tc>
      </w:tr>
      <w:tr w:rsidR="000F4AEB" w:rsidRPr="00756C1A" w14:paraId="1FB6CD24" w14:textId="77777777" w:rsidTr="000F4AEB">
        <w:trPr>
          <w:trHeight w:val="536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672170C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9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CB66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Протокол по итогам обучения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FB8E" w14:textId="680DB4F9" w:rsidR="000F4AEB" w:rsidRPr="00756C1A" w:rsidRDefault="008577D9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 xml:space="preserve">В течение 3-х дней, после </w:t>
            </w:r>
            <w:r w:rsidRPr="0056693C">
              <w:rPr>
                <w:rFonts w:ascii="Times New Roman" w:hAnsi="Times New Roman" w:cs="Times New Roman"/>
                <w:kern w:val="2"/>
              </w:rPr>
              <w:t>проверки знаний (экзаменов)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2592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Исполнитель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3169A" w14:textId="681700CB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>
              <w:rPr>
                <w:rFonts w:ascii="Times New Roman" w:eastAsia="MS Mincho" w:hAnsi="Times New Roman" w:cs="Times New Roman"/>
                <w:color w:val="000000"/>
              </w:rPr>
              <w:t xml:space="preserve"> О</w:t>
            </w:r>
            <w:r w:rsidRPr="00756C1A">
              <w:rPr>
                <w:rFonts w:ascii="Times New Roman" w:eastAsia="MS Mincho" w:hAnsi="Times New Roman" w:cs="Times New Roman"/>
                <w:color w:val="000000"/>
              </w:rPr>
              <w:t>РП заказчика</w:t>
            </w:r>
          </w:p>
        </w:tc>
      </w:tr>
      <w:tr w:rsidR="000F4AEB" w:rsidRPr="00756C1A" w14:paraId="1375968D" w14:textId="77777777" w:rsidTr="000F4AEB">
        <w:trPr>
          <w:trHeight w:val="41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2E8A496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10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1FEE568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Акт выполненных работ (оказанных услуг)</w:t>
            </w: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AB3BB98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F1BD539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FC997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</w:tr>
      <w:tr w:rsidR="000F4AEB" w:rsidRPr="00756C1A" w14:paraId="00F4EAC3" w14:textId="77777777" w:rsidTr="000F4AEB">
        <w:trPr>
          <w:trHeight w:val="300"/>
        </w:trPr>
        <w:tc>
          <w:tcPr>
            <w:tcW w:w="4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1D59E5" w14:textId="77777777" w:rsidR="000F4AEB" w:rsidRPr="00756C1A" w:rsidRDefault="000F4AEB" w:rsidP="008E6828">
            <w:pPr>
              <w:jc w:val="center"/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11</w:t>
            </w:r>
          </w:p>
        </w:tc>
        <w:tc>
          <w:tcPr>
            <w:tcW w:w="2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E0E6248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  <w:color w:val="000000"/>
              </w:rPr>
            </w:pPr>
            <w:r w:rsidRPr="00756C1A">
              <w:rPr>
                <w:rFonts w:ascii="Times New Roman" w:eastAsia="MS Mincho" w:hAnsi="Times New Roman" w:cs="Times New Roman"/>
                <w:color w:val="000000"/>
              </w:rPr>
              <w:t>Счет фактура</w:t>
            </w:r>
          </w:p>
        </w:tc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DD57ED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E7B20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679A1" w14:textId="77777777" w:rsidR="000F4AEB" w:rsidRPr="00756C1A" w:rsidRDefault="000F4AEB" w:rsidP="008E6828">
            <w:pPr>
              <w:rPr>
                <w:rFonts w:ascii="Times New Roman" w:eastAsia="MS Mincho" w:hAnsi="Times New Roman" w:cs="Times New Roman"/>
              </w:rPr>
            </w:pPr>
          </w:p>
        </w:tc>
      </w:tr>
    </w:tbl>
    <w:p w14:paraId="1EFC7757" w14:textId="77777777" w:rsidR="00756C1A" w:rsidRPr="00756C1A" w:rsidRDefault="00756C1A" w:rsidP="00756C1A">
      <w:pPr>
        <w:keepNext/>
        <w:outlineLvl w:val="0"/>
        <w:rPr>
          <w:rFonts w:ascii="Times New Roman" w:hAnsi="Times New Roman" w:cs="Times New Roman"/>
        </w:rPr>
      </w:pPr>
    </w:p>
    <w:p w14:paraId="334F74A6" w14:textId="77777777" w:rsidR="00756C1A" w:rsidRPr="00756C1A" w:rsidRDefault="00756C1A">
      <w:pPr>
        <w:rPr>
          <w:rFonts w:ascii="Times New Roman" w:hAnsi="Times New Roman" w:cs="Times New Roman"/>
        </w:rPr>
      </w:pPr>
    </w:p>
    <w:sectPr w:rsidR="00756C1A" w:rsidRPr="00756C1A" w:rsidSect="00E20FF8">
      <w:pgSz w:w="11906" w:h="16838"/>
      <w:pgMar w:top="567" w:right="567" w:bottom="284" w:left="1134" w:header="720" w:footer="720" w:gutter="0"/>
      <w:cols w:space="720"/>
      <w:docGrid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7A69"/>
    <w:multiLevelType w:val="multilevel"/>
    <w:tmpl w:val="92A2F4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5CE770D"/>
    <w:multiLevelType w:val="multilevel"/>
    <w:tmpl w:val="FF6C73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A23602"/>
    <w:multiLevelType w:val="multilevel"/>
    <w:tmpl w:val="3B7A27C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6AD52AF"/>
    <w:multiLevelType w:val="multilevel"/>
    <w:tmpl w:val="8DA8CD70"/>
    <w:lvl w:ilvl="0">
      <w:start w:val="1"/>
      <w:numFmt w:val="bullet"/>
      <w:lvlText w:val=""/>
      <w:lvlJc w:val="left"/>
      <w:pPr>
        <w:ind w:left="560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CD8"/>
    <w:rsid w:val="00045043"/>
    <w:rsid w:val="0008548A"/>
    <w:rsid w:val="000C542E"/>
    <w:rsid w:val="000F19D9"/>
    <w:rsid w:val="000F4AEB"/>
    <w:rsid w:val="00172CD8"/>
    <w:rsid w:val="001F10A3"/>
    <w:rsid w:val="00247E74"/>
    <w:rsid w:val="00254BD0"/>
    <w:rsid w:val="002F4795"/>
    <w:rsid w:val="003147B7"/>
    <w:rsid w:val="003A04E5"/>
    <w:rsid w:val="00441D89"/>
    <w:rsid w:val="0047346F"/>
    <w:rsid w:val="0048650F"/>
    <w:rsid w:val="0056693C"/>
    <w:rsid w:val="005B6C4D"/>
    <w:rsid w:val="005E3736"/>
    <w:rsid w:val="00606D7A"/>
    <w:rsid w:val="006B1E18"/>
    <w:rsid w:val="00726E0C"/>
    <w:rsid w:val="00756C1A"/>
    <w:rsid w:val="007A2CFD"/>
    <w:rsid w:val="007D6E7F"/>
    <w:rsid w:val="00836096"/>
    <w:rsid w:val="00840D16"/>
    <w:rsid w:val="0084142A"/>
    <w:rsid w:val="008577D9"/>
    <w:rsid w:val="00953D3A"/>
    <w:rsid w:val="009E17BF"/>
    <w:rsid w:val="009F6ED2"/>
    <w:rsid w:val="00AB5440"/>
    <w:rsid w:val="00AD0E6D"/>
    <w:rsid w:val="00B418D1"/>
    <w:rsid w:val="00B53CDF"/>
    <w:rsid w:val="00C1014E"/>
    <w:rsid w:val="00D332E0"/>
    <w:rsid w:val="00DA300D"/>
    <w:rsid w:val="00E2368A"/>
    <w:rsid w:val="00E461EE"/>
    <w:rsid w:val="00E86D9D"/>
    <w:rsid w:val="00F21BE0"/>
    <w:rsid w:val="00F95D1F"/>
    <w:rsid w:val="00FB1390"/>
    <w:rsid w:val="00FB4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8A9BB"/>
  <w15:docId w15:val="{A0A7C0DC-1F3A-4905-B447-32477203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2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2CD8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606D7A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6D7A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6D7A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6D7A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6D7A"/>
    <w:rPr>
      <w:b/>
      <w:bCs/>
      <w:sz w:val="20"/>
      <w:szCs w:val="20"/>
    </w:rPr>
  </w:style>
  <w:style w:type="paragraph" w:styleId="aa">
    <w:name w:val="Revision"/>
    <w:hidden/>
    <w:uiPriority w:val="99"/>
    <w:semiHidden/>
    <w:rsid w:val="00606D7A"/>
    <w:pPr>
      <w:spacing w:after="0" w:line="240" w:lineRule="auto"/>
    </w:pPr>
  </w:style>
  <w:style w:type="paragraph" w:styleId="ab">
    <w:name w:val="Body Text"/>
    <w:basedOn w:val="a"/>
    <w:link w:val="ac"/>
    <w:rsid w:val="00B418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41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Strong"/>
    <w:uiPriority w:val="22"/>
    <w:qFormat/>
    <w:rsid w:val="00756C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7792E6-0CF7-410B-BC82-6A4205E7E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2317</Words>
  <Characters>13209</Characters>
  <Application>Microsoft Office Word</Application>
  <DocSecurity>0</DocSecurity>
  <Lines>110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Джаманчалова Наталья Михайловна</dc:creator>
  <cp:keywords/>
  <dc:description/>
  <cp:lastModifiedBy>Лупик Сергей Анатольевич</cp:lastModifiedBy>
  <cp:revision>2</cp:revision>
  <cp:lastPrinted>2021-04-05T06:14:00Z</cp:lastPrinted>
  <dcterms:created xsi:type="dcterms:W3CDTF">2021-04-12T04:38:00Z</dcterms:created>
  <dcterms:modified xsi:type="dcterms:W3CDTF">2021-04-12T04:38:00Z</dcterms:modified>
</cp:coreProperties>
</file>