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D3822" w14:textId="77777777" w:rsidR="00571C7D" w:rsidRDefault="00B92833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14:paraId="0F6F5642" w14:textId="77777777"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D5146B">
        <w:rPr>
          <w:color w:val="000000" w:themeColor="text1"/>
          <w:sz w:val="22"/>
          <w:szCs w:val="22"/>
        </w:rPr>
        <w:t xml:space="preserve"> 2021</w:t>
      </w:r>
      <w:r w:rsidRPr="00B84B92">
        <w:rPr>
          <w:color w:val="000000" w:themeColor="text1"/>
          <w:sz w:val="22"/>
          <w:szCs w:val="22"/>
        </w:rPr>
        <w:t>г.</w:t>
      </w:r>
    </w:p>
    <w:p w14:paraId="3D4CD6A7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14:paraId="47D392BE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14:paraId="1AB16735" w14:textId="77777777" w:rsidR="00571C7D" w:rsidRDefault="00571C7D" w:rsidP="00571C7D">
      <w:pPr>
        <w:jc w:val="right"/>
        <w:rPr>
          <w:sz w:val="22"/>
          <w:szCs w:val="22"/>
        </w:rPr>
      </w:pPr>
    </w:p>
    <w:p w14:paraId="22D10A1D" w14:textId="77777777" w:rsidR="00571C7D" w:rsidRDefault="00571C7D" w:rsidP="00571C7D">
      <w:pPr>
        <w:jc w:val="right"/>
        <w:rPr>
          <w:b/>
          <w:sz w:val="22"/>
          <w:szCs w:val="22"/>
        </w:rPr>
      </w:pPr>
    </w:p>
    <w:p w14:paraId="487DB44E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D5146B">
        <w:rPr>
          <w:b/>
          <w:sz w:val="22"/>
          <w:szCs w:val="22"/>
        </w:rPr>
        <w:t>__ 2021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14:paraId="16174AB2" w14:textId="77777777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EFE7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230C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14:paraId="3A27424B" w14:textId="77777777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3F25" w14:textId="77777777" w:rsidR="00571C7D" w:rsidRDefault="00571C7D" w:rsidP="00571C7D">
            <w:pPr>
              <w:rPr>
                <w:sz w:val="22"/>
                <w:szCs w:val="22"/>
              </w:rPr>
            </w:pPr>
          </w:p>
          <w:p w14:paraId="101835ED" w14:textId="77777777"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14:paraId="0BD98384" w14:textId="77777777"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14:paraId="32971E32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14:paraId="6A6E2354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14:paraId="1E4E2C14" w14:textId="77777777"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14:paraId="37FDB795" w14:textId="77777777"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</w:t>
            </w:r>
            <w:proofErr w:type="gramStart"/>
            <w:r>
              <w:rPr>
                <w:sz w:val="22"/>
                <w:szCs w:val="22"/>
                <w:u w:val="single"/>
              </w:rPr>
              <w:t xml:space="preserve">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End"/>
            <w:r w:rsidR="000140AE">
              <w:rPr>
                <w:b/>
                <w:sz w:val="22"/>
                <w:szCs w:val="22"/>
                <w:u w:val="single"/>
              </w:rPr>
              <w:t>г.Петропавловск</w:t>
            </w:r>
            <w:proofErr w:type="spellEnd"/>
            <w:r w:rsidR="000140AE">
              <w:rPr>
                <w:b/>
                <w:sz w:val="22"/>
                <w:szCs w:val="22"/>
                <w:u w:val="single"/>
              </w:rPr>
              <w:t>, ул. Жамбыла, 215</w:t>
            </w:r>
          </w:p>
          <w:p w14:paraId="1B78B170" w14:textId="77777777"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14:paraId="003BD528" w14:textId="77777777"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D0D3E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AF5B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283B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3A53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1E91EF13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FD4F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6CCE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0204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B7F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023F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0621B1C6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6A9E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0A83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8A2" w14:textId="77777777" w:rsidR="00571C7D" w:rsidRDefault="00D63F68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EE9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653E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584CE4F6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BFE3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41D5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3E19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4E5B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A38B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0BF18CF3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8690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09F2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5545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EF10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1F17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47DAF36D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06B7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7C69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B17E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179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26D7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37F4C60B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76F6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9775" w14:textId="77777777"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200D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3D35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F3B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7BC41411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5290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2B7C" w14:textId="77777777"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37B3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870C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B9F7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57D5AC3F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BA20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3179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14:paraId="1BC6C9A9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DD0E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638B4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2A55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4331683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26F36952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631C3E70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4D942BBF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14:paraId="485F2F27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06A0D32C" w14:textId="77777777"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14:paraId="65F14C3B" w14:textId="77777777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F6F4" w14:textId="77777777"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2C8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14:paraId="7937DAF5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F411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352C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C2B5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7EFB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5F980E90" w14:textId="77777777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669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DC6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B5E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28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E9B7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FCEE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FC13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227359EA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83DA" w14:textId="77777777"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1E5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72E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078D" w14:textId="77777777"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61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E57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9F6F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5AFD2367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31C3" w14:textId="77777777"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D1D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1FC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1CB8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7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4A7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778D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561BC0D4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15B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D0A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C76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66E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AE1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695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5ADF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AF20593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581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14D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7BA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2A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9D9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09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DBFA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404DE85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A6B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1A1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926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E79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367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40C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884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69DDFE32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F08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2BB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55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E57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64B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791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CFA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5B302C0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A0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6DA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0BC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457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63F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832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4962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43832908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6AE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C9A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EC2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526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8A3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293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DBA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192578D0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DFB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3D3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AF3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AB7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C4C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EA4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5891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424C45FB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77A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8B4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B4D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E07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1EA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026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19A9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7C63454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30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888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10E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AD2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02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44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14B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CF3756C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780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3B3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BB2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83C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8DD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201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C191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E75CB1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99D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CD3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418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00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1E3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DA4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F67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0A82CEEA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F53F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14E2" w14:textId="77777777"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14:paraId="150B2573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8BF2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1D0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14:paraId="405F1C59" w14:textId="77777777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58AF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14:paraId="1BCF55F4" w14:textId="77777777"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627"/>
      </w:tblGrid>
      <w:tr w:rsidR="00571C7D" w14:paraId="6FB11C20" w14:textId="77777777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4063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22B0127F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1865495" wp14:editId="7967D482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A56B8" id="Прямоугольник 2" o:spid="_x0000_s1026" style="position:absolute;margin-left:110.25pt;margin-top:4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14:paraId="57C267C7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2EBC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1951BC4A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506D26" wp14:editId="6B781043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17ADC"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14:paraId="7890EF22" w14:textId="77777777" w:rsidR="00571C7D" w:rsidRDefault="00571C7D" w:rsidP="00571C7D">
      <w:pPr>
        <w:rPr>
          <w:sz w:val="22"/>
          <w:szCs w:val="22"/>
        </w:rPr>
      </w:pPr>
    </w:p>
    <w:p w14:paraId="6B32E0C3" w14:textId="77777777"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14:paraId="19E58AF5" w14:textId="77777777"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14:paraId="1610A50F" w14:textId="77777777" w:rsidR="00571C7D" w:rsidRDefault="00571C7D" w:rsidP="00571C7D">
      <w:pPr>
        <w:rPr>
          <w:sz w:val="22"/>
          <w:szCs w:val="22"/>
        </w:rPr>
      </w:pPr>
    </w:p>
    <w:p w14:paraId="1798F1F0" w14:textId="77777777" w:rsidR="00D93608" w:rsidRDefault="00582578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55584E"/>
    <w:rsid w:val="00571C7D"/>
    <w:rsid w:val="00582578"/>
    <w:rsid w:val="005B2A8E"/>
    <w:rsid w:val="006255BD"/>
    <w:rsid w:val="00655BA4"/>
    <w:rsid w:val="00716F5A"/>
    <w:rsid w:val="00814ED2"/>
    <w:rsid w:val="00822262"/>
    <w:rsid w:val="008473EA"/>
    <w:rsid w:val="008C029F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5146B"/>
    <w:rsid w:val="00D63F68"/>
    <w:rsid w:val="00DA0B00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A150"/>
  <w15:docId w15:val="{13AE6517-E2AF-49ED-9F4A-031C955E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2021-04-19T06:01:00Z</dcterms:created>
  <dcterms:modified xsi:type="dcterms:W3CDTF">2021-04-19T06:01:00Z</dcterms:modified>
</cp:coreProperties>
</file>