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bookmarkStart w:id="0" w:name="_GoBack"/>
      <w:bookmarkEnd w:id="0"/>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w:t>
      </w:r>
      <w:r w:rsidR="00C90B98" w:rsidRPr="00C90B98">
        <w:rPr>
          <w:sz w:val="22"/>
          <w:szCs w:val="22"/>
        </w:rPr>
        <w:t xml:space="preserve"> </w:t>
      </w:r>
      <w:r w:rsidR="00C90B98">
        <w:rPr>
          <w:sz w:val="22"/>
          <w:szCs w:val="22"/>
        </w:rPr>
        <w:t>Приложения №2 (Потребность в спецодежде),</w:t>
      </w:r>
      <w:r w:rsidRPr="006815F0">
        <w:rPr>
          <w:sz w:val="22"/>
          <w:szCs w:val="22"/>
        </w:rPr>
        <w:t xml:space="preserve">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средств с банковского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r w:rsidRPr="00017E48">
        <w:rPr>
          <w:color w:val="000000"/>
          <w:sz w:val="22"/>
          <w:szCs w:val="22"/>
        </w:rPr>
        <w:t xml:space="preserve">электронную счет-фактуру  через портал </w:t>
      </w:r>
      <w:r w:rsidRPr="00017E48">
        <w:rPr>
          <w:color w:val="000000"/>
          <w:sz w:val="22"/>
          <w:szCs w:val="22"/>
          <w:lang w:val="en-US"/>
        </w:rPr>
        <w:t>esf</w:t>
      </w:r>
      <w:r w:rsidRPr="00017E48">
        <w:rPr>
          <w:color w:val="000000"/>
          <w:sz w:val="22"/>
          <w:szCs w:val="22"/>
        </w:rPr>
        <w:t>.</w:t>
      </w:r>
      <w:r w:rsidRPr="00017E48">
        <w:rPr>
          <w:color w:val="000000"/>
          <w:sz w:val="22"/>
          <w:szCs w:val="22"/>
          <w:lang w:val="en-US"/>
        </w:rPr>
        <w:t>gov</w:t>
      </w:r>
      <w:r w:rsidRPr="00017E48">
        <w:rPr>
          <w:color w:val="000000"/>
          <w:sz w:val="22"/>
          <w:szCs w:val="22"/>
        </w:rPr>
        <w:t>.</w:t>
      </w:r>
      <w:r w:rsidRPr="00017E48">
        <w:rPr>
          <w:color w:val="000000"/>
          <w:sz w:val="22"/>
          <w:szCs w:val="22"/>
          <w:lang w:val="en-US"/>
        </w:rPr>
        <w:t>kz</w:t>
      </w:r>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сертификат соответствия </w:t>
      </w:r>
      <w:r w:rsidR="00144AB7">
        <w:rPr>
          <w:rFonts w:ascii="FreeSetC Plain" w:hAnsi="FreeSetC Plain"/>
          <w:sz w:val="22"/>
          <w:szCs w:val="22"/>
        </w:rPr>
        <w:t>или качества</w:t>
      </w:r>
      <w:r w:rsidRPr="006815F0">
        <w:rPr>
          <w:rFonts w:ascii="FreeSetC Plain" w:hAnsi="FreeSetC Plain"/>
          <w:sz w:val="22"/>
          <w:szCs w:val="22"/>
        </w:rPr>
        <w:t>–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xml:space="preserve">», утвержденными приказом Министра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7.1. Договор вступает в силу с даты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r w:rsidRPr="006815F0">
          <w:rPr>
            <w:rStyle w:val="ae"/>
            <w:sz w:val="22"/>
            <w:szCs w:val="22"/>
            <w:lang w:val="en-US"/>
          </w:rPr>
          <w:t>caepco</w:t>
        </w:r>
        <w:r w:rsidRPr="006815F0">
          <w:rPr>
            <w:rStyle w:val="ae"/>
            <w:sz w:val="22"/>
            <w:szCs w:val="22"/>
          </w:rPr>
          <w:t>.</w:t>
        </w:r>
        <w:r w:rsidRPr="006815F0">
          <w:rPr>
            <w:rStyle w:val="ae"/>
            <w:sz w:val="22"/>
            <w:szCs w:val="22"/>
            <w:lang w:val="en-US"/>
          </w:rPr>
          <w:t>kz</w:t>
        </w:r>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9.9. Все Приложения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И.В. Татаров</w:t>
            </w:r>
          </w:p>
        </w:tc>
      </w:tr>
    </w:tbl>
    <w:p w:rsidR="00932C9F" w:rsidRPr="006815F0" w:rsidRDefault="00B55E94">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144AB7"/>
    <w:rsid w:val="002D58A4"/>
    <w:rsid w:val="003633FC"/>
    <w:rsid w:val="003B1A94"/>
    <w:rsid w:val="00470D36"/>
    <w:rsid w:val="0050374A"/>
    <w:rsid w:val="00576FEC"/>
    <w:rsid w:val="00590938"/>
    <w:rsid w:val="005E18EC"/>
    <w:rsid w:val="005E2A24"/>
    <w:rsid w:val="00600DB5"/>
    <w:rsid w:val="006815F0"/>
    <w:rsid w:val="009403DC"/>
    <w:rsid w:val="0097279B"/>
    <w:rsid w:val="009C2E55"/>
    <w:rsid w:val="00A53A43"/>
    <w:rsid w:val="00AC0A78"/>
    <w:rsid w:val="00AC6AF5"/>
    <w:rsid w:val="00B249C7"/>
    <w:rsid w:val="00B55E94"/>
    <w:rsid w:val="00B9437F"/>
    <w:rsid w:val="00C90B98"/>
    <w:rsid w:val="00CA6941"/>
    <w:rsid w:val="00CE3544"/>
    <w:rsid w:val="00D31229"/>
    <w:rsid w:val="00D7637A"/>
    <w:rsid w:val="00D856A0"/>
    <w:rsid w:val="00D90971"/>
    <w:rsid w:val="00D973A6"/>
    <w:rsid w:val="00DA2553"/>
    <w:rsid w:val="00DB5018"/>
    <w:rsid w:val="00E01C47"/>
    <w:rsid w:val="00EF3F06"/>
    <w:rsid w:val="00EF553A"/>
    <w:rsid w:val="00F2199D"/>
    <w:rsid w:val="00FA0440"/>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3397</Words>
  <Characters>19365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2019-02-15T07:18:00Z</cp:lastPrinted>
  <dcterms:created xsi:type="dcterms:W3CDTF">2020-03-11T08:46:00Z</dcterms:created>
  <dcterms:modified xsi:type="dcterms:W3CDTF">2020-03-11T08:46:00Z</dcterms:modified>
</cp:coreProperties>
</file>