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27911" w14:textId="77777777" w:rsidR="002F2921" w:rsidRPr="00395326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5326">
        <w:rPr>
          <w:rFonts w:ascii="Times New Roman" w:hAnsi="Times New Roman" w:cs="Times New Roman"/>
          <w:b/>
          <w:sz w:val="20"/>
          <w:szCs w:val="20"/>
        </w:rPr>
        <w:t>ДОГОВОР</w:t>
      </w:r>
      <w:r w:rsidRPr="00395326">
        <w:rPr>
          <w:rFonts w:ascii="Times New Roman" w:hAnsi="Times New Roman" w:cs="Times New Roman"/>
          <w:sz w:val="20"/>
          <w:szCs w:val="20"/>
        </w:rPr>
        <w:t xml:space="preserve"> </w:t>
      </w:r>
      <w:r w:rsidRPr="00395326">
        <w:rPr>
          <w:rFonts w:ascii="Times New Roman" w:hAnsi="Times New Roman" w:cs="Times New Roman"/>
          <w:b/>
          <w:sz w:val="20"/>
          <w:szCs w:val="20"/>
        </w:rPr>
        <w:t xml:space="preserve">ПОСТАВКИ № </w:t>
      </w:r>
      <w:r w:rsidR="000349F3">
        <w:rPr>
          <w:rFonts w:ascii="Times New Roman" w:hAnsi="Times New Roman" w:cs="Times New Roman"/>
          <w:b/>
          <w:sz w:val="20"/>
          <w:szCs w:val="20"/>
        </w:rPr>
        <w:t>______</w:t>
      </w:r>
    </w:p>
    <w:p w14:paraId="69FB38C5" w14:textId="77777777" w:rsidR="001D35A7" w:rsidRPr="00395326" w:rsidRDefault="001D35A7" w:rsidP="001D35A7">
      <w:pPr>
        <w:rPr>
          <w:sz w:val="20"/>
          <w:szCs w:val="20"/>
        </w:rPr>
      </w:pPr>
    </w:p>
    <w:p w14:paraId="65BDD53A" w14:textId="77777777" w:rsidR="002F2921" w:rsidRPr="00395326" w:rsidRDefault="002F2921" w:rsidP="002F2921">
      <w:pPr>
        <w:rPr>
          <w:sz w:val="20"/>
          <w:szCs w:val="20"/>
        </w:rPr>
      </w:pPr>
      <w:r w:rsidRPr="00395326">
        <w:rPr>
          <w:sz w:val="20"/>
          <w:szCs w:val="20"/>
        </w:rPr>
        <w:t xml:space="preserve">г. Петропавловск                                                                </w:t>
      </w:r>
      <w:r w:rsidRPr="00395326">
        <w:rPr>
          <w:sz w:val="20"/>
          <w:szCs w:val="20"/>
        </w:rPr>
        <w:tab/>
        <w:t xml:space="preserve">                                             </w:t>
      </w:r>
      <w:r w:rsidR="005377B9" w:rsidRPr="00395326">
        <w:rPr>
          <w:sz w:val="20"/>
          <w:szCs w:val="20"/>
        </w:rPr>
        <w:t xml:space="preserve">          </w:t>
      </w:r>
      <w:proofErr w:type="gramStart"/>
      <w:r w:rsidR="005377B9" w:rsidRPr="00395326">
        <w:rPr>
          <w:sz w:val="20"/>
          <w:szCs w:val="20"/>
        </w:rPr>
        <w:t xml:space="preserve">   «</w:t>
      </w:r>
      <w:proofErr w:type="gramEnd"/>
      <w:r w:rsidR="005377B9" w:rsidRPr="00395326">
        <w:rPr>
          <w:sz w:val="20"/>
          <w:szCs w:val="20"/>
        </w:rPr>
        <w:t>_____» _______ 20</w:t>
      </w:r>
      <w:r w:rsidR="004C347E">
        <w:rPr>
          <w:sz w:val="20"/>
          <w:szCs w:val="20"/>
        </w:rPr>
        <w:t>2</w:t>
      </w:r>
      <w:r w:rsidR="004C0D67" w:rsidRPr="004C0D67">
        <w:rPr>
          <w:sz w:val="20"/>
          <w:szCs w:val="20"/>
        </w:rPr>
        <w:t>1</w:t>
      </w:r>
      <w:r w:rsidRPr="00395326">
        <w:rPr>
          <w:sz w:val="20"/>
          <w:szCs w:val="20"/>
        </w:rPr>
        <w:t xml:space="preserve"> г.</w:t>
      </w:r>
    </w:p>
    <w:p w14:paraId="3EA9EEFB" w14:textId="77777777" w:rsidR="002F2921" w:rsidRPr="00395326" w:rsidRDefault="002F2921" w:rsidP="002F2921">
      <w:pPr>
        <w:rPr>
          <w:sz w:val="20"/>
          <w:szCs w:val="20"/>
        </w:rPr>
      </w:pPr>
    </w:p>
    <w:p w14:paraId="1841F604" w14:textId="77777777" w:rsidR="00D72943" w:rsidRDefault="005029EE" w:rsidP="00D72943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 w:rsidRPr="00395326">
        <w:rPr>
          <w:b/>
          <w:bCs/>
          <w:iCs/>
          <w:sz w:val="22"/>
          <w:szCs w:val="22"/>
        </w:rPr>
        <w:tab/>
      </w:r>
      <w:r w:rsidR="00D72943">
        <w:rPr>
          <w:rFonts w:ascii="FreeSetC Plain" w:hAnsi="FreeSetC Plain"/>
          <w:b/>
          <w:bCs/>
          <w:iCs/>
          <w:sz w:val="22"/>
          <w:szCs w:val="22"/>
        </w:rPr>
        <w:t>АО «СЕВКАЗЭНЕРГО» г. Петропавловск</w:t>
      </w:r>
      <w:r w:rsidR="00D72943"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 w:rsidR="00D72943">
        <w:rPr>
          <w:rFonts w:ascii="FreeSetC Plain" w:hAnsi="FreeSetC Plain"/>
          <w:sz w:val="22"/>
          <w:szCs w:val="22"/>
        </w:rPr>
        <w:t>именуемое в дальнейшем «</w:t>
      </w:r>
      <w:r w:rsidR="00D72943">
        <w:rPr>
          <w:rFonts w:ascii="FreeSetC Plain" w:hAnsi="FreeSetC Plain"/>
          <w:b/>
          <w:bCs/>
          <w:sz w:val="22"/>
          <w:szCs w:val="22"/>
        </w:rPr>
        <w:t>Покупатель»,</w:t>
      </w:r>
      <w:r w:rsidR="00D72943">
        <w:rPr>
          <w:rFonts w:ascii="FreeSetC Plain" w:hAnsi="FreeSetC Plain"/>
          <w:sz w:val="22"/>
          <w:szCs w:val="22"/>
        </w:rPr>
        <w:t xml:space="preserve"> в лице</w:t>
      </w:r>
    </w:p>
    <w:p w14:paraId="3587C155" w14:textId="77777777" w:rsidR="00395326" w:rsidRPr="008F5E61" w:rsidRDefault="00D72943" w:rsidP="008F5E61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действующего  на основании </w:t>
      </w:r>
      <w:r>
        <w:rPr>
          <w:rFonts w:ascii="FreeSetC Plain" w:hAnsi="FreeSetC Plain"/>
          <w:iCs/>
          <w:sz w:val="22"/>
          <w:szCs w:val="22"/>
        </w:rPr>
        <w:t xml:space="preserve"> Устава</w:t>
      </w:r>
      <w:r>
        <w:rPr>
          <w:rFonts w:ascii="FreeSetC Plain" w:hAnsi="FreeSetC Plain"/>
          <w:sz w:val="22"/>
          <w:szCs w:val="22"/>
        </w:rPr>
        <w:t>, с одной стороны, и</w:t>
      </w:r>
      <w:r w:rsidR="008F5E61">
        <w:rPr>
          <w:rFonts w:ascii="FreeSetC Plain" w:hAnsi="FreeSetC Plain"/>
          <w:sz w:val="22"/>
          <w:szCs w:val="22"/>
        </w:rPr>
        <w:t xml:space="preserve"> </w:t>
      </w:r>
      <w:bookmarkStart w:id="0" w:name="_Hlk28005173"/>
      <w:r w:rsidR="004C347E">
        <w:rPr>
          <w:rFonts w:ascii="FreeSetC Plain" w:hAnsi="FreeSetC Plain"/>
          <w:sz w:val="22"/>
          <w:szCs w:val="22"/>
        </w:rPr>
        <w:t>___________________________</w:t>
      </w:r>
      <w:r w:rsidR="00395326" w:rsidRPr="00395326">
        <w:rPr>
          <w:b/>
          <w:bCs/>
          <w:iCs/>
          <w:sz w:val="22"/>
          <w:szCs w:val="22"/>
        </w:rPr>
        <w:t>,</w:t>
      </w:r>
      <w:r w:rsidR="00395326" w:rsidRPr="00395326">
        <w:rPr>
          <w:b/>
          <w:bCs/>
          <w:sz w:val="22"/>
          <w:szCs w:val="22"/>
        </w:rPr>
        <w:t xml:space="preserve"> </w:t>
      </w:r>
      <w:r w:rsidR="00395326" w:rsidRPr="00395326">
        <w:rPr>
          <w:sz w:val="22"/>
          <w:szCs w:val="22"/>
        </w:rPr>
        <w:t xml:space="preserve">именуемое в дальнейшем </w:t>
      </w:r>
      <w:r w:rsidR="00395326" w:rsidRPr="00395326">
        <w:rPr>
          <w:b/>
          <w:bCs/>
          <w:sz w:val="22"/>
          <w:szCs w:val="22"/>
        </w:rPr>
        <w:t>«Поставщик»</w:t>
      </w:r>
      <w:r w:rsidR="00395326" w:rsidRPr="00395326">
        <w:rPr>
          <w:i/>
          <w:iCs/>
          <w:sz w:val="22"/>
          <w:szCs w:val="22"/>
        </w:rPr>
        <w:t>,</w:t>
      </w:r>
      <w:r w:rsidR="00395326" w:rsidRPr="00395326">
        <w:rPr>
          <w:sz w:val="22"/>
          <w:szCs w:val="22"/>
        </w:rPr>
        <w:t xml:space="preserve"> в лице  </w:t>
      </w:r>
      <w:r w:rsidR="004C347E">
        <w:rPr>
          <w:sz w:val="22"/>
          <w:szCs w:val="22"/>
        </w:rPr>
        <w:t>___________________________</w:t>
      </w:r>
      <w:r w:rsidR="008F5E61">
        <w:rPr>
          <w:sz w:val="22"/>
          <w:szCs w:val="22"/>
        </w:rPr>
        <w:t>.</w:t>
      </w:r>
      <w:r w:rsidR="00395326" w:rsidRPr="00395326">
        <w:rPr>
          <w:sz w:val="22"/>
          <w:szCs w:val="22"/>
        </w:rPr>
        <w:t>, действующе</w:t>
      </w:r>
      <w:r w:rsidR="00D645BA">
        <w:rPr>
          <w:sz w:val="22"/>
          <w:szCs w:val="22"/>
        </w:rPr>
        <w:t>го</w:t>
      </w:r>
      <w:bookmarkEnd w:id="0"/>
      <w:r w:rsidR="00395326" w:rsidRPr="00395326">
        <w:rPr>
          <w:sz w:val="22"/>
          <w:szCs w:val="22"/>
        </w:rPr>
        <w:t xml:space="preserve"> на основании </w:t>
      </w:r>
      <w:r w:rsidR="00395326" w:rsidRPr="00395326">
        <w:rPr>
          <w:iCs/>
          <w:sz w:val="22"/>
          <w:szCs w:val="22"/>
        </w:rPr>
        <w:t>Устава</w:t>
      </w:r>
      <w:r w:rsidR="00395326" w:rsidRPr="00395326">
        <w:rPr>
          <w:sz w:val="22"/>
          <w:szCs w:val="22"/>
        </w:rPr>
        <w:t xml:space="preserve">, с другой стороны, далее совместно именуемые </w:t>
      </w:r>
      <w:r w:rsidR="00395326" w:rsidRPr="00395326">
        <w:rPr>
          <w:b/>
          <w:bCs/>
          <w:sz w:val="22"/>
          <w:szCs w:val="22"/>
        </w:rPr>
        <w:t>«Стороны</w:t>
      </w:r>
      <w:r w:rsidR="00395326" w:rsidRPr="00395326">
        <w:rPr>
          <w:sz w:val="22"/>
          <w:szCs w:val="22"/>
        </w:rPr>
        <w:t>», заключили настоящий Договор (далее – Договор) о нижеследующем:</w:t>
      </w:r>
    </w:p>
    <w:p w14:paraId="3410B777" w14:textId="77777777" w:rsidR="00B33435" w:rsidRPr="00B33435" w:rsidRDefault="00B33435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</w:rPr>
      </w:pPr>
    </w:p>
    <w:p w14:paraId="005B250E" w14:textId="77777777" w:rsidR="001D35A7" w:rsidRPr="00395326" w:rsidRDefault="001D35A7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  <w:lang w:val="kk-KZ"/>
        </w:rPr>
      </w:pPr>
      <w:r w:rsidRPr="00395326">
        <w:rPr>
          <w:b/>
          <w:sz w:val="22"/>
          <w:szCs w:val="22"/>
        </w:rPr>
        <w:t>1. ПРЕДМЕТ ДОГОВОРА</w:t>
      </w:r>
    </w:p>
    <w:p w14:paraId="43A92EE0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1.1. Поставщик обязуется передать </w:t>
      </w:r>
      <w:r w:rsidR="008978A2">
        <w:rPr>
          <w:sz w:val="22"/>
          <w:szCs w:val="22"/>
        </w:rPr>
        <w:t>Товар</w:t>
      </w:r>
      <w:r w:rsidR="00D5357A" w:rsidRPr="00D5357A">
        <w:rPr>
          <w:sz w:val="22"/>
          <w:szCs w:val="22"/>
        </w:rPr>
        <w:t xml:space="preserve"> </w:t>
      </w:r>
      <w:r w:rsidRPr="00395326">
        <w:rPr>
          <w:sz w:val="22"/>
          <w:szCs w:val="22"/>
        </w:rPr>
        <w:t>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4C782855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1.2.</w:t>
      </w:r>
      <w:r w:rsidRPr="00395326">
        <w:rPr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С даты подписания Договора цена на Товар увеличению не подлежит.</w:t>
      </w:r>
    </w:p>
    <w:p w14:paraId="38B02EC1" w14:textId="77777777" w:rsidR="001D35A7" w:rsidRPr="00395326" w:rsidRDefault="001D35A7" w:rsidP="001D35A7">
      <w:pPr>
        <w:rPr>
          <w:b/>
          <w:sz w:val="22"/>
          <w:szCs w:val="22"/>
        </w:rPr>
      </w:pPr>
    </w:p>
    <w:p w14:paraId="59FE6ED7" w14:textId="77777777" w:rsidR="001D35A7" w:rsidRPr="00395326" w:rsidRDefault="001D35A7" w:rsidP="001D35A7">
      <w:pPr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2. КАЧЕСТВО ТОВАРА, ПРИЕМКА ТОВАРА</w:t>
      </w:r>
    </w:p>
    <w:p w14:paraId="10EF07F3" w14:textId="77777777"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395326">
        <w:rPr>
          <w:color w:val="000000"/>
          <w:sz w:val="22"/>
          <w:szCs w:val="22"/>
        </w:rPr>
        <w:t xml:space="preserve">соответствовать </w:t>
      </w:r>
      <w:r w:rsidRPr="00395326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395326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395326">
        <w:rPr>
          <w:sz w:val="22"/>
          <w:szCs w:val="22"/>
          <w:lang w:bidi="th-TH"/>
        </w:rPr>
        <w:t xml:space="preserve">  </w:t>
      </w:r>
      <w:r w:rsidRPr="00395326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3D10A096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395326">
        <w:rPr>
          <w:iCs/>
          <w:sz w:val="22"/>
          <w:szCs w:val="22"/>
        </w:rPr>
        <w:t>Гражданского кодекса Республики Казахстан.</w:t>
      </w:r>
    </w:p>
    <w:p w14:paraId="41ED73E2" w14:textId="77777777" w:rsidR="001D35A7" w:rsidRPr="00395326" w:rsidRDefault="001D35A7" w:rsidP="001D35A7">
      <w:pPr>
        <w:jc w:val="both"/>
        <w:rPr>
          <w:iCs/>
          <w:sz w:val="22"/>
          <w:szCs w:val="22"/>
        </w:rPr>
      </w:pPr>
      <w:r w:rsidRPr="00395326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4D837354" w14:textId="77777777"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 xml:space="preserve">2.4. </w:t>
      </w:r>
      <w:r w:rsidRPr="00395326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46EC2945" w14:textId="77777777"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6CF8080B" w14:textId="77777777"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счет-фактура, оформленный в соответствии с требованиями налогового законодательства страны Поставщика – оригинал (2 экземпляра);</w:t>
      </w:r>
    </w:p>
    <w:p w14:paraId="02596EE2" w14:textId="77777777"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395326">
        <w:rPr>
          <w:sz w:val="22"/>
          <w:szCs w:val="22"/>
        </w:rPr>
        <w:t>накладная на отпуск запасов на сторону или товарная накладная - оригинал (2 экземпляра).</w:t>
      </w:r>
    </w:p>
    <w:p w14:paraId="3BFF8255" w14:textId="77777777" w:rsidR="001D35A7" w:rsidRPr="00395326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5437D37E" w14:textId="77777777" w:rsidR="001D35A7" w:rsidRPr="00814E74" w:rsidRDefault="001D35A7" w:rsidP="001D35A7">
      <w:pPr>
        <w:jc w:val="both"/>
        <w:rPr>
          <w:sz w:val="22"/>
          <w:szCs w:val="22"/>
          <w:shd w:val="clear" w:color="auto" w:fill="FFFFFF"/>
        </w:rPr>
      </w:pPr>
      <w:r w:rsidRPr="00395326">
        <w:rPr>
          <w:sz w:val="22"/>
          <w:szCs w:val="22"/>
        </w:rPr>
        <w:t xml:space="preserve">2.6. </w:t>
      </w:r>
      <w:r w:rsidR="007379D2" w:rsidRPr="00814E74">
        <w:rPr>
          <w:rFonts w:eastAsia="Calibri"/>
          <w:sz w:val="22"/>
          <w:szCs w:val="22"/>
          <w:lang w:eastAsia="en-US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  в соответствии с «Правилами </w:t>
      </w:r>
      <w:r w:rsidR="007379D2" w:rsidRPr="00814E74">
        <w:rPr>
          <w:rFonts w:eastAsia="Calibri"/>
          <w:color w:val="000000"/>
          <w:sz w:val="22"/>
          <w:szCs w:val="22"/>
          <w:lang w:eastAsia="en-US"/>
        </w:rPr>
        <w:t>выписки счет-фактуры в электронной форме в информационной системе электронных счетов-фактур</w:t>
      </w:r>
      <w:r w:rsidR="007379D2" w:rsidRPr="00814E74">
        <w:rPr>
          <w:rFonts w:eastAsia="Calibri"/>
          <w:sz w:val="22"/>
          <w:szCs w:val="22"/>
          <w:lang w:eastAsia="en-US"/>
        </w:rPr>
        <w:t xml:space="preserve">», утвержденными приказом </w:t>
      </w:r>
      <w:r w:rsidR="007379D2" w:rsidRPr="00814E74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Первого заместителя Премьер-Министра Республики Казахстан - Министра финансов Республики Казахстан от 22 апреля 2019 года № 370.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7CB966BB" w14:textId="77777777" w:rsidR="001D35A7" w:rsidRPr="00395326" w:rsidRDefault="001D35A7" w:rsidP="001D35A7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6FA70B97" w14:textId="77777777" w:rsidR="001D35A7" w:rsidRPr="00395326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3. ОТВЕТСТВЕННОСТЬ СТОРОН</w:t>
      </w:r>
    </w:p>
    <w:p w14:paraId="7674A334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73A5EBC3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 w:rsidRPr="00395326">
        <w:rPr>
          <w:sz w:val="22"/>
          <w:szCs w:val="22"/>
        </w:rPr>
        <w:t>ях</w:t>
      </w:r>
      <w:proofErr w:type="spellEnd"/>
      <w:r w:rsidRPr="00395326">
        <w:rPr>
          <w:sz w:val="22"/>
          <w:szCs w:val="22"/>
        </w:rPr>
        <w:t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</w:t>
      </w:r>
      <w:r w:rsidRPr="00395326">
        <w:rPr>
          <w:sz w:val="22"/>
          <w:szCs w:val="22"/>
        </w:rPr>
        <w:lastRenderedPageBreak/>
        <w:t>фактуры, Поставщик возмещает Покупателю все убытки, понесенные в связи с нарушением Поставщиком своих обязательств.</w:t>
      </w:r>
    </w:p>
    <w:p w14:paraId="3F528B01" w14:textId="77777777"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 Покупатель вправе требовать от Поставщика уплаты:</w:t>
      </w:r>
    </w:p>
    <w:p w14:paraId="5CAB863E" w14:textId="77777777"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3.3.1. за просрочку поставки, нарушения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сроков устранения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3B49F368" w14:textId="77777777"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3.3.2. за поставку Товара ненадлежащего качества </w:t>
      </w:r>
      <w:proofErr w:type="gramStart"/>
      <w:r w:rsidRPr="00395326">
        <w:rPr>
          <w:sz w:val="22"/>
          <w:szCs w:val="22"/>
        </w:rPr>
        <w:t>-  штрафа</w:t>
      </w:r>
      <w:proofErr w:type="gramEnd"/>
      <w:r w:rsidRPr="00395326">
        <w:rPr>
          <w:sz w:val="22"/>
          <w:szCs w:val="22"/>
        </w:rPr>
        <w:t xml:space="preserve"> 10% от стоимости некачественного Товара. </w:t>
      </w:r>
    </w:p>
    <w:p w14:paraId="1F0BB26D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1EC8CAAE" w14:textId="77777777"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181428D7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586F7959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478F42D8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5E042771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</w:p>
    <w:p w14:paraId="606A051F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5E5365C1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4C347E">
        <w:rPr>
          <w:sz w:val="22"/>
          <w:szCs w:val="22"/>
        </w:rPr>
        <w:t>2</w:t>
      </w:r>
      <w:r w:rsidR="004C0D67" w:rsidRPr="007379D2">
        <w:rPr>
          <w:sz w:val="22"/>
          <w:szCs w:val="22"/>
        </w:rPr>
        <w:t>1</w:t>
      </w:r>
      <w:r w:rsidRPr="00395326">
        <w:rPr>
          <w:sz w:val="22"/>
          <w:szCs w:val="22"/>
        </w:rPr>
        <w:t>г.</w:t>
      </w:r>
    </w:p>
    <w:p w14:paraId="407381BE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2A452DB1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3AF6A6B5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23664B91" w14:textId="77777777"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266DBD0A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5AF9E76C" w14:textId="77777777" w:rsidR="001D35A7" w:rsidRPr="00395326" w:rsidRDefault="001D35A7" w:rsidP="001D35A7">
      <w:pPr>
        <w:jc w:val="both"/>
        <w:rPr>
          <w:sz w:val="22"/>
          <w:szCs w:val="22"/>
        </w:rPr>
      </w:pPr>
    </w:p>
    <w:p w14:paraId="402FFC51" w14:textId="77777777"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5. ЗАКЛЮЧИТЕЛЬНЫЕ ПОЛОЖЕНИЯ</w:t>
      </w:r>
    </w:p>
    <w:p w14:paraId="0BEF805A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В случае нарушения Политики сотрудниками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Покупателя, Поставщик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7E1BB6C3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395326">
          <w:rPr>
            <w:rStyle w:val="a3"/>
            <w:sz w:val="22"/>
            <w:szCs w:val="22"/>
            <w:lang w:val="en-US"/>
          </w:rPr>
          <w:t>http</w:t>
        </w:r>
        <w:r w:rsidRPr="00395326">
          <w:rPr>
            <w:rStyle w:val="a3"/>
            <w:sz w:val="22"/>
            <w:szCs w:val="22"/>
          </w:rPr>
          <w:t>://</w:t>
        </w:r>
        <w:r w:rsidRPr="00395326">
          <w:rPr>
            <w:rStyle w:val="a3"/>
            <w:sz w:val="22"/>
            <w:szCs w:val="22"/>
            <w:lang w:val="en-US"/>
          </w:rPr>
          <w:t>caepco</w:t>
        </w:r>
        <w:r w:rsidRPr="00395326">
          <w:rPr>
            <w:rStyle w:val="a3"/>
            <w:sz w:val="22"/>
            <w:szCs w:val="22"/>
          </w:rPr>
          <w:t>.</w:t>
        </w:r>
        <w:r w:rsidRPr="00395326">
          <w:rPr>
            <w:rStyle w:val="a3"/>
            <w:sz w:val="22"/>
            <w:szCs w:val="22"/>
            <w:lang w:val="en-US"/>
          </w:rPr>
          <w:t>kz</w:t>
        </w:r>
      </w:hyperlink>
      <w:r w:rsidRPr="00395326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395326">
          <w:rPr>
            <w:rStyle w:val="a3"/>
            <w:sz w:val="22"/>
            <w:szCs w:val="22"/>
          </w:rPr>
          <w:t>info@energy.kz</w:t>
        </w:r>
      </w:hyperlink>
      <w:r w:rsidRPr="00395326">
        <w:rPr>
          <w:sz w:val="22"/>
          <w:szCs w:val="22"/>
        </w:rPr>
        <w:t>.</w:t>
      </w:r>
    </w:p>
    <w:p w14:paraId="083F4E47" w14:textId="77777777" w:rsidR="001D35A7" w:rsidRPr="00395326" w:rsidRDefault="001D35A7" w:rsidP="001D35A7">
      <w:pPr>
        <w:spacing w:line="254" w:lineRule="auto"/>
        <w:jc w:val="both"/>
        <w:rPr>
          <w:b/>
        </w:rPr>
      </w:pPr>
      <w:r w:rsidRPr="00395326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7FAAC1F2" w14:textId="77777777" w:rsidR="001D35A7" w:rsidRPr="00395326" w:rsidRDefault="001D35A7" w:rsidP="001D35A7">
      <w:pPr>
        <w:pStyle w:val="2"/>
        <w:ind w:firstLine="0"/>
        <w:rPr>
          <w:sz w:val="22"/>
          <w:szCs w:val="22"/>
        </w:rPr>
      </w:pPr>
      <w:r w:rsidRPr="00395326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54DF5E0B" w14:textId="77777777"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1827B306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460BBDA7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4B778CA7" w14:textId="77777777"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445BCC77" w14:textId="77777777" w:rsidR="001D35A7" w:rsidRPr="00395326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14:paraId="10BFDD5B" w14:textId="77777777"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5029EE" w:rsidRPr="00395326" w14:paraId="1A059217" w14:textId="77777777" w:rsidTr="0030139F">
        <w:trPr>
          <w:trHeight w:val="3030"/>
        </w:trPr>
        <w:tc>
          <w:tcPr>
            <w:tcW w:w="5147" w:type="dxa"/>
          </w:tcPr>
          <w:p w14:paraId="2B9BA3A8" w14:textId="77777777" w:rsidR="000349F3" w:rsidRDefault="005029EE" w:rsidP="000349F3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395326">
              <w:rPr>
                <w:b/>
                <w:bCs/>
                <w:sz w:val="22"/>
                <w:szCs w:val="22"/>
              </w:rPr>
              <w:t>ПОСТАВЩИК</w:t>
            </w:r>
            <w:r w:rsidR="008B4098">
              <w:rPr>
                <w:b/>
                <w:bCs/>
                <w:sz w:val="22"/>
                <w:szCs w:val="22"/>
              </w:rPr>
              <w:t>:</w:t>
            </w:r>
          </w:p>
          <w:p w14:paraId="0CE23555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5D24B46D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642A9C6D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51BFF1D7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4BADA2B1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bCs/>
                <w:sz w:val="22"/>
                <w:szCs w:val="22"/>
              </w:rPr>
            </w:pPr>
          </w:p>
          <w:p w14:paraId="5F47351E" w14:textId="77777777" w:rsidR="004C347E" w:rsidRDefault="004C347E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49CDB16A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16B080B9" w14:textId="77777777"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14:paraId="0C46E472" w14:textId="77777777" w:rsidR="00F37FD7" w:rsidRDefault="00F37FD7" w:rsidP="00F37FD7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Свидетельство о постановке на учет по НДС:</w:t>
            </w:r>
          </w:p>
          <w:p w14:paraId="16B6957A" w14:textId="77777777" w:rsidR="00F37FD7" w:rsidRDefault="00F37FD7" w:rsidP="00F37FD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серия </w:t>
            </w:r>
            <w:r w:rsidR="004C347E">
              <w:rPr>
                <w:sz w:val="22"/>
                <w:szCs w:val="22"/>
              </w:rPr>
              <w:t xml:space="preserve">            </w:t>
            </w:r>
            <w:r>
              <w:rPr>
                <w:sz w:val="22"/>
                <w:szCs w:val="22"/>
              </w:rPr>
              <w:t xml:space="preserve"> № </w:t>
            </w:r>
          </w:p>
          <w:p w14:paraId="7591154D" w14:textId="77777777" w:rsidR="005029EE" w:rsidRDefault="005029EE" w:rsidP="00BA5289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sz w:val="22"/>
                <w:szCs w:val="22"/>
              </w:rPr>
            </w:pPr>
          </w:p>
          <w:p w14:paraId="59EB1CB6" w14:textId="77777777" w:rsidR="00376DBC" w:rsidRPr="000349F3" w:rsidRDefault="00376DBC" w:rsidP="000349F3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2BB96821" w14:textId="2A66E0DB" w:rsidR="00EA7EA0" w:rsidRDefault="00EA7EA0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47CCFC0A" w14:textId="77777777" w:rsidR="0040524A" w:rsidRDefault="0040524A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02DC970E" w14:textId="77777777" w:rsidR="000349F3" w:rsidRPr="000349F3" w:rsidRDefault="000349F3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639B9820" w14:textId="77777777" w:rsidR="005029EE" w:rsidRDefault="005029EE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  <w:r w:rsidRPr="00395326">
              <w:rPr>
                <w:b/>
                <w:sz w:val="22"/>
                <w:szCs w:val="22"/>
              </w:rPr>
              <w:t>___________</w:t>
            </w:r>
            <w:r w:rsidR="00376DBC">
              <w:rPr>
                <w:b/>
                <w:sz w:val="22"/>
                <w:szCs w:val="22"/>
              </w:rPr>
              <w:t>____________</w:t>
            </w:r>
            <w:r w:rsidR="000349F3">
              <w:rPr>
                <w:b/>
                <w:sz w:val="22"/>
                <w:szCs w:val="22"/>
              </w:rPr>
              <w:t xml:space="preserve"> </w:t>
            </w:r>
          </w:p>
          <w:p w14:paraId="6327EBA0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0D874E77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1AD9EFF1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35D6B9AF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099E2CD8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142B0BC6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526F7256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18822B0E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54BA7B72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111EA992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605C01C1" w14:textId="77777777"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14:paraId="44BC4066" w14:textId="77777777" w:rsidR="00376DBC" w:rsidRPr="00395326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04FF697E" w14:textId="77777777" w:rsidR="00B84BB2" w:rsidRDefault="00B84BB2" w:rsidP="00B84BB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ПОКУПАТЕЛЬ:</w:t>
            </w:r>
          </w:p>
          <w:p w14:paraId="557EB17B" w14:textId="77777777" w:rsidR="00815CAC" w:rsidRDefault="00815CAC" w:rsidP="00815CA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786BAA0D" w14:textId="77777777"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РК, ул. Жамбыла, 215 </w:t>
            </w:r>
          </w:p>
          <w:p w14:paraId="5567A3EA" w14:textId="77777777"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14:paraId="04083721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филиале ДБ АО «Сбербанк» </w:t>
            </w:r>
          </w:p>
          <w:p w14:paraId="4A37AEC6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14:paraId="5538CE33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14:paraId="7F4B666C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14:paraId="0AA52CA8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14:paraId="7DAEE066" w14:textId="77777777" w:rsidR="00815CAC" w:rsidRDefault="00815CAC" w:rsidP="00815CAC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Свидетельство о постановке на учет по НДС:</w:t>
            </w:r>
          </w:p>
          <w:p w14:paraId="38E3B22D" w14:textId="77777777"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14:paraId="12372B69" w14:textId="77777777" w:rsidR="00815CAC" w:rsidRDefault="00815CAC" w:rsidP="00815CAC">
            <w:pPr>
              <w:rPr>
                <w:b/>
                <w:sz w:val="22"/>
                <w:szCs w:val="22"/>
              </w:rPr>
            </w:pPr>
          </w:p>
          <w:p w14:paraId="6989246C" w14:textId="77777777" w:rsidR="00815CAC" w:rsidRDefault="00815CAC" w:rsidP="00815CAC">
            <w:pPr>
              <w:rPr>
                <w:b/>
                <w:sz w:val="22"/>
                <w:szCs w:val="22"/>
              </w:rPr>
            </w:pPr>
          </w:p>
          <w:p w14:paraId="4D4735CD" w14:textId="77777777" w:rsidR="00815CAC" w:rsidRDefault="00815CAC" w:rsidP="00815CA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Генеральный директор </w:t>
            </w:r>
            <w:r>
              <w:rPr>
                <w:sz w:val="22"/>
                <w:szCs w:val="22"/>
              </w:rPr>
              <w:t xml:space="preserve">     </w:t>
            </w:r>
          </w:p>
          <w:p w14:paraId="3FE7C8E6" w14:textId="77777777"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</w:t>
            </w:r>
          </w:p>
          <w:p w14:paraId="3A12E7B6" w14:textId="77777777" w:rsidR="00815CAC" w:rsidRPr="00AD11A7" w:rsidRDefault="00EA7EA0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025007E3" w14:textId="77777777" w:rsidR="00B84BB2" w:rsidRDefault="00815CAC" w:rsidP="00815CAC">
            <w:pPr>
              <w:tabs>
                <w:tab w:val="left" w:pos="0"/>
              </w:tabs>
              <w:rPr>
                <w:rFonts w:ascii="FreeSetC" w:hAnsi="FreeSetC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__________________</w:t>
            </w:r>
            <w:r>
              <w:rPr>
                <w:b/>
                <w:sz w:val="22"/>
                <w:szCs w:val="22"/>
              </w:rPr>
              <w:t xml:space="preserve"> И.В. Татаров</w:t>
            </w:r>
          </w:p>
          <w:p w14:paraId="534B4FFA" w14:textId="77777777" w:rsidR="005029EE" w:rsidRPr="00395326" w:rsidRDefault="005029EE" w:rsidP="005029EE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0B4812BA" w14:textId="77777777" w:rsidR="005029EE" w:rsidRPr="00395326" w:rsidRDefault="005029EE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14:paraId="67031913" w14:textId="77777777" w:rsidR="005029EE" w:rsidRPr="00395326" w:rsidRDefault="005029EE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7CE5CDE2" w14:textId="77777777" w:rsidR="005029EE" w:rsidRPr="00395326" w:rsidRDefault="005029EE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14:paraId="17184B18" w14:textId="77777777" w:rsidR="005029EE" w:rsidRPr="00395326" w:rsidRDefault="005029EE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14:paraId="62C242F0" w14:textId="77777777" w:rsidR="001D35A7" w:rsidRPr="00395326" w:rsidRDefault="001D35A7" w:rsidP="001D35A7">
      <w:pPr>
        <w:rPr>
          <w:sz w:val="22"/>
          <w:szCs w:val="22"/>
        </w:rPr>
      </w:pPr>
    </w:p>
    <w:p w14:paraId="518ECF12" w14:textId="77777777" w:rsidR="001D35A7" w:rsidRPr="00395326" w:rsidRDefault="001D35A7" w:rsidP="001D35A7">
      <w:pPr>
        <w:rPr>
          <w:sz w:val="22"/>
          <w:szCs w:val="22"/>
        </w:rPr>
      </w:pPr>
    </w:p>
    <w:p w14:paraId="6EAAD63B" w14:textId="77777777" w:rsidR="001D35A7" w:rsidRPr="00395326" w:rsidRDefault="001D35A7" w:rsidP="001D35A7">
      <w:pPr>
        <w:rPr>
          <w:sz w:val="22"/>
          <w:szCs w:val="22"/>
        </w:rPr>
      </w:pPr>
    </w:p>
    <w:p w14:paraId="2AE97678" w14:textId="77777777" w:rsidR="001D35A7" w:rsidRPr="00395326" w:rsidRDefault="001D35A7" w:rsidP="001D35A7">
      <w:pPr>
        <w:rPr>
          <w:sz w:val="22"/>
          <w:szCs w:val="22"/>
        </w:rPr>
      </w:pPr>
    </w:p>
    <w:p w14:paraId="597295C3" w14:textId="77777777" w:rsidR="001D35A7" w:rsidRPr="00395326" w:rsidRDefault="001D35A7" w:rsidP="001D35A7">
      <w:pPr>
        <w:rPr>
          <w:sz w:val="22"/>
          <w:szCs w:val="22"/>
        </w:rPr>
      </w:pPr>
    </w:p>
    <w:p w14:paraId="1BE82E36" w14:textId="77777777" w:rsidR="001D35A7" w:rsidRPr="00395326" w:rsidRDefault="001D35A7" w:rsidP="001D35A7">
      <w:pPr>
        <w:rPr>
          <w:sz w:val="22"/>
          <w:szCs w:val="22"/>
        </w:rPr>
      </w:pPr>
    </w:p>
    <w:p w14:paraId="35419553" w14:textId="77777777" w:rsidR="001D35A7" w:rsidRPr="00395326" w:rsidRDefault="001D35A7" w:rsidP="001D35A7">
      <w:pPr>
        <w:rPr>
          <w:sz w:val="22"/>
          <w:szCs w:val="22"/>
        </w:rPr>
      </w:pPr>
    </w:p>
    <w:p w14:paraId="300A6479" w14:textId="77777777" w:rsidR="001D35A7" w:rsidRPr="00395326" w:rsidRDefault="001D35A7" w:rsidP="001D35A7">
      <w:pPr>
        <w:rPr>
          <w:sz w:val="22"/>
          <w:szCs w:val="22"/>
        </w:rPr>
      </w:pPr>
    </w:p>
    <w:p w14:paraId="19BD4F33" w14:textId="77777777" w:rsidR="001D35A7" w:rsidRPr="00395326" w:rsidRDefault="001D35A7" w:rsidP="001D35A7">
      <w:pPr>
        <w:rPr>
          <w:sz w:val="22"/>
          <w:szCs w:val="22"/>
        </w:rPr>
      </w:pPr>
    </w:p>
    <w:p w14:paraId="0E9417D2" w14:textId="77777777" w:rsidR="001D35A7" w:rsidRPr="00395326" w:rsidRDefault="001D35A7" w:rsidP="001D35A7">
      <w:pPr>
        <w:rPr>
          <w:sz w:val="22"/>
          <w:szCs w:val="22"/>
        </w:rPr>
      </w:pPr>
    </w:p>
    <w:p w14:paraId="626280EB" w14:textId="77777777" w:rsidR="001D35A7" w:rsidRPr="00395326" w:rsidRDefault="001D35A7" w:rsidP="001D35A7">
      <w:pPr>
        <w:rPr>
          <w:sz w:val="22"/>
          <w:szCs w:val="22"/>
        </w:rPr>
      </w:pPr>
    </w:p>
    <w:p w14:paraId="77F8A8F6" w14:textId="77777777" w:rsidR="001D35A7" w:rsidRPr="00395326" w:rsidRDefault="001D35A7" w:rsidP="001D35A7">
      <w:pPr>
        <w:rPr>
          <w:sz w:val="22"/>
          <w:szCs w:val="22"/>
        </w:rPr>
      </w:pPr>
    </w:p>
    <w:p w14:paraId="1976CD4C" w14:textId="77777777" w:rsidR="001D35A7" w:rsidRPr="00395326" w:rsidRDefault="001D35A7" w:rsidP="001D35A7">
      <w:pPr>
        <w:rPr>
          <w:sz w:val="20"/>
          <w:szCs w:val="20"/>
        </w:rPr>
      </w:pPr>
    </w:p>
    <w:p w14:paraId="7DAE8DAF" w14:textId="77777777" w:rsidR="001D35A7" w:rsidRPr="00395326" w:rsidRDefault="001D35A7" w:rsidP="001D35A7">
      <w:pPr>
        <w:rPr>
          <w:sz w:val="20"/>
          <w:szCs w:val="20"/>
        </w:rPr>
      </w:pPr>
    </w:p>
    <w:p w14:paraId="2C7E71CE" w14:textId="77777777" w:rsidR="001D35A7" w:rsidRPr="00395326" w:rsidRDefault="001D35A7" w:rsidP="001D35A7">
      <w:pPr>
        <w:rPr>
          <w:sz w:val="20"/>
          <w:szCs w:val="20"/>
        </w:rPr>
      </w:pPr>
    </w:p>
    <w:p w14:paraId="09E0AFCD" w14:textId="77777777" w:rsidR="001D35A7" w:rsidRPr="00395326" w:rsidRDefault="001D35A7" w:rsidP="001D35A7">
      <w:pPr>
        <w:rPr>
          <w:sz w:val="20"/>
          <w:szCs w:val="20"/>
        </w:rPr>
      </w:pPr>
    </w:p>
    <w:p w14:paraId="688BC4C5" w14:textId="77777777" w:rsidR="001D35A7" w:rsidRPr="00395326" w:rsidRDefault="001D35A7" w:rsidP="001D35A7">
      <w:pPr>
        <w:rPr>
          <w:sz w:val="20"/>
          <w:szCs w:val="20"/>
        </w:rPr>
      </w:pPr>
    </w:p>
    <w:sectPr w:rsidR="001D35A7" w:rsidRPr="00395326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FreeSetC">
    <w:altName w:val="Calibri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17"/>
    <w:rsid w:val="0001287C"/>
    <w:rsid w:val="000349F3"/>
    <w:rsid w:val="00067DEF"/>
    <w:rsid w:val="000F55C0"/>
    <w:rsid w:val="00107915"/>
    <w:rsid w:val="00130DD5"/>
    <w:rsid w:val="001679C4"/>
    <w:rsid w:val="00174857"/>
    <w:rsid w:val="001D35A7"/>
    <w:rsid w:val="001F3861"/>
    <w:rsid w:val="001F3C52"/>
    <w:rsid w:val="002F2921"/>
    <w:rsid w:val="0030139F"/>
    <w:rsid w:val="003109DE"/>
    <w:rsid w:val="00376DBC"/>
    <w:rsid w:val="00395326"/>
    <w:rsid w:val="003B59AE"/>
    <w:rsid w:val="0040063A"/>
    <w:rsid w:val="0040524A"/>
    <w:rsid w:val="004C0D67"/>
    <w:rsid w:val="004C347E"/>
    <w:rsid w:val="004D6F5C"/>
    <w:rsid w:val="005029EE"/>
    <w:rsid w:val="0050374A"/>
    <w:rsid w:val="005377B9"/>
    <w:rsid w:val="00570B52"/>
    <w:rsid w:val="005C2D4B"/>
    <w:rsid w:val="0064337B"/>
    <w:rsid w:val="006A2277"/>
    <w:rsid w:val="007379D2"/>
    <w:rsid w:val="00771DA0"/>
    <w:rsid w:val="007E7EF4"/>
    <w:rsid w:val="00814E74"/>
    <w:rsid w:val="00815CAC"/>
    <w:rsid w:val="0089466E"/>
    <w:rsid w:val="008978A2"/>
    <w:rsid w:val="008B4098"/>
    <w:rsid w:val="008B751F"/>
    <w:rsid w:val="008F5E61"/>
    <w:rsid w:val="009A367C"/>
    <w:rsid w:val="00A0540C"/>
    <w:rsid w:val="00AB6417"/>
    <w:rsid w:val="00AD11A7"/>
    <w:rsid w:val="00B33435"/>
    <w:rsid w:val="00B84BB2"/>
    <w:rsid w:val="00BB0EB1"/>
    <w:rsid w:val="00BB1F26"/>
    <w:rsid w:val="00BF2623"/>
    <w:rsid w:val="00C1369B"/>
    <w:rsid w:val="00D20936"/>
    <w:rsid w:val="00D5357A"/>
    <w:rsid w:val="00D55B04"/>
    <w:rsid w:val="00D645BA"/>
    <w:rsid w:val="00D72943"/>
    <w:rsid w:val="00E31C09"/>
    <w:rsid w:val="00E65EC5"/>
    <w:rsid w:val="00E9787C"/>
    <w:rsid w:val="00EA7EA0"/>
    <w:rsid w:val="00F3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FB17C"/>
  <w15:docId w15:val="{E047A5C1-86C8-4C97-AF4A-A62C5BBEB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1502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Nam Fam</cp:lastModifiedBy>
  <cp:revision>8</cp:revision>
  <cp:lastPrinted>2019-02-01T09:40:00Z</cp:lastPrinted>
  <dcterms:created xsi:type="dcterms:W3CDTF">2020-03-04T06:46:00Z</dcterms:created>
  <dcterms:modified xsi:type="dcterms:W3CDTF">2021-08-02T07:58:00Z</dcterms:modified>
</cp:coreProperties>
</file>