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D1CC6" w14:textId="7F808595" w:rsidR="00F02D80" w:rsidRPr="00A17AE2" w:rsidRDefault="006530C4" w:rsidP="00F02D80">
      <w:pPr>
        <w:jc w:val="center"/>
        <w:rPr>
          <w:sz w:val="22"/>
          <w:szCs w:val="22"/>
        </w:rPr>
      </w:pPr>
      <w:r>
        <w:rPr>
          <w:rStyle w:val="s1"/>
          <w:sz w:val="22"/>
          <w:szCs w:val="22"/>
        </w:rPr>
        <w:t>Типовой договор</w:t>
      </w:r>
    </w:p>
    <w:p w14:paraId="2E7D1CC7" w14:textId="77777777" w:rsidR="00F02D80" w:rsidRPr="00686F73" w:rsidRDefault="00F02D80" w:rsidP="00F02D80">
      <w:pPr>
        <w:jc w:val="center"/>
        <w:rPr>
          <w:sz w:val="22"/>
          <w:szCs w:val="22"/>
        </w:rPr>
      </w:pPr>
      <w:r w:rsidRPr="00686F73">
        <w:rPr>
          <w:rStyle w:val="s1"/>
          <w:sz w:val="22"/>
          <w:szCs w:val="22"/>
        </w:rPr>
        <w:t>о закупках Услуг</w:t>
      </w:r>
    </w:p>
    <w:p w14:paraId="2E7D1CC8" w14:textId="4111E2ED" w:rsidR="00F02D80" w:rsidRPr="00686F73" w:rsidRDefault="00F02D80" w:rsidP="00F02D80">
      <w:pPr>
        <w:pStyle w:val="a3"/>
        <w:spacing w:before="0" w:beforeAutospacing="0" w:after="0" w:afterAutospacing="0"/>
        <w:ind w:firstLine="400"/>
        <w:jc w:val="center"/>
        <w:rPr>
          <w:color w:val="000000"/>
          <w:sz w:val="22"/>
          <w:szCs w:val="22"/>
        </w:rPr>
      </w:pP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  <w:t>«     »                20</w:t>
      </w:r>
      <w:r w:rsidR="00AD3624">
        <w:rPr>
          <w:color w:val="000000"/>
          <w:sz w:val="22"/>
          <w:szCs w:val="22"/>
        </w:rPr>
        <w:t>22</w:t>
      </w:r>
      <w:r w:rsidR="007F57A7" w:rsidRPr="00686F73">
        <w:rPr>
          <w:color w:val="000000"/>
          <w:sz w:val="22"/>
          <w:szCs w:val="22"/>
        </w:rPr>
        <w:t xml:space="preserve">  </w:t>
      </w:r>
      <w:r w:rsidRPr="00686F73">
        <w:rPr>
          <w:color w:val="000000"/>
          <w:sz w:val="22"/>
          <w:szCs w:val="22"/>
        </w:rPr>
        <w:t>г.</w:t>
      </w:r>
    </w:p>
    <w:p w14:paraId="2E7D1CC9" w14:textId="77777777" w:rsidR="00F02D80" w:rsidRPr="00686F73" w:rsidRDefault="00F02D80" w:rsidP="00F02D80">
      <w:pPr>
        <w:pStyle w:val="a3"/>
        <w:spacing w:before="0" w:beforeAutospacing="0" w:after="0" w:afterAutospacing="0"/>
        <w:ind w:firstLine="400"/>
        <w:jc w:val="center"/>
        <w:rPr>
          <w:sz w:val="22"/>
          <w:szCs w:val="22"/>
        </w:rPr>
      </w:pPr>
    </w:p>
    <w:p w14:paraId="2E7D1CCA" w14:textId="62B73444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>_________________________________________________, именуемый в дальнейшем «Абонент», в лице ___________________________________________________________, с</w:t>
      </w:r>
      <w:r w:rsidR="008F01B5">
        <w:rPr>
          <w:sz w:val="22"/>
          <w:szCs w:val="22"/>
        </w:rPr>
        <w:t xml:space="preserve"> </w:t>
      </w:r>
      <w:r w:rsidR="008F01B5" w:rsidRPr="00686F73">
        <w:rPr>
          <w:sz w:val="22"/>
          <w:szCs w:val="22"/>
        </w:rPr>
        <w:t>одной</w:t>
      </w:r>
      <w:r w:rsidR="008F01B5" w:rsidRPr="008F01B5">
        <w:rPr>
          <w:sz w:val="22"/>
          <w:szCs w:val="22"/>
        </w:rPr>
        <w:t xml:space="preserve"> </w:t>
      </w:r>
      <w:r w:rsidR="008F01B5" w:rsidRPr="00686F73">
        <w:rPr>
          <w:sz w:val="22"/>
          <w:szCs w:val="22"/>
        </w:rPr>
        <w:t>стороны</w:t>
      </w:r>
      <w:r w:rsidR="008F01B5">
        <w:rPr>
          <w:sz w:val="22"/>
          <w:szCs w:val="22"/>
        </w:rPr>
        <w:t>,</w:t>
      </w:r>
    </w:p>
    <w:p w14:paraId="2E7D1CCB" w14:textId="7DC4583C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E73882">
        <w:rPr>
          <w:color w:val="FFFFFF" w:themeColor="background1"/>
          <w:sz w:val="22"/>
          <w:szCs w:val="22"/>
        </w:rPr>
        <w:t>  </w:t>
      </w:r>
      <w:r w:rsidRPr="00686F73">
        <w:rPr>
          <w:sz w:val="22"/>
          <w:szCs w:val="22"/>
        </w:rPr>
        <w:t>             (должность, фамилия, имя, отчество уполномоченного лица)</w:t>
      </w:r>
    </w:p>
    <w:p w14:paraId="2E7D1CCC" w14:textId="36FE008D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 xml:space="preserve">и </w:t>
      </w:r>
      <w:r w:rsidR="00A17AE2" w:rsidRPr="00A17AE2">
        <w:rPr>
          <w:sz w:val="22"/>
          <w:szCs w:val="22"/>
        </w:rPr>
        <w:t>_______________</w:t>
      </w:r>
      <w:r w:rsidRPr="00686F73">
        <w:rPr>
          <w:sz w:val="22"/>
          <w:szCs w:val="22"/>
        </w:rPr>
        <w:t xml:space="preserve">», именуемое в дальнейшем «Оператор», в лице </w:t>
      </w:r>
      <w:r w:rsidR="00A17AE2" w:rsidRPr="00A17AE2">
        <w:rPr>
          <w:sz w:val="22"/>
          <w:szCs w:val="22"/>
        </w:rPr>
        <w:t>_________________</w:t>
      </w:r>
      <w:r w:rsidR="00707AD6">
        <w:rPr>
          <w:sz w:val="22"/>
          <w:szCs w:val="22"/>
        </w:rPr>
        <w:t>, Руководителя</w:t>
      </w:r>
      <w:r w:rsidR="00707AD6" w:rsidRPr="00707AD6">
        <w:rPr>
          <w:sz w:val="22"/>
          <w:szCs w:val="22"/>
        </w:rPr>
        <w:t xml:space="preserve"> </w:t>
      </w:r>
      <w:r w:rsidR="00A17AE2" w:rsidRPr="00A17AE2">
        <w:rPr>
          <w:sz w:val="22"/>
          <w:szCs w:val="22"/>
        </w:rPr>
        <w:t>___________________</w:t>
      </w:r>
      <w:r w:rsidR="00707AD6" w:rsidRPr="00707AD6">
        <w:rPr>
          <w:sz w:val="22"/>
          <w:szCs w:val="22"/>
        </w:rPr>
        <w:t>" в городе Петропавловск</w:t>
      </w:r>
      <w:r w:rsidR="00707AD6">
        <w:rPr>
          <w:sz w:val="22"/>
          <w:szCs w:val="22"/>
        </w:rPr>
        <w:t>,</w:t>
      </w:r>
      <w:r w:rsidR="00707AD6" w:rsidRPr="00707AD6">
        <w:rPr>
          <w:sz w:val="22"/>
          <w:szCs w:val="22"/>
        </w:rPr>
        <w:t xml:space="preserve"> действующего на основании доверенность </w:t>
      </w:r>
      <w:r w:rsidR="00A17AE2" w:rsidRPr="00A17AE2">
        <w:rPr>
          <w:sz w:val="22"/>
          <w:szCs w:val="22"/>
        </w:rPr>
        <w:t>_____________</w:t>
      </w:r>
      <w:r w:rsidRPr="00686F73">
        <w:rPr>
          <w:sz w:val="22"/>
          <w:szCs w:val="22"/>
        </w:rPr>
        <w:t xml:space="preserve">, с другой стороны, </w:t>
      </w:r>
    </w:p>
    <w:p w14:paraId="2E7D1CCD" w14:textId="77777777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>заключили настоящий договор о закупках (далее - Договор) и пришли к соглашению о нижеследующем:</w:t>
      </w:r>
    </w:p>
    <w:p w14:paraId="2E7D1CCE" w14:textId="77777777" w:rsidR="00F02D80" w:rsidRPr="00686F73" w:rsidRDefault="00F02D80" w:rsidP="00F02D80">
      <w:pPr>
        <w:ind w:firstLine="400"/>
        <w:jc w:val="both"/>
        <w:rPr>
          <w:rStyle w:val="s0"/>
          <w:sz w:val="22"/>
          <w:szCs w:val="22"/>
        </w:rPr>
      </w:pPr>
    </w:p>
    <w:p w14:paraId="2E7D1CCF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14:paraId="2E7D1CD0" w14:textId="00D5E9D5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1) «Договор» - гражданско-правовой акт, заключенный между Абонентом и Оператором в соответствии с законодательством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ссылки. Подписывая настоящий Договор</w:t>
      </w:r>
      <w:r w:rsidR="008F01B5">
        <w:rPr>
          <w:rStyle w:val="s0"/>
          <w:sz w:val="22"/>
          <w:szCs w:val="22"/>
        </w:rPr>
        <w:t>,</w:t>
      </w:r>
      <w:r w:rsidRPr="00686F73">
        <w:rPr>
          <w:rStyle w:val="s0"/>
          <w:sz w:val="22"/>
          <w:szCs w:val="22"/>
        </w:rPr>
        <w:t xml:space="preserve"> Абонент принимает условия Публичного договора Оператора и присоединяется к нему в целом;</w:t>
      </w:r>
    </w:p>
    <w:p w14:paraId="2E7D1CD1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2) «Цена Договора» означает сумму, которая должна быть выплачена Абонентом Оператору в рамках Договора за полное выполнение своих договорных обязательств;</w:t>
      </w:r>
    </w:p>
    <w:p w14:paraId="2E7D1CD2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3) «Услуги» - деятельность, направленная на удовлетворение потребностей Абонента, не имеющая вещественного результата;</w:t>
      </w:r>
    </w:p>
    <w:p w14:paraId="2E7D1CD3" w14:textId="7079F59F" w:rsidR="00F02D80" w:rsidRPr="006152CF" w:rsidRDefault="00F02D80" w:rsidP="00F02D80">
      <w:pPr>
        <w:ind w:firstLine="400"/>
        <w:jc w:val="both"/>
        <w:rPr>
          <w:sz w:val="22"/>
          <w:szCs w:val="22"/>
        </w:rPr>
      </w:pPr>
      <w:bookmarkStart w:id="0" w:name="sub1000947424"/>
      <w:r w:rsidRPr="00686F73">
        <w:rPr>
          <w:rStyle w:val="s0"/>
          <w:sz w:val="22"/>
          <w:szCs w:val="22"/>
        </w:rPr>
        <w:t>4) «Публичный договор Оператора» - абонентский договор на предоставление услуг связи Оператором, определяющий общие условия оказания услуг</w:t>
      </w:r>
      <w:r w:rsidR="006B0235" w:rsidRPr="0013257F">
        <w:rPr>
          <w:rStyle w:val="s0"/>
          <w:sz w:val="22"/>
          <w:szCs w:val="22"/>
        </w:rPr>
        <w:t xml:space="preserve">, действующий на равных условиях </w:t>
      </w:r>
      <w:r w:rsidRPr="00686F73">
        <w:rPr>
          <w:rStyle w:val="s0"/>
          <w:sz w:val="22"/>
          <w:szCs w:val="22"/>
        </w:rPr>
        <w:t>для всех абонентов, размещенный на официальных сайтах Оператора</w:t>
      </w:r>
      <w:r w:rsidR="009F3138" w:rsidRPr="00686F73">
        <w:rPr>
          <w:rStyle w:val="s0"/>
          <w:sz w:val="22"/>
          <w:szCs w:val="22"/>
        </w:rPr>
        <w:t xml:space="preserve"> </w:t>
      </w:r>
      <w:r w:rsidR="00A17AE2">
        <w:rPr>
          <w:rStyle w:val="s0"/>
          <w:sz w:val="22"/>
          <w:szCs w:val="22"/>
        </w:rPr>
        <w:t>_____</w:t>
      </w:r>
      <w:r w:rsidR="009F3138" w:rsidRPr="006152CF">
        <w:rPr>
          <w:rStyle w:val="s0"/>
          <w:sz w:val="22"/>
          <w:szCs w:val="22"/>
        </w:rPr>
        <w:t xml:space="preserve">, </w:t>
      </w:r>
      <w:r w:rsidR="00A17AE2">
        <w:rPr>
          <w:rStyle w:val="s0"/>
          <w:sz w:val="22"/>
          <w:szCs w:val="22"/>
        </w:rPr>
        <w:t>_____</w:t>
      </w:r>
      <w:r w:rsidRPr="006152CF">
        <w:rPr>
          <w:rStyle w:val="s0"/>
          <w:sz w:val="22"/>
          <w:szCs w:val="22"/>
        </w:rPr>
        <w:t>.</w:t>
      </w:r>
    </w:p>
    <w:bookmarkEnd w:id="0"/>
    <w:p w14:paraId="2E7D1CD5" w14:textId="723B66D5" w:rsidR="00F02D80" w:rsidRPr="006152CF" w:rsidRDefault="00F02D80" w:rsidP="00F02D80">
      <w:pPr>
        <w:ind w:firstLine="400"/>
        <w:jc w:val="both"/>
        <w:rPr>
          <w:sz w:val="22"/>
          <w:szCs w:val="22"/>
        </w:rPr>
      </w:pPr>
      <w:r w:rsidRPr="006152CF">
        <w:rPr>
          <w:rStyle w:val="s0"/>
          <w:sz w:val="22"/>
          <w:szCs w:val="22"/>
        </w:rPr>
        <w:t xml:space="preserve">2. Оператор обязуется оказать Абоненту Услуги на сумму в размере Х () </w:t>
      </w:r>
      <w:r w:rsidR="008F01B5" w:rsidRPr="00E73882">
        <w:rPr>
          <w:rStyle w:val="s0"/>
          <w:sz w:val="22"/>
          <w:szCs w:val="22"/>
          <w:u w:val="single"/>
        </w:rPr>
        <w:t xml:space="preserve">тенге с учетом НДС </w:t>
      </w:r>
      <w:r w:rsidRPr="00E73882">
        <w:rPr>
          <w:rStyle w:val="s0"/>
          <w:sz w:val="22"/>
          <w:szCs w:val="22"/>
          <w:u w:val="single"/>
        </w:rPr>
        <w:t>(</w:t>
      </w:r>
      <w:r w:rsidRPr="006152CF">
        <w:rPr>
          <w:rStyle w:val="s0"/>
          <w:sz w:val="22"/>
          <w:szCs w:val="22"/>
        </w:rPr>
        <w:t>далее - Цена Договора)</w:t>
      </w:r>
      <w:r w:rsidR="00BF1A4C">
        <w:rPr>
          <w:rStyle w:val="s0"/>
          <w:sz w:val="22"/>
          <w:szCs w:val="22"/>
        </w:rPr>
        <w:t xml:space="preserve">, а Абонент </w:t>
      </w:r>
      <w:r w:rsidR="008F01B5">
        <w:rPr>
          <w:rStyle w:val="s0"/>
          <w:sz w:val="22"/>
          <w:szCs w:val="22"/>
        </w:rPr>
        <w:t xml:space="preserve">обязуется </w:t>
      </w:r>
      <w:r w:rsidR="00BF1A4C">
        <w:rPr>
          <w:rStyle w:val="s0"/>
          <w:sz w:val="22"/>
          <w:szCs w:val="22"/>
        </w:rPr>
        <w:t xml:space="preserve">оплатить все оказанные ему </w:t>
      </w:r>
      <w:r w:rsidR="00BF1A4C" w:rsidRPr="00C17A56">
        <w:rPr>
          <w:rStyle w:val="s0"/>
          <w:sz w:val="22"/>
          <w:szCs w:val="22"/>
        </w:rPr>
        <w:t>Услуги</w:t>
      </w:r>
      <w:r w:rsidR="00C17A56" w:rsidRPr="00C17A56">
        <w:rPr>
          <w:rStyle w:val="s0"/>
          <w:sz w:val="22"/>
          <w:szCs w:val="22"/>
        </w:rPr>
        <w:t xml:space="preserve"> согласно Приложение 1 (спецификации) и согласно Приложению 2 (Планируемый объём услуг)</w:t>
      </w:r>
      <w:r w:rsidR="00C17A56">
        <w:rPr>
          <w:rStyle w:val="s0"/>
          <w:sz w:val="22"/>
          <w:szCs w:val="22"/>
        </w:rPr>
        <w:t xml:space="preserve">. </w:t>
      </w:r>
      <w:r w:rsidRPr="006152CF">
        <w:rPr>
          <w:sz w:val="22"/>
          <w:szCs w:val="22"/>
        </w:rPr>
        <w:t>В случае, если стоимость оказанных Абоненту Услуг превысила сумму, указанную в настоящем пункте, Оператор не прекращает оказание Услуг, а Абонент обязуется оплатить все фактически оказанные Оператором Услуги с момента такого превышения.</w:t>
      </w:r>
    </w:p>
    <w:p w14:paraId="2E7D1CD6" w14:textId="086D1FCF" w:rsidR="00F02D80" w:rsidRPr="00A17AE2" w:rsidRDefault="00F02D80" w:rsidP="00F02D80">
      <w:pPr>
        <w:ind w:firstLine="400"/>
        <w:jc w:val="both"/>
        <w:rPr>
          <w:rStyle w:val="s0"/>
          <w:sz w:val="22"/>
          <w:szCs w:val="22"/>
        </w:rPr>
      </w:pPr>
      <w:r w:rsidRPr="006152CF">
        <w:rPr>
          <w:rStyle w:val="s0"/>
          <w:sz w:val="22"/>
          <w:szCs w:val="22"/>
        </w:rPr>
        <w:t xml:space="preserve">3. Период оказания Услуг: </w:t>
      </w:r>
      <w:r w:rsidR="00C37835">
        <w:rPr>
          <w:rStyle w:val="s0"/>
          <w:sz w:val="22"/>
          <w:szCs w:val="22"/>
          <w:lang w:val="kk-KZ"/>
        </w:rPr>
        <w:t xml:space="preserve">в течение года с момента подписание </w:t>
      </w:r>
      <w:proofErr w:type="gramStart"/>
      <w:r w:rsidR="00C37835">
        <w:rPr>
          <w:rStyle w:val="s0"/>
          <w:sz w:val="22"/>
          <w:szCs w:val="22"/>
          <w:lang w:val="kk-KZ"/>
        </w:rPr>
        <w:t>дог</w:t>
      </w:r>
      <w:bookmarkStart w:id="1" w:name="_GoBack"/>
      <w:bookmarkEnd w:id="1"/>
      <w:r w:rsidR="00C37835">
        <w:rPr>
          <w:rStyle w:val="s0"/>
          <w:sz w:val="22"/>
          <w:szCs w:val="22"/>
          <w:lang w:val="kk-KZ"/>
        </w:rPr>
        <w:t>овора</w:t>
      </w:r>
      <w:proofErr w:type="gramEnd"/>
      <w:r w:rsidR="00E54458" w:rsidRPr="00E54458">
        <w:rPr>
          <w:rStyle w:val="s0"/>
          <w:sz w:val="22"/>
          <w:szCs w:val="22"/>
        </w:rPr>
        <w:t xml:space="preserve"> </w:t>
      </w:r>
      <w:r w:rsidR="00E54458">
        <w:rPr>
          <w:rStyle w:val="s0"/>
          <w:sz w:val="22"/>
          <w:szCs w:val="22"/>
        </w:rPr>
        <w:t>но не ранее 01.01.2022</w:t>
      </w:r>
      <w:r w:rsidR="00A17AE2" w:rsidRPr="00A17AE2">
        <w:rPr>
          <w:rStyle w:val="s0"/>
          <w:sz w:val="22"/>
          <w:szCs w:val="22"/>
        </w:rPr>
        <w:t xml:space="preserve"> </w:t>
      </w:r>
      <w:r w:rsidR="00AD3624">
        <w:rPr>
          <w:rStyle w:val="s0"/>
          <w:sz w:val="22"/>
          <w:szCs w:val="22"/>
        </w:rPr>
        <w:t>до 31.12.2022</w:t>
      </w:r>
      <w:r w:rsidR="00A17AE2">
        <w:rPr>
          <w:rStyle w:val="s0"/>
          <w:sz w:val="22"/>
          <w:szCs w:val="22"/>
        </w:rPr>
        <w:t xml:space="preserve"> гг.</w:t>
      </w:r>
    </w:p>
    <w:p w14:paraId="2E7D1CD7" w14:textId="0D723738" w:rsidR="00F02D80" w:rsidRPr="006152CF" w:rsidRDefault="00F02D80" w:rsidP="00F02D80">
      <w:pPr>
        <w:ind w:firstLine="400"/>
        <w:jc w:val="both"/>
        <w:rPr>
          <w:rStyle w:val="s0"/>
          <w:sz w:val="22"/>
          <w:szCs w:val="22"/>
        </w:rPr>
      </w:pPr>
      <w:r w:rsidRPr="006152CF">
        <w:rPr>
          <w:rStyle w:val="s0"/>
          <w:sz w:val="22"/>
          <w:szCs w:val="22"/>
        </w:rPr>
        <w:t>4. Выбранный Абонентом первоначальный тарифный план – «</w:t>
      </w:r>
      <w:r w:rsidR="00B73C02" w:rsidRPr="006152CF">
        <w:rPr>
          <w:rStyle w:val="s0"/>
          <w:sz w:val="22"/>
          <w:szCs w:val="22"/>
        </w:rPr>
        <w:t>__</w:t>
      </w:r>
      <w:r w:rsidRPr="006152CF">
        <w:rPr>
          <w:rStyle w:val="s0"/>
          <w:sz w:val="22"/>
          <w:szCs w:val="22"/>
        </w:rPr>
        <w:t xml:space="preserve">». </w:t>
      </w:r>
      <w:r w:rsidR="00F4012B">
        <w:rPr>
          <w:rStyle w:val="s0"/>
          <w:sz w:val="22"/>
          <w:szCs w:val="22"/>
        </w:rPr>
        <w:t xml:space="preserve">Для подключения выбранного тарифного плана, а также необходимых дополнительных услуг Абонент должен предоставить заявление установленного шаблона Оператору с указанием абонентских номеров, на которые требуется произвести подключение. </w:t>
      </w:r>
      <w:r w:rsidRPr="006152CF">
        <w:rPr>
          <w:rStyle w:val="s0"/>
          <w:sz w:val="22"/>
          <w:szCs w:val="22"/>
        </w:rPr>
        <w:t xml:space="preserve">Абонент вправе изменить выбранный </w:t>
      </w:r>
      <w:r w:rsidRPr="00E73882">
        <w:rPr>
          <w:rStyle w:val="s0"/>
          <w:sz w:val="22"/>
          <w:szCs w:val="22"/>
          <w:u w:val="single"/>
        </w:rPr>
        <w:t>первоначальный</w:t>
      </w:r>
      <w:r w:rsidRPr="006152CF">
        <w:rPr>
          <w:rStyle w:val="s0"/>
          <w:sz w:val="22"/>
          <w:szCs w:val="22"/>
        </w:rPr>
        <w:t xml:space="preserve"> тарифный план в соответствии с процедурами, установленными Оператором, при этом такое изменение не будет считаться изменением условий настоящего Договора.</w:t>
      </w:r>
    </w:p>
    <w:p w14:paraId="52F7EE74" w14:textId="349EB924" w:rsidR="00D64BB8" w:rsidRDefault="00F02D80" w:rsidP="00D64BB8">
      <w:pPr>
        <w:ind w:firstLine="400"/>
        <w:jc w:val="both"/>
        <w:rPr>
          <w:rStyle w:val="s0"/>
        </w:rPr>
      </w:pPr>
      <w:r w:rsidRPr="006152CF">
        <w:rPr>
          <w:rStyle w:val="s0"/>
          <w:sz w:val="22"/>
          <w:szCs w:val="22"/>
        </w:rPr>
        <w:t xml:space="preserve">5. </w:t>
      </w:r>
      <w:r w:rsidR="00D64BB8">
        <w:rPr>
          <w:rStyle w:val="s0"/>
          <w:sz w:val="22"/>
          <w:szCs w:val="22"/>
        </w:rPr>
        <w:t>Оплата за Услуги производится согласно кредитному или авансовому порядку расчетов, при этом Оператор ведет ежемесячный учет объема оказанных Услуг и отражает его в актах выполненных работ (оказанных услуг) (далее – Акт), предоставляемых Абоненту не позднее 20 (двадцатого) числа месяца, следующего за учетным, в случае если доставк</w:t>
      </w:r>
      <w:r w:rsidR="00FB26BB">
        <w:rPr>
          <w:rStyle w:val="s0"/>
          <w:sz w:val="22"/>
          <w:szCs w:val="22"/>
        </w:rPr>
        <w:t>а</w:t>
      </w:r>
      <w:r w:rsidR="00D64BB8">
        <w:rPr>
          <w:rStyle w:val="s0"/>
          <w:sz w:val="22"/>
          <w:szCs w:val="22"/>
        </w:rPr>
        <w:t xml:space="preserve"> акта выполненных работ выбрана Абонентом, и в счетах-фактурах, выставляемых в соответствии с действующим законодательством РК в электронной форме в информационной системе «Электронные счета-фактуры» (ИС ЭСФ) на государственном портале </w:t>
      </w:r>
      <w:hyperlink r:id="rId9" w:history="1">
        <w:r w:rsidR="00D64BB8">
          <w:rPr>
            <w:rStyle w:val="ac"/>
            <w:sz w:val="22"/>
            <w:szCs w:val="22"/>
          </w:rPr>
          <w:t>www.esf.gov.kz</w:t>
        </w:r>
      </w:hyperlink>
      <w:r w:rsidR="00D64BB8">
        <w:rPr>
          <w:rStyle w:val="s0"/>
          <w:sz w:val="22"/>
          <w:szCs w:val="22"/>
        </w:rPr>
        <w:t xml:space="preserve"> не позднее 20 (двадцатого) числа каждого месяца:</w:t>
      </w:r>
    </w:p>
    <w:p w14:paraId="0C83BCB3" w14:textId="77777777" w:rsidR="00D64BB8" w:rsidRDefault="00D64BB8" w:rsidP="00D64BB8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5.1. При кредитном порядке расчетов Абонент до 30 (тридцатого) числа каждого календарного месяца, следующего за </w:t>
      </w:r>
      <w:proofErr w:type="gramStart"/>
      <w:r>
        <w:rPr>
          <w:rStyle w:val="s0"/>
          <w:sz w:val="22"/>
          <w:szCs w:val="22"/>
        </w:rPr>
        <w:t>учетным</w:t>
      </w:r>
      <w:proofErr w:type="gramEnd"/>
      <w:r>
        <w:rPr>
          <w:rStyle w:val="s0"/>
          <w:sz w:val="22"/>
          <w:szCs w:val="22"/>
        </w:rPr>
        <w:t>, оплачивает счета за оказанные  Услуги, включая услугу роуминга и другие сервисы сети, используемые сотрудниками Абонента, по настоящему Договору.</w:t>
      </w:r>
    </w:p>
    <w:p w14:paraId="34EAC95D" w14:textId="77777777" w:rsidR="00D64BB8" w:rsidRPr="00510F46" w:rsidRDefault="00D64BB8" w:rsidP="00D64BB8">
      <w:pPr>
        <w:ind w:firstLine="400"/>
        <w:jc w:val="both"/>
        <w:rPr>
          <w:color w:val="auto"/>
          <w:sz w:val="24"/>
          <w:szCs w:val="24"/>
        </w:rPr>
      </w:pPr>
      <w:r>
        <w:rPr>
          <w:rStyle w:val="s0"/>
          <w:sz w:val="22"/>
          <w:szCs w:val="22"/>
        </w:rPr>
        <w:t>5.2. При авансовом порядке расчетов Абонент пользуется услугами после поступления на лицевой счет денег, достаточных для оплаты услуг</w:t>
      </w:r>
      <w:r>
        <w:rPr>
          <w:sz w:val="22"/>
          <w:szCs w:val="22"/>
        </w:rPr>
        <w:t>.</w:t>
      </w:r>
    </w:p>
    <w:p w14:paraId="7EB4231C" w14:textId="2E3BC050" w:rsidR="009F3138" w:rsidRPr="003008E9" w:rsidRDefault="00D64BB8" w:rsidP="00D64BB8">
      <w:pPr>
        <w:ind w:firstLine="400"/>
        <w:jc w:val="both"/>
        <w:rPr>
          <w:rStyle w:val="s0"/>
          <w:color w:val="auto"/>
          <w:sz w:val="22"/>
          <w:szCs w:val="22"/>
        </w:rPr>
      </w:pPr>
      <w:r w:rsidRPr="003008E9">
        <w:rPr>
          <w:color w:val="auto"/>
          <w:sz w:val="22"/>
          <w:szCs w:val="22"/>
        </w:rPr>
        <w:t>Претензии, замечания и уточнения по Акту должны быть направлены Оператору в письменном виде в срок не позднее 5 (пяти) рабочих дней с даты получения Акта. В случае согласия с претензией Абонента выявленные неточности будут исправлены в соответствии с законодательством РК. В случае неполучения Оператором претензии от Абонента с возражениями в сроки, определенные выше, Услуги считаются предоставленными и принятыми Абонентом в полном объеме.</w:t>
      </w:r>
    </w:p>
    <w:p w14:paraId="2E7D1CDB" w14:textId="3D172ABE" w:rsidR="00F02D80" w:rsidRPr="006152CF" w:rsidRDefault="00004668" w:rsidP="00F02D80">
      <w:pPr>
        <w:ind w:firstLine="400"/>
        <w:jc w:val="both"/>
        <w:rPr>
          <w:sz w:val="22"/>
          <w:szCs w:val="22"/>
        </w:rPr>
      </w:pPr>
      <w:r w:rsidRPr="003008E9">
        <w:rPr>
          <w:rStyle w:val="s0"/>
          <w:color w:val="auto"/>
          <w:sz w:val="22"/>
          <w:szCs w:val="22"/>
        </w:rPr>
        <w:t>6</w:t>
      </w:r>
      <w:r w:rsidR="00F02D80" w:rsidRPr="003008E9">
        <w:rPr>
          <w:rStyle w:val="s0"/>
          <w:color w:val="auto"/>
          <w:sz w:val="22"/>
          <w:szCs w:val="22"/>
        </w:rPr>
        <w:t xml:space="preserve">. Стороны не должны без предварительного письменного согласия другой Стороны раскрывать </w:t>
      </w:r>
      <w:r w:rsidR="00F02D80" w:rsidRPr="006152CF">
        <w:rPr>
          <w:rStyle w:val="s0"/>
          <w:sz w:val="22"/>
          <w:szCs w:val="22"/>
        </w:rPr>
        <w:t xml:space="preserve">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предоставленных одной Стороной или от ее имени </w:t>
      </w:r>
      <w:r w:rsidR="00F02D80" w:rsidRPr="006152CF">
        <w:rPr>
          <w:rStyle w:val="s0"/>
          <w:sz w:val="22"/>
          <w:szCs w:val="22"/>
        </w:rPr>
        <w:lastRenderedPageBreak/>
        <w:t>другими лицами, за исключением того персонала, который привлечен Стороной для выполнения настоящего Договора. Указанная информация должна предоставляться этому персоналу конфиденциально и в той мере, насколько это необходимо для выполнения договорных обязательств.</w:t>
      </w:r>
    </w:p>
    <w:p w14:paraId="2E7D1CDE" w14:textId="4D2DC3D4" w:rsidR="00F02D80" w:rsidRPr="006152CF" w:rsidRDefault="00004668" w:rsidP="00F02D80">
      <w:pPr>
        <w:ind w:firstLine="400"/>
        <w:jc w:val="both"/>
        <w:rPr>
          <w:sz w:val="22"/>
          <w:szCs w:val="22"/>
        </w:rPr>
      </w:pPr>
      <w:r w:rsidRPr="006152CF">
        <w:rPr>
          <w:rStyle w:val="s0"/>
          <w:sz w:val="22"/>
          <w:szCs w:val="22"/>
        </w:rPr>
        <w:t>7</w:t>
      </w:r>
      <w:r w:rsidR="00F02D80" w:rsidRPr="006152CF">
        <w:rPr>
          <w:rStyle w:val="s0"/>
          <w:sz w:val="22"/>
          <w:szCs w:val="22"/>
        </w:rPr>
        <w:t>. Абонент может в любое время расторгнуть Договор в силу нецелесообразности его дальнейшего выполнения, направив Оператору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2E7D1CE0" w14:textId="7541199F" w:rsidR="00F02D80" w:rsidRPr="006152CF" w:rsidRDefault="00D271EB" w:rsidP="00F02D80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>8</w:t>
      </w:r>
      <w:r w:rsidR="00F02D80" w:rsidRPr="006152CF">
        <w:rPr>
          <w:rStyle w:val="s0"/>
          <w:sz w:val="22"/>
          <w:szCs w:val="22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E7D1CE1" w14:textId="36285576" w:rsidR="00F02D80" w:rsidRPr="00686F73" w:rsidRDefault="00D271EB" w:rsidP="00F02D80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>9</w:t>
      </w:r>
      <w:r w:rsidR="00F02D80" w:rsidRPr="006152CF">
        <w:rPr>
          <w:rStyle w:val="s0"/>
          <w:sz w:val="22"/>
          <w:szCs w:val="22"/>
        </w:rPr>
        <w:t xml:space="preserve">. </w:t>
      </w:r>
      <w:r w:rsidR="00F02D80" w:rsidRPr="006152CF">
        <w:rPr>
          <w:sz w:val="22"/>
          <w:szCs w:val="22"/>
        </w:rPr>
        <w:t>Во всем, что не урегулировано условиями настоящего Договора, Стороны руководствуются Публичным договором Оператора</w:t>
      </w:r>
      <w:r w:rsidR="00F02D80" w:rsidRPr="00686F73">
        <w:rPr>
          <w:sz w:val="22"/>
          <w:szCs w:val="22"/>
        </w:rPr>
        <w:t>, а также действующим законодательством Республики Казахстан.</w:t>
      </w:r>
    </w:p>
    <w:p w14:paraId="123B37E0" w14:textId="287AFE8E" w:rsidR="00D97E0A" w:rsidRDefault="00893283" w:rsidP="00F02D80">
      <w:pPr>
        <w:ind w:firstLine="400"/>
        <w:jc w:val="both"/>
        <w:rPr>
          <w:rStyle w:val="s0"/>
          <w:sz w:val="22"/>
          <w:szCs w:val="22"/>
        </w:rPr>
      </w:pPr>
      <w:r w:rsidRPr="00686F73">
        <w:rPr>
          <w:rStyle w:val="s0"/>
          <w:sz w:val="22"/>
          <w:szCs w:val="22"/>
        </w:rPr>
        <w:t>1</w:t>
      </w:r>
      <w:r w:rsidR="00D271EB">
        <w:rPr>
          <w:rStyle w:val="s0"/>
          <w:sz w:val="22"/>
          <w:szCs w:val="22"/>
        </w:rPr>
        <w:t>0</w:t>
      </w:r>
      <w:r w:rsidRPr="00686F73">
        <w:rPr>
          <w:rStyle w:val="s0"/>
          <w:sz w:val="22"/>
          <w:szCs w:val="22"/>
        </w:rPr>
        <w:t xml:space="preserve">. </w:t>
      </w:r>
      <w:r w:rsidR="00D97E0A" w:rsidRPr="0013257F">
        <w:rPr>
          <w:sz w:val="22"/>
          <w:szCs w:val="22"/>
        </w:rPr>
        <w:t>В случае если по истечении срока действия настоящего Договора Абонент продолжает пользоваться Услугами, то он обязан оплатить все фактически оказанные ему Услуги в соответствии с условиями Договора.</w:t>
      </w:r>
    </w:p>
    <w:p w14:paraId="48F9B229" w14:textId="6D6EFA5C" w:rsidR="00893283" w:rsidRPr="00686F73" w:rsidRDefault="00D97E0A" w:rsidP="00F02D80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11. </w:t>
      </w:r>
      <w:r w:rsidR="00D271EB">
        <w:rPr>
          <w:rStyle w:val="s0"/>
          <w:sz w:val="22"/>
          <w:szCs w:val="22"/>
        </w:rPr>
        <w:t>Абонент</w:t>
      </w:r>
      <w:r w:rsidR="00893283" w:rsidRPr="00686F73">
        <w:rPr>
          <w:rStyle w:val="s0"/>
          <w:sz w:val="22"/>
          <w:szCs w:val="22"/>
        </w:rPr>
        <w:t xml:space="preserve"> гарантирует </w:t>
      </w:r>
      <w:r w:rsidR="00D271EB">
        <w:rPr>
          <w:rStyle w:val="s0"/>
          <w:sz w:val="22"/>
          <w:szCs w:val="22"/>
        </w:rPr>
        <w:t>Оператору</w:t>
      </w:r>
      <w:r w:rsidR="00893283" w:rsidRPr="00686F73">
        <w:rPr>
          <w:rStyle w:val="s0"/>
          <w:sz w:val="22"/>
          <w:szCs w:val="22"/>
        </w:rPr>
        <w:t>, что имеет все необходимые разрешения и согласия для заключения настоящего Договора и выполнения его условий.</w:t>
      </w:r>
    </w:p>
    <w:p w14:paraId="503A8559" w14:textId="1C2962ED" w:rsidR="007D700C" w:rsidRDefault="00D271EB" w:rsidP="00D271EB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>1</w:t>
      </w:r>
      <w:r w:rsidR="00E73882" w:rsidRPr="00E73882">
        <w:rPr>
          <w:rStyle w:val="s0"/>
          <w:sz w:val="22"/>
          <w:szCs w:val="22"/>
        </w:rPr>
        <w:t>2</w:t>
      </w:r>
      <w:r w:rsidRPr="006152CF">
        <w:rPr>
          <w:rStyle w:val="s0"/>
          <w:sz w:val="22"/>
          <w:szCs w:val="22"/>
        </w:rPr>
        <w:t xml:space="preserve">. </w:t>
      </w:r>
      <w:r w:rsidR="007D700C">
        <w:rPr>
          <w:sz w:val="22"/>
          <w:szCs w:val="22"/>
        </w:rPr>
        <w:t>Абонент</w:t>
      </w:r>
      <w:r w:rsidR="007D700C" w:rsidRPr="004400E7">
        <w:rPr>
          <w:sz w:val="22"/>
          <w:szCs w:val="22"/>
        </w:rPr>
        <w:t xml:space="preserve"> самостоятельно несет ответственность за получение согласия сотрудника, являющегося зарегистрированным абонентом по номеру, на включение/исключение его номера в </w:t>
      </w:r>
      <w:r w:rsidR="007D700C">
        <w:rPr>
          <w:sz w:val="22"/>
          <w:szCs w:val="22"/>
        </w:rPr>
        <w:t>к</w:t>
      </w:r>
      <w:r w:rsidR="007D700C" w:rsidRPr="004400E7">
        <w:rPr>
          <w:sz w:val="22"/>
          <w:szCs w:val="22"/>
        </w:rPr>
        <w:t xml:space="preserve">орпоративную группу </w:t>
      </w:r>
      <w:r w:rsidR="007D700C">
        <w:rPr>
          <w:sz w:val="22"/>
          <w:szCs w:val="22"/>
        </w:rPr>
        <w:t>Абонента.</w:t>
      </w:r>
    </w:p>
    <w:p w14:paraId="77FFB2F9" w14:textId="526237E0" w:rsidR="008C468E" w:rsidRDefault="007D700C" w:rsidP="00D271EB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13. </w:t>
      </w:r>
      <w:r w:rsidR="008C468E">
        <w:rPr>
          <w:rStyle w:val="s0"/>
          <w:sz w:val="22"/>
          <w:szCs w:val="22"/>
        </w:rPr>
        <w:t xml:space="preserve">Подписывая настоящий Договор, </w:t>
      </w:r>
      <w:r w:rsidR="008C468E" w:rsidRPr="00944E4F">
        <w:rPr>
          <w:rStyle w:val="s0"/>
          <w:sz w:val="22"/>
          <w:szCs w:val="22"/>
        </w:rPr>
        <w:t xml:space="preserve">Абонент </w:t>
      </w:r>
      <w:r w:rsidR="008C468E" w:rsidRPr="000F1FC7">
        <w:rPr>
          <w:sz w:val="22"/>
          <w:szCs w:val="22"/>
        </w:rPr>
        <w:t xml:space="preserve">выражает свое полное согласие на взимание платы по установленным тарифам при окончании включенного объема услуг по подключенному </w:t>
      </w:r>
      <w:r w:rsidR="008C468E">
        <w:rPr>
          <w:sz w:val="22"/>
          <w:szCs w:val="22"/>
        </w:rPr>
        <w:t>Абонентом</w:t>
      </w:r>
      <w:r w:rsidR="008C468E" w:rsidRPr="000F1FC7">
        <w:rPr>
          <w:sz w:val="22"/>
          <w:szCs w:val="22"/>
        </w:rPr>
        <w:t xml:space="preserve"> на номера тарифному плану и/или </w:t>
      </w:r>
      <w:proofErr w:type="spellStart"/>
      <w:r w:rsidR="008C468E" w:rsidRPr="000F1FC7">
        <w:rPr>
          <w:sz w:val="22"/>
          <w:szCs w:val="22"/>
        </w:rPr>
        <w:t>акционному</w:t>
      </w:r>
      <w:proofErr w:type="spellEnd"/>
      <w:r w:rsidR="008C468E" w:rsidRPr="000F1FC7">
        <w:rPr>
          <w:sz w:val="22"/>
          <w:szCs w:val="22"/>
        </w:rPr>
        <w:t xml:space="preserve"> предложению.</w:t>
      </w:r>
      <w:r w:rsidR="008C468E">
        <w:rPr>
          <w:sz w:val="22"/>
          <w:szCs w:val="22"/>
        </w:rPr>
        <w:t xml:space="preserve"> Настоящее согласие действует в течение периода действия Договора.</w:t>
      </w:r>
    </w:p>
    <w:p w14:paraId="21BE0690" w14:textId="3D88D906" w:rsidR="00D271EB" w:rsidRPr="006152CF" w:rsidRDefault="008C468E" w:rsidP="00D271EB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 xml:space="preserve">14. </w:t>
      </w:r>
      <w:r w:rsidR="00D271EB" w:rsidRPr="006152CF">
        <w:rPr>
          <w:rStyle w:val="s0"/>
          <w:sz w:val="22"/>
          <w:szCs w:val="22"/>
        </w:rPr>
        <w:t>Договор составлен на русском языке в 2 (двух) экземплярах, имеющих равную юридическую силу, по одному экземпляру для каждой из сторон.</w:t>
      </w:r>
    </w:p>
    <w:p w14:paraId="2E7D1CE2" w14:textId="77777777" w:rsidR="00F02D80" w:rsidRPr="00686F73" w:rsidRDefault="00F02D80" w:rsidP="00F02D80">
      <w:pPr>
        <w:ind w:firstLine="400"/>
        <w:jc w:val="both"/>
        <w:rPr>
          <w:rStyle w:val="s0"/>
          <w:sz w:val="22"/>
          <w:szCs w:val="22"/>
        </w:rPr>
      </w:pPr>
    </w:p>
    <w:p w14:paraId="2E7D1CE9" w14:textId="77777777" w:rsidR="005C18CC" w:rsidRPr="00686F73" w:rsidRDefault="005C18CC" w:rsidP="00F02D80">
      <w:pPr>
        <w:ind w:firstLine="400"/>
        <w:jc w:val="both"/>
        <w:rPr>
          <w:rStyle w:val="s0"/>
          <w:sz w:val="22"/>
          <w:szCs w:val="22"/>
        </w:rPr>
      </w:pPr>
    </w:p>
    <w:p w14:paraId="2E7D1CEA" w14:textId="77777777" w:rsidR="00F02D80" w:rsidRPr="00686F73" w:rsidRDefault="00F02D80" w:rsidP="00F02D80">
      <w:pPr>
        <w:ind w:firstLine="400"/>
        <w:jc w:val="center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 xml:space="preserve">Адреса и реквизиты </w:t>
      </w:r>
      <w:r w:rsidRPr="00686F73">
        <w:rPr>
          <w:sz w:val="22"/>
          <w:szCs w:val="22"/>
        </w:rPr>
        <w:t>Сторон: </w:t>
      </w:r>
    </w:p>
    <w:p w14:paraId="75EB527B" w14:textId="77777777" w:rsidR="00893283" w:rsidRDefault="00893283" w:rsidP="00F02D80">
      <w:pPr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2"/>
        <w:gridCol w:w="5133"/>
      </w:tblGrid>
      <w:tr w:rsidR="00F02D80" w:rsidRPr="008B3AAA" w14:paraId="2E7D1D0D" w14:textId="77777777" w:rsidTr="000A6F3B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1CEB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B3AAA">
              <w:rPr>
                <w:b/>
                <w:color w:val="000000"/>
                <w:sz w:val="22"/>
                <w:szCs w:val="22"/>
              </w:rPr>
              <w:t>Абонент</w:t>
            </w:r>
          </w:p>
          <w:p w14:paraId="2E7D1CEC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ED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(полное наименование)</w:t>
            </w:r>
          </w:p>
          <w:p w14:paraId="2E7D1CEE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EF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0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(адрес)</w:t>
            </w:r>
          </w:p>
          <w:p w14:paraId="2E7D1CF1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2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(телефон, факс)</w:t>
            </w:r>
          </w:p>
          <w:p w14:paraId="2E7D1CF3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 xml:space="preserve">_____________________ </w:t>
            </w:r>
          </w:p>
          <w:p w14:paraId="2E7D1CF4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 xml:space="preserve">(Ф.И.О.) </w:t>
            </w:r>
          </w:p>
          <w:p w14:paraId="2E7D1CF5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6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(подпись)</w:t>
            </w:r>
          </w:p>
          <w:p w14:paraId="2E7D1CF7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                                         МП.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1CF8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Оператор</w:t>
            </w:r>
          </w:p>
          <w:p w14:paraId="2E7D1D09" w14:textId="2F962E26" w:rsidR="00F02D80" w:rsidRPr="00CE3740" w:rsidRDefault="00A17AE2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</w:p>
          <w:p w14:paraId="2E7D1D0A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_____________________</w:t>
            </w:r>
          </w:p>
          <w:p w14:paraId="2E7D1D0B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(подпись)</w:t>
            </w:r>
          </w:p>
          <w:p w14:paraId="2E7D1D0C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М.П.</w:t>
            </w:r>
          </w:p>
        </w:tc>
      </w:tr>
    </w:tbl>
    <w:p w14:paraId="2E7D1D0E" w14:textId="77777777" w:rsidR="00F02D80" w:rsidRDefault="00F02D80" w:rsidP="00F02D80">
      <w:pPr>
        <w:pStyle w:val="a3"/>
        <w:spacing w:before="0" w:beforeAutospacing="0" w:after="0" w:afterAutospacing="0"/>
        <w:ind w:left="720"/>
        <w:jc w:val="thaiDistribute"/>
      </w:pPr>
      <w:r>
        <w:rPr>
          <w:color w:val="000000"/>
        </w:rPr>
        <w:t> </w:t>
      </w:r>
    </w:p>
    <w:p w14:paraId="2E7D1D0F" w14:textId="77777777" w:rsidR="00F02D80" w:rsidRDefault="00F02D80" w:rsidP="00F02D80">
      <w:pPr>
        <w:ind w:firstLine="400"/>
        <w:jc w:val="both"/>
      </w:pPr>
      <w:r>
        <w:rPr>
          <w:rStyle w:val="s0"/>
        </w:rPr>
        <w:t> </w:t>
      </w:r>
    </w:p>
    <w:p w14:paraId="2E7D1D10" w14:textId="77777777" w:rsidR="00BE4111" w:rsidRDefault="00BE4111"/>
    <w:sectPr w:rsidR="00BE4111" w:rsidSect="00686F73">
      <w:pgSz w:w="11906" w:h="16838"/>
      <w:pgMar w:top="709" w:right="849" w:bottom="851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80"/>
    <w:rsid w:val="00004668"/>
    <w:rsid w:val="000331E7"/>
    <w:rsid w:val="00192F66"/>
    <w:rsid w:val="002A7AA0"/>
    <w:rsid w:val="002F45F6"/>
    <w:rsid w:val="003008E9"/>
    <w:rsid w:val="003A3327"/>
    <w:rsid w:val="0042692D"/>
    <w:rsid w:val="005861F0"/>
    <w:rsid w:val="005C18CC"/>
    <w:rsid w:val="005E57EE"/>
    <w:rsid w:val="00614990"/>
    <w:rsid w:val="006152CF"/>
    <w:rsid w:val="006530C4"/>
    <w:rsid w:val="00686F73"/>
    <w:rsid w:val="006B0235"/>
    <w:rsid w:val="00707AD6"/>
    <w:rsid w:val="007D700C"/>
    <w:rsid w:val="007F57A7"/>
    <w:rsid w:val="007F7EEA"/>
    <w:rsid w:val="00851100"/>
    <w:rsid w:val="00893283"/>
    <w:rsid w:val="008C468E"/>
    <w:rsid w:val="008F01B5"/>
    <w:rsid w:val="009F3138"/>
    <w:rsid w:val="00A17AE2"/>
    <w:rsid w:val="00AD3624"/>
    <w:rsid w:val="00B1248C"/>
    <w:rsid w:val="00B73C02"/>
    <w:rsid w:val="00BB4D88"/>
    <w:rsid w:val="00BE4111"/>
    <w:rsid w:val="00BF1A4C"/>
    <w:rsid w:val="00C17A56"/>
    <w:rsid w:val="00C37835"/>
    <w:rsid w:val="00C40201"/>
    <w:rsid w:val="00C441D1"/>
    <w:rsid w:val="00CE3740"/>
    <w:rsid w:val="00D252A4"/>
    <w:rsid w:val="00D271EB"/>
    <w:rsid w:val="00D64BB8"/>
    <w:rsid w:val="00D97E0A"/>
    <w:rsid w:val="00E13C1E"/>
    <w:rsid w:val="00E54458"/>
    <w:rsid w:val="00E73882"/>
    <w:rsid w:val="00E8124F"/>
    <w:rsid w:val="00EF091E"/>
    <w:rsid w:val="00F02D80"/>
    <w:rsid w:val="00F11A69"/>
    <w:rsid w:val="00F4012B"/>
    <w:rsid w:val="00FB01C9"/>
    <w:rsid w:val="00FB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1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8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D8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0">
    <w:name w:val="s0"/>
    <w:basedOn w:val="a0"/>
    <w:rsid w:val="00F02D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F02D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annotation reference"/>
    <w:basedOn w:val="a0"/>
    <w:rsid w:val="00F02D80"/>
    <w:rPr>
      <w:sz w:val="16"/>
      <w:szCs w:val="16"/>
    </w:rPr>
  </w:style>
  <w:style w:type="paragraph" w:styleId="a5">
    <w:name w:val="annotation text"/>
    <w:basedOn w:val="a"/>
    <w:link w:val="a6"/>
    <w:rsid w:val="00F02D80"/>
  </w:style>
  <w:style w:type="character" w:customStyle="1" w:styleId="a6">
    <w:name w:val="Текст примечания Знак"/>
    <w:basedOn w:val="a0"/>
    <w:link w:val="a5"/>
    <w:rsid w:val="00F02D8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2D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D8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73C0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73C0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6152C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rsid w:val="00D64BB8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8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D8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0">
    <w:name w:val="s0"/>
    <w:basedOn w:val="a0"/>
    <w:rsid w:val="00F02D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F02D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annotation reference"/>
    <w:basedOn w:val="a0"/>
    <w:rsid w:val="00F02D80"/>
    <w:rPr>
      <w:sz w:val="16"/>
      <w:szCs w:val="16"/>
    </w:rPr>
  </w:style>
  <w:style w:type="paragraph" w:styleId="a5">
    <w:name w:val="annotation text"/>
    <w:basedOn w:val="a"/>
    <w:link w:val="a6"/>
    <w:rsid w:val="00F02D80"/>
  </w:style>
  <w:style w:type="character" w:customStyle="1" w:styleId="a6">
    <w:name w:val="Текст примечания Знак"/>
    <w:basedOn w:val="a0"/>
    <w:link w:val="a5"/>
    <w:rsid w:val="00F02D8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2D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D8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73C0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73C0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6152C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rsid w:val="00D64BB8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f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B5C2441E08BD429647324B5D42F792" ma:contentTypeVersion="0" ma:contentTypeDescription="Создание документа." ma:contentTypeScope="" ma:versionID="db516c81e90f1c7f629c3871991a71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AE33-7472-442F-BCC6-C10F06BB1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444CB-AF74-486E-8C50-7A9E08043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19F3B3-C818-4F3C-A234-DDAFEE87C8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98D516-EE8A-4313-B69A-D9508545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1018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 Sarkytbekova</dc:creator>
  <cp:lastModifiedBy>Хазиев Руслан Фидарисович</cp:lastModifiedBy>
  <cp:revision>2</cp:revision>
  <dcterms:created xsi:type="dcterms:W3CDTF">2021-12-02T03:36:00Z</dcterms:created>
  <dcterms:modified xsi:type="dcterms:W3CDTF">2021-12-02T03:36:00Z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0x0101004BB5C2441E08BD429647324B5D42F792</vt:lpwstr>
  </property>
  <property fmtid="{D5CDD505-2E9C-101B-9397-08002B2CF9AE}" pid="3" name="_dlc_DocIdItemGuid">
    <vt:lpwstr>7fc4b049-d2e9-4246-8b6b-077a34d5fe42</vt:lpwstr>
  </property>
</Properties>
</file>