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4634D6CD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proofErr w:type="gramStart"/>
      <w:r w:rsidR="00B8161B" w:rsidRPr="002D4DB7">
        <w:t xml:space="preserve">  </w:t>
      </w:r>
      <w:r w:rsidRPr="002D4DB7">
        <w:t xml:space="preserve"> «</w:t>
      </w:r>
      <w:proofErr w:type="gramEnd"/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DE4AAD">
        <w:t>2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</w:t>
      </w:r>
      <w:proofErr w:type="spellStart"/>
      <w:r w:rsidRPr="002D4DB7">
        <w:t>ях</w:t>
      </w:r>
      <w:proofErr w:type="spellEnd"/>
      <w:r w:rsidRPr="002D4DB7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-  штрафа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5A50ECEC" w14:textId="6151F8E4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4.1.</w:t>
      </w:r>
      <w:r w:rsidR="00A0552A" w:rsidRPr="00A0552A">
        <w:rPr>
          <w:szCs w:val="24"/>
        </w:rPr>
        <w:t xml:space="preserve"> Договор вступает в силу после подписания Сторонами и действует с 01.01.2022г. по 31.12.2022г.</w:t>
      </w:r>
    </w:p>
    <w:p w14:paraId="6D9E0A0D" w14:textId="77777777" w:rsidR="009D1B8B" w:rsidRPr="002D4DB7" w:rsidRDefault="009D1B8B" w:rsidP="009D1B8B">
      <w:pPr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</w:t>
            </w:r>
            <w:proofErr w:type="gramStart"/>
            <w:r w:rsidRPr="002D4DB7">
              <w:rPr>
                <w:b/>
                <w:color w:val="000000"/>
              </w:rPr>
              <w:t>_  А.В.</w:t>
            </w:r>
            <w:proofErr w:type="gramEnd"/>
            <w:r w:rsidRPr="002D4DB7">
              <w:rPr>
                <w:b/>
                <w:color w:val="000000"/>
              </w:rPr>
              <w:t xml:space="preserve"> </w:t>
            </w:r>
            <w:proofErr w:type="spellStart"/>
            <w:r w:rsidRPr="002D4DB7">
              <w:rPr>
                <w:b/>
                <w:color w:val="000000"/>
              </w:rPr>
              <w:t>Калиничев</w:t>
            </w:r>
            <w:r w:rsidRPr="002D4DB7">
              <w:rPr>
                <w:b/>
                <w:color w:val="FFFFFF" w:themeColor="background1"/>
              </w:rPr>
              <w:t>А</w:t>
            </w:r>
            <w:proofErr w:type="spellEnd"/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31BCC" w14:textId="77777777" w:rsidR="00B353F3" w:rsidRDefault="00B353F3" w:rsidP="009C07AD">
      <w:r>
        <w:separator/>
      </w:r>
    </w:p>
  </w:endnote>
  <w:endnote w:type="continuationSeparator" w:id="0">
    <w:p w14:paraId="26D4B163" w14:textId="77777777" w:rsidR="00B353F3" w:rsidRDefault="00B353F3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B353F3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64B4" w14:textId="77777777" w:rsidR="008059E5" w:rsidRDefault="00B353F3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8172C" w14:textId="77777777" w:rsidR="00B353F3" w:rsidRDefault="00B353F3" w:rsidP="009C07AD">
      <w:r>
        <w:separator/>
      </w:r>
    </w:p>
  </w:footnote>
  <w:footnote w:type="continuationSeparator" w:id="0">
    <w:p w14:paraId="2A245B96" w14:textId="77777777" w:rsidR="00B353F3" w:rsidRDefault="00B353F3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43"/>
    <w:rsid w:val="000219A6"/>
    <w:rsid w:val="00027DCA"/>
    <w:rsid w:val="00071F2E"/>
    <w:rsid w:val="00084FE3"/>
    <w:rsid w:val="000A4D89"/>
    <w:rsid w:val="00102723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A73A0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0552A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353F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D28DF"/>
    <w:rsid w:val="00DE2445"/>
    <w:rsid w:val="00DE4AAD"/>
    <w:rsid w:val="00DF153F"/>
    <w:rsid w:val="00E00F78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E055E-6760-40A4-9FE1-EC693BDA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2021-03-04T10:59:00Z</cp:lastPrinted>
  <dcterms:created xsi:type="dcterms:W3CDTF">2021-11-17T09:14:00Z</dcterms:created>
  <dcterms:modified xsi:type="dcterms:W3CDTF">2021-11-17T09:14:00Z</dcterms:modified>
</cp:coreProperties>
</file>