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2DC8D" w14:textId="77777777"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</w:p>
    <w:p w14:paraId="25D3F6E0" w14:textId="77777777"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"УТВЕРЖДАЮ"</w:t>
      </w:r>
    </w:p>
    <w:p w14:paraId="4FB2A732" w14:textId="77777777" w:rsidR="00E37A3C" w:rsidRPr="00D11796" w:rsidRDefault="00E37A3C" w:rsidP="00E37A3C">
      <w:pPr>
        <w:jc w:val="right"/>
      </w:pPr>
      <w:r w:rsidRPr="00D11796">
        <w:t>Генеральный директор</w:t>
      </w:r>
    </w:p>
    <w:p w14:paraId="13C50F5F" w14:textId="77777777"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ТОО "Петропавловские Тепловые Сети"</w:t>
      </w:r>
    </w:p>
    <w:p w14:paraId="09EB59B3" w14:textId="77777777"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_____________Калиничев А.В.</w:t>
      </w:r>
    </w:p>
    <w:p w14:paraId="24DCE59F" w14:textId="77777777"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"___"________________20</w:t>
      </w:r>
      <w:r w:rsidR="00D11796">
        <w:rPr>
          <w:sz w:val="22"/>
          <w:szCs w:val="22"/>
        </w:rPr>
        <w:t>__</w:t>
      </w:r>
      <w:r>
        <w:rPr>
          <w:sz w:val="22"/>
          <w:szCs w:val="22"/>
        </w:rPr>
        <w:t>г.</w:t>
      </w:r>
    </w:p>
    <w:p w14:paraId="4961C413" w14:textId="77777777" w:rsidR="0044697D" w:rsidRDefault="0044697D" w:rsidP="0044697D">
      <w:pPr>
        <w:ind w:firstLine="397"/>
        <w:jc w:val="center"/>
        <w:textAlignment w:val="baseline"/>
      </w:pPr>
      <w:r>
        <w:t> </w:t>
      </w:r>
    </w:p>
    <w:p w14:paraId="46ABF966" w14:textId="77777777" w:rsidR="0044697D" w:rsidRDefault="0044697D" w:rsidP="0044697D">
      <w:pPr>
        <w:ind w:firstLine="397"/>
        <w:jc w:val="center"/>
        <w:textAlignment w:val="baseline"/>
      </w:pPr>
      <w:r>
        <w:t> </w:t>
      </w:r>
    </w:p>
    <w:p w14:paraId="4E8B987E" w14:textId="77777777"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</w:p>
    <w:p w14:paraId="5C65FCD4" w14:textId="77777777" w:rsidR="00737439" w:rsidRDefault="00AB3388" w:rsidP="0044697D">
      <w:pPr>
        <w:jc w:val="center"/>
      </w:pPr>
      <w:r>
        <w:rPr>
          <w:rStyle w:val="s1"/>
        </w:rPr>
        <w:t xml:space="preserve">Услуги по </w:t>
      </w:r>
      <w:r w:rsidR="00461E8C">
        <w:rPr>
          <w:rStyle w:val="s1"/>
        </w:rPr>
        <w:t xml:space="preserve">пожарно-оперативному </w:t>
      </w:r>
      <w:r w:rsidR="0050734A">
        <w:rPr>
          <w:rStyle w:val="s1"/>
        </w:rPr>
        <w:t>обслуживанию</w:t>
      </w:r>
    </w:p>
    <w:p w14:paraId="4FA12FCD" w14:textId="77777777" w:rsidR="0044697D" w:rsidRPr="00EC3A3D" w:rsidRDefault="0044697D" w:rsidP="0044697D">
      <w:pPr>
        <w:ind w:firstLine="397"/>
        <w:jc w:val="center"/>
        <w:textAlignment w:val="baseline"/>
      </w:pPr>
      <w:r>
        <w:t> </w:t>
      </w:r>
    </w:p>
    <w:p w14:paraId="75B39CB1" w14:textId="77777777" w:rsidR="00EC3A3D" w:rsidRPr="00EC3A3D" w:rsidRDefault="00135E45" w:rsidP="00EC3A3D">
      <w:pPr>
        <w:jc w:val="both"/>
        <w:rPr>
          <w:b/>
          <w:u w:val="single"/>
        </w:rPr>
      </w:pPr>
      <w:r>
        <w:rPr>
          <w:b/>
          <w:u w:val="single"/>
        </w:rPr>
        <w:t xml:space="preserve">Исполнитель </w:t>
      </w:r>
      <w:r w:rsidR="00461E8C">
        <w:rPr>
          <w:b/>
          <w:u w:val="single"/>
        </w:rPr>
        <w:t xml:space="preserve">в порядке осуществления предупреждения и ликвидации пожаров на объекте </w:t>
      </w:r>
      <w:r>
        <w:rPr>
          <w:b/>
          <w:u w:val="single"/>
        </w:rPr>
        <w:t>обязан</w:t>
      </w:r>
      <w:r w:rsidR="00EC3A3D" w:rsidRPr="00EC3A3D">
        <w:rPr>
          <w:b/>
          <w:u w:val="single"/>
        </w:rPr>
        <w:t>:</w:t>
      </w:r>
    </w:p>
    <w:p w14:paraId="068F2E9C" w14:textId="77777777" w:rsidR="00461E8C" w:rsidRDefault="00461E8C" w:rsidP="00461E8C">
      <w:pPr>
        <w:shd w:val="clear" w:color="auto" w:fill="FFFFFF"/>
        <w:tabs>
          <w:tab w:val="left" w:pos="235"/>
        </w:tabs>
        <w:spacing w:line="240" w:lineRule="exact"/>
        <w:ind w:right="5"/>
        <w:jc w:val="both"/>
        <w:rPr>
          <w:sz w:val="22"/>
          <w:szCs w:val="22"/>
        </w:rPr>
      </w:pPr>
      <w:r>
        <w:rPr>
          <w:spacing w:val="-14"/>
          <w:sz w:val="22"/>
          <w:szCs w:val="22"/>
        </w:rPr>
        <w:t>1)</w:t>
      </w:r>
      <w:r>
        <w:rPr>
          <w:sz w:val="22"/>
          <w:szCs w:val="22"/>
        </w:rPr>
        <w:tab/>
        <w:t>организовать службу и профилактическую работу на объекте, боевую подготовку личного состава и обеспечить постоянную боеготовность пожарной части и выезд для тушения возникших пожаров и загораний;</w:t>
      </w:r>
    </w:p>
    <w:p w14:paraId="3DFBD756" w14:textId="77777777" w:rsidR="00461E8C" w:rsidRDefault="00461E8C" w:rsidP="00461E8C">
      <w:pPr>
        <w:widowControl w:val="0"/>
        <w:numPr>
          <w:ilvl w:val="0"/>
          <w:numId w:val="4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240" w:lineRule="exact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следить за выполнением требований пожарной службы, направленных на обеспечение пожарной безопасности;</w:t>
      </w:r>
    </w:p>
    <w:p w14:paraId="0180CEB8" w14:textId="77777777" w:rsidR="00461E8C" w:rsidRDefault="00461E8C" w:rsidP="00461E8C">
      <w:pPr>
        <w:widowControl w:val="0"/>
        <w:numPr>
          <w:ilvl w:val="0"/>
          <w:numId w:val="4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240" w:lineRule="exact"/>
        <w:ind w:right="5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проводить противопожарную пропаганду среди рабочих, инженерно-технических работников и служащих предприятия;</w:t>
      </w:r>
    </w:p>
    <w:p w14:paraId="45871F77" w14:textId="77777777" w:rsidR="00461E8C" w:rsidRDefault="00461E8C" w:rsidP="00461E8C">
      <w:pPr>
        <w:widowControl w:val="0"/>
        <w:numPr>
          <w:ilvl w:val="0"/>
          <w:numId w:val="4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240" w:lineRule="exact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совместно с «Заказчиком» определять потребность объекта в противопожарном оборудовании и следить за своевременным обеспечением этим оборудованием объекта;</w:t>
      </w:r>
    </w:p>
    <w:p w14:paraId="6BCF0207" w14:textId="77777777" w:rsidR="00461E8C" w:rsidRDefault="00461E8C" w:rsidP="00461E8C">
      <w:pPr>
        <w:widowControl w:val="0"/>
        <w:numPr>
          <w:ilvl w:val="0"/>
          <w:numId w:val="5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before="5" w:line="240" w:lineRule="exact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разрабатывать мероприятия по противопожарной безопасности и представлять в форме письменных предложений должностным лицам;</w:t>
      </w:r>
    </w:p>
    <w:p w14:paraId="7F8DBE20" w14:textId="77777777" w:rsidR="00461E8C" w:rsidRDefault="00461E8C" w:rsidP="00461E8C">
      <w:pPr>
        <w:widowControl w:val="0"/>
        <w:numPr>
          <w:ilvl w:val="0"/>
          <w:numId w:val="5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before="5" w:line="240" w:lineRule="exact"/>
        <w:ind w:right="10"/>
        <w:jc w:val="both"/>
        <w:rPr>
          <w:spacing w:val="-2"/>
          <w:sz w:val="22"/>
          <w:szCs w:val="22"/>
        </w:rPr>
      </w:pPr>
      <w:r>
        <w:rPr>
          <w:sz w:val="22"/>
          <w:szCs w:val="22"/>
        </w:rPr>
        <w:t>разрабатывать мероприятия по безопасной эксплуатации оборудования (электроустановок, систем отопления и вентиляции), технологических установок и в целом технологических процессов производства;</w:t>
      </w:r>
    </w:p>
    <w:p w14:paraId="7BC3CDED" w14:textId="77777777" w:rsidR="00461E8C" w:rsidRDefault="00461E8C" w:rsidP="00461E8C">
      <w:pPr>
        <w:widowControl w:val="0"/>
        <w:numPr>
          <w:ilvl w:val="0"/>
          <w:numId w:val="5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before="5" w:line="240" w:lineRule="exact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проводить согласование (нарядов-допусков) на проведение огневых, газосварочных и пожароопасных работ;</w:t>
      </w:r>
    </w:p>
    <w:p w14:paraId="21C00A7D" w14:textId="77777777" w:rsidR="00461E8C" w:rsidRDefault="00461E8C" w:rsidP="00461E8C">
      <w:pPr>
        <w:widowControl w:val="0"/>
        <w:numPr>
          <w:ilvl w:val="0"/>
          <w:numId w:val="5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line="240" w:lineRule="exact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проводить  целевые инструктажи;</w:t>
      </w:r>
    </w:p>
    <w:p w14:paraId="5F5F2DF5" w14:textId="77777777" w:rsidR="00461E8C" w:rsidRDefault="00461E8C" w:rsidP="00461E8C">
      <w:pPr>
        <w:widowControl w:val="0"/>
        <w:numPr>
          <w:ilvl w:val="0"/>
          <w:numId w:val="5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line="240" w:lineRule="exact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обучать рабочих и служащих пожарно-техническому минимуму;</w:t>
      </w:r>
    </w:p>
    <w:p w14:paraId="6172F3F5" w14:textId="77777777" w:rsidR="00461E8C" w:rsidRDefault="00461E8C" w:rsidP="00461E8C">
      <w:pPr>
        <w:widowControl w:val="0"/>
        <w:numPr>
          <w:ilvl w:val="0"/>
          <w:numId w:val="6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line="240" w:lineRule="exact"/>
        <w:ind w:right="10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разрабатывать и принимать участие в рассмотрении и согласовании инструкций о мерах пожарной безопасности;</w:t>
      </w:r>
    </w:p>
    <w:p w14:paraId="1205E3AF" w14:textId="77777777" w:rsidR="00461E8C" w:rsidRDefault="00461E8C" w:rsidP="00461E8C">
      <w:pPr>
        <w:widowControl w:val="0"/>
        <w:numPr>
          <w:ilvl w:val="0"/>
          <w:numId w:val="6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before="10" w:line="240" w:lineRule="exact"/>
        <w:ind w:right="5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 xml:space="preserve">принимать участие в плановых проверках работоспособности систем и средств противопожарной защиты (пожарной сигнализации, первичных средств </w:t>
      </w:r>
      <w:proofErr w:type="gramStart"/>
      <w:r>
        <w:rPr>
          <w:sz w:val="22"/>
          <w:szCs w:val="22"/>
        </w:rPr>
        <w:t>пожаротушения,  внутреннего</w:t>
      </w:r>
      <w:proofErr w:type="gramEnd"/>
      <w:r>
        <w:rPr>
          <w:sz w:val="22"/>
          <w:szCs w:val="22"/>
        </w:rPr>
        <w:t xml:space="preserve"> противопожарного водоснабжения);</w:t>
      </w:r>
    </w:p>
    <w:p w14:paraId="06FC76B6" w14:textId="77777777" w:rsidR="00461E8C" w:rsidRDefault="00461E8C" w:rsidP="00461E8C">
      <w:pPr>
        <w:widowControl w:val="0"/>
        <w:numPr>
          <w:ilvl w:val="0"/>
          <w:numId w:val="6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before="5" w:line="240" w:lineRule="exact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разрабатывать мероприятия по обеспечению пожарной безопасности при проведении сезонных мероприятий;</w:t>
      </w:r>
    </w:p>
    <w:p w14:paraId="1E62D832" w14:textId="77777777" w:rsidR="00461E8C" w:rsidRDefault="00461E8C" w:rsidP="00461E8C">
      <w:pPr>
        <w:widowControl w:val="0"/>
        <w:numPr>
          <w:ilvl w:val="0"/>
          <w:numId w:val="6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line="240" w:lineRule="exact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участвовать в работе ПТК (пожарно-технической комиссии).</w:t>
      </w:r>
    </w:p>
    <w:p w14:paraId="510CB2DB" w14:textId="77777777" w:rsidR="00EC3A3D" w:rsidRDefault="00135E45" w:rsidP="00EC3A3D">
      <w:pPr>
        <w:jc w:val="both"/>
      </w:pPr>
      <w:r>
        <w:t xml:space="preserve"> </w:t>
      </w:r>
    </w:p>
    <w:p w14:paraId="6F365A57" w14:textId="77777777" w:rsidR="00135E45" w:rsidRDefault="00135E45" w:rsidP="00EC3A3D">
      <w:pPr>
        <w:jc w:val="both"/>
      </w:pPr>
    </w:p>
    <w:p w14:paraId="1334B332" w14:textId="77777777" w:rsidR="00135E45" w:rsidRDefault="00135E45" w:rsidP="00EC3A3D">
      <w:pPr>
        <w:jc w:val="both"/>
      </w:pPr>
    </w:p>
    <w:p w14:paraId="67CB34BE" w14:textId="77777777" w:rsidR="00135E45" w:rsidRDefault="00135E45" w:rsidP="00EC3A3D">
      <w:pPr>
        <w:jc w:val="both"/>
      </w:pPr>
    </w:p>
    <w:p w14:paraId="79B343F9" w14:textId="77777777" w:rsidR="00135E45" w:rsidRDefault="00135E45" w:rsidP="00EC3A3D">
      <w:pPr>
        <w:jc w:val="both"/>
      </w:pPr>
      <w:r>
        <w:t>Начальник штаба ГО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В.С. Докучаев</w:t>
      </w:r>
    </w:p>
    <w:p w14:paraId="6D439753" w14:textId="77777777" w:rsidR="00EC3A3D" w:rsidRPr="00EC3A3D" w:rsidRDefault="00EC3A3D" w:rsidP="0044697D">
      <w:pPr>
        <w:ind w:firstLine="397"/>
        <w:jc w:val="center"/>
        <w:textAlignment w:val="baseline"/>
      </w:pPr>
    </w:p>
    <w:sectPr w:rsidR="00EC3A3D" w:rsidRPr="00EC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1232D"/>
    <w:multiLevelType w:val="singleLevel"/>
    <w:tmpl w:val="77F2E2F2"/>
    <w:lvl w:ilvl="0">
      <w:start w:val="10"/>
      <w:numFmt w:val="decimal"/>
      <w:lvlText w:val="%1)"/>
      <w:legacy w:legacy="1" w:legacySpace="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D4171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25AC7"/>
    <w:multiLevelType w:val="singleLevel"/>
    <w:tmpl w:val="A5D0A00C"/>
    <w:lvl w:ilvl="0">
      <w:start w:val="5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63B293C"/>
    <w:multiLevelType w:val="singleLevel"/>
    <w:tmpl w:val="2730B33E"/>
    <w:lvl w:ilvl="0">
      <w:start w:val="2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  <w:lvlOverride w:ilvl="0">
      <w:startOverride w:val="2"/>
    </w:lvlOverride>
  </w:num>
  <w:num w:numId="5">
    <w:abstractNumId w:val="4"/>
    <w:lvlOverride w:ilvl="0">
      <w:startOverride w:val="5"/>
    </w:lvlOverride>
  </w:num>
  <w:num w:numId="6">
    <w:abstractNumId w:val="1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BFA"/>
    <w:rsid w:val="00135E45"/>
    <w:rsid w:val="001D6ABF"/>
    <w:rsid w:val="001F42C2"/>
    <w:rsid w:val="002D5BFA"/>
    <w:rsid w:val="0044697D"/>
    <w:rsid w:val="00461E8C"/>
    <w:rsid w:val="00502312"/>
    <w:rsid w:val="0050734A"/>
    <w:rsid w:val="006908B3"/>
    <w:rsid w:val="00703A23"/>
    <w:rsid w:val="00737439"/>
    <w:rsid w:val="00777BBD"/>
    <w:rsid w:val="00800520"/>
    <w:rsid w:val="00812DDA"/>
    <w:rsid w:val="008D6F50"/>
    <w:rsid w:val="008E7946"/>
    <w:rsid w:val="00A22749"/>
    <w:rsid w:val="00A256BA"/>
    <w:rsid w:val="00A82254"/>
    <w:rsid w:val="00AB3388"/>
    <w:rsid w:val="00AD4B61"/>
    <w:rsid w:val="00B00C7E"/>
    <w:rsid w:val="00B21D08"/>
    <w:rsid w:val="00BE6880"/>
    <w:rsid w:val="00BF2C51"/>
    <w:rsid w:val="00D11796"/>
    <w:rsid w:val="00E37A3C"/>
    <w:rsid w:val="00E84153"/>
    <w:rsid w:val="00EA04CE"/>
    <w:rsid w:val="00EC3A3D"/>
    <w:rsid w:val="00F6731E"/>
    <w:rsid w:val="00F8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DEA959"/>
  <w15:docId w15:val="{6F33DD05-5F10-474C-B278-BC1A43B9F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Лупик Сергей Анатольевич</dc:creator>
  <cp:lastModifiedBy>Лупик Сергей Анатольевич</cp:lastModifiedBy>
  <cp:revision>2</cp:revision>
  <dcterms:created xsi:type="dcterms:W3CDTF">2021-12-21T06:35:00Z</dcterms:created>
  <dcterms:modified xsi:type="dcterms:W3CDTF">2021-12-21T06:35:00Z</dcterms:modified>
</cp:coreProperties>
</file>