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0B452C" w14:textId="77777777" w:rsidR="00C50A46" w:rsidRPr="005A5A14" w:rsidRDefault="00C50A46" w:rsidP="00C50A46">
      <w:pPr>
        <w:rPr>
          <w:sz w:val="20"/>
          <w:szCs w:val="20"/>
          <w:lang w:val="en-US"/>
        </w:rPr>
      </w:pPr>
    </w:p>
    <w:p w14:paraId="77697436"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239C238B" w14:textId="77777777" w:rsidR="00E642FD" w:rsidRPr="00354D33" w:rsidRDefault="00E642FD" w:rsidP="00E642FD">
      <w:pPr>
        <w:rPr>
          <w:sz w:val="20"/>
          <w:szCs w:val="20"/>
        </w:rPr>
      </w:pPr>
    </w:p>
    <w:p w14:paraId="380C62F0" w14:textId="5106DC58"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784E4C">
        <w:rPr>
          <w:sz w:val="20"/>
          <w:szCs w:val="20"/>
        </w:rPr>
        <w:t>2_</w:t>
      </w:r>
      <w:r w:rsidRPr="00354D33">
        <w:rPr>
          <w:sz w:val="20"/>
          <w:szCs w:val="20"/>
        </w:rPr>
        <w:t>г.</w:t>
      </w:r>
    </w:p>
    <w:p w14:paraId="4E3C6A0D" w14:textId="77777777" w:rsidR="00C50A43" w:rsidRPr="00354D33" w:rsidRDefault="00C50A43" w:rsidP="00C50A43">
      <w:pPr>
        <w:rPr>
          <w:sz w:val="20"/>
          <w:szCs w:val="20"/>
        </w:rPr>
      </w:pPr>
    </w:p>
    <w:p w14:paraId="7EBD5EE4"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41EE5FCB" w14:textId="77777777" w:rsidR="00C50A43" w:rsidRPr="00354D33" w:rsidRDefault="00C50A43" w:rsidP="00C50A43">
      <w:pPr>
        <w:rPr>
          <w:b/>
          <w:sz w:val="20"/>
          <w:szCs w:val="20"/>
        </w:rPr>
      </w:pPr>
      <w:r w:rsidRPr="00354D33">
        <w:rPr>
          <w:b/>
          <w:sz w:val="20"/>
          <w:szCs w:val="20"/>
        </w:rPr>
        <w:t xml:space="preserve"> </w:t>
      </w:r>
    </w:p>
    <w:p w14:paraId="70DDB819" w14:textId="77777777" w:rsidR="00C50A43" w:rsidRPr="00354D33" w:rsidRDefault="00C50A43" w:rsidP="00C50A43">
      <w:pPr>
        <w:rPr>
          <w:b/>
          <w:sz w:val="20"/>
          <w:szCs w:val="20"/>
        </w:rPr>
      </w:pPr>
      <w:r w:rsidRPr="00354D33">
        <w:rPr>
          <w:b/>
          <w:sz w:val="20"/>
          <w:szCs w:val="20"/>
        </w:rPr>
        <w:t>1. ПРЕДМЕТ ДОГОВОРА</w:t>
      </w:r>
    </w:p>
    <w:p w14:paraId="04EC909F"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0274C8DB" w14:textId="77777777" w:rsidR="00C50A43" w:rsidRPr="00354D33" w:rsidRDefault="00C50A43" w:rsidP="00C50A43">
      <w:pPr>
        <w:jc w:val="both"/>
        <w:rPr>
          <w:sz w:val="20"/>
          <w:szCs w:val="20"/>
        </w:rPr>
      </w:pPr>
    </w:p>
    <w:p w14:paraId="554A29A9"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192D29C4"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74A807DC"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6D4283F2"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2BCCD307" w14:textId="77777777" w:rsidR="00C50A43" w:rsidRPr="00354D33" w:rsidRDefault="00C50A43" w:rsidP="00C50A43">
      <w:pPr>
        <w:jc w:val="both"/>
        <w:rPr>
          <w:b/>
          <w:sz w:val="20"/>
          <w:szCs w:val="20"/>
        </w:rPr>
      </w:pPr>
    </w:p>
    <w:p w14:paraId="6BC86D9C" w14:textId="77777777" w:rsidR="00C50A43" w:rsidRPr="00354D33" w:rsidRDefault="00C50A43" w:rsidP="00C50A43">
      <w:pPr>
        <w:jc w:val="both"/>
        <w:rPr>
          <w:b/>
          <w:sz w:val="20"/>
          <w:szCs w:val="20"/>
        </w:rPr>
      </w:pPr>
      <w:r w:rsidRPr="00354D33">
        <w:rPr>
          <w:b/>
          <w:sz w:val="20"/>
          <w:szCs w:val="20"/>
        </w:rPr>
        <w:t>3. ПОРЯДОК И ФОРМА РАСЧЕТОВ</w:t>
      </w:r>
    </w:p>
    <w:p w14:paraId="0321F11D"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482B8754"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48F37849" w14:textId="77777777" w:rsidR="00C50A43" w:rsidRPr="00354D33" w:rsidRDefault="00C50A43" w:rsidP="00C50A43">
      <w:pPr>
        <w:rPr>
          <w:b/>
          <w:sz w:val="20"/>
          <w:szCs w:val="20"/>
        </w:rPr>
      </w:pPr>
    </w:p>
    <w:p w14:paraId="3F5A6009"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0923191B"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2286E080"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2B5F511D"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02B78B5F"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566A7A13"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DDA1E72"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3CEC957"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F0EE4D8"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296E354C"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03FF5DC9"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w:t>
      </w:r>
      <w:r w:rsidRPr="00354D33">
        <w:rPr>
          <w:sz w:val="20"/>
          <w:szCs w:val="20"/>
        </w:rPr>
        <w:lastRenderedPageBreak/>
        <w:t xml:space="preserve">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76BD8BD5"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0AA63D6"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3C4F385"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35BEE293"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7706F026" w14:textId="77777777" w:rsidR="00C50A43" w:rsidRPr="00354D33" w:rsidRDefault="00C50A43" w:rsidP="00C50A43">
      <w:pPr>
        <w:rPr>
          <w:b/>
          <w:sz w:val="20"/>
          <w:szCs w:val="20"/>
        </w:rPr>
      </w:pPr>
    </w:p>
    <w:p w14:paraId="6037DE55"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5A595EE2"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3199F58B"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A6DAF7B"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5CF207A7"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4C1C892E"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DC778AF"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686DBCA5"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54EAF582"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54D967D3"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3370DD33"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0BE2B550"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135271FE"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5CEBCC07"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5CFF0F91"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0052483"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20569294"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441FB34"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24EBFA6"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021B2145"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5D7FF00"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A5E7FEA"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65E077B"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6051BA7F" w14:textId="77777777" w:rsidR="00C50A43" w:rsidRPr="00354D33" w:rsidRDefault="00C50A43" w:rsidP="00C50A43">
      <w:pPr>
        <w:tabs>
          <w:tab w:val="left" w:pos="0"/>
        </w:tabs>
        <w:suppressAutoHyphens/>
        <w:jc w:val="both"/>
        <w:rPr>
          <w:sz w:val="20"/>
          <w:szCs w:val="20"/>
        </w:rPr>
      </w:pPr>
    </w:p>
    <w:p w14:paraId="3A6C788C"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6E59679A"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76E8697E"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4D23EC00"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7621A51F"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03C89066"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0584F87"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6EFC9E8"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08219749"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BB5825F"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4D57287D"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3B9232C" w14:textId="77777777" w:rsidR="00C50A43" w:rsidRPr="00354D33" w:rsidRDefault="00C50A43" w:rsidP="00C50A43">
      <w:pPr>
        <w:jc w:val="both"/>
        <w:rPr>
          <w:sz w:val="20"/>
          <w:szCs w:val="20"/>
        </w:rPr>
      </w:pPr>
      <w:r w:rsidRPr="00354D33">
        <w:rPr>
          <w:sz w:val="20"/>
          <w:szCs w:val="20"/>
        </w:rPr>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08707B5" w14:textId="77777777" w:rsidR="00C50A43" w:rsidRPr="00354D33" w:rsidRDefault="00C50A43" w:rsidP="00C50A43">
      <w:pPr>
        <w:jc w:val="both"/>
        <w:rPr>
          <w:sz w:val="20"/>
          <w:szCs w:val="20"/>
        </w:rPr>
      </w:pPr>
      <w:r w:rsidRPr="00354D33">
        <w:rPr>
          <w:sz w:val="20"/>
          <w:szCs w:val="20"/>
        </w:rPr>
        <w:lastRenderedPageBreak/>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73F717D"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47F18DDE"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18DC661A"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5A45AEDD"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3E522FB3" w14:textId="573DE7E4" w:rsidR="00C50A43" w:rsidRPr="00354D33" w:rsidRDefault="00C50A43" w:rsidP="00C50A43">
      <w:pPr>
        <w:pStyle w:val="a5"/>
        <w:spacing w:after="0"/>
        <w:ind w:left="0"/>
        <w:jc w:val="both"/>
        <w:rPr>
          <w:sz w:val="20"/>
        </w:rPr>
      </w:pPr>
      <w:r w:rsidRPr="00354D33">
        <w:rPr>
          <w:sz w:val="20"/>
        </w:rPr>
        <w:t xml:space="preserve">7.1. </w:t>
      </w:r>
      <w:r w:rsidR="00784E4C" w:rsidRPr="003137F1">
        <w:rPr>
          <w:sz w:val="20"/>
        </w:rPr>
        <w:t xml:space="preserve">Договор вступает в силу после подписания Сторонами и действует </w:t>
      </w:r>
      <w:bookmarkStart w:id="0" w:name="_GoBack"/>
      <w:bookmarkEnd w:id="0"/>
      <w:r w:rsidR="00784E4C" w:rsidRPr="003137F1">
        <w:rPr>
          <w:sz w:val="20"/>
        </w:rPr>
        <w:t>по 31.12.2022г.</w:t>
      </w:r>
      <w:r w:rsidRPr="00354D33">
        <w:rPr>
          <w:sz w:val="20"/>
        </w:rPr>
        <w:t xml:space="preserve">, а в части финансовых расчетов и гарантий - до полного исполнения Сторонами обязательств. </w:t>
      </w:r>
    </w:p>
    <w:p w14:paraId="71FCB094"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60F13B5"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0B73B6A3"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7132414F"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30007973"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1D3FED19"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38779407" w14:textId="77777777" w:rsidR="00C50A43" w:rsidRPr="00354D33" w:rsidRDefault="00C50A43" w:rsidP="00C50A43">
      <w:pPr>
        <w:jc w:val="both"/>
        <w:rPr>
          <w:sz w:val="20"/>
          <w:szCs w:val="20"/>
        </w:rPr>
      </w:pPr>
    </w:p>
    <w:p w14:paraId="5E769001"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057F70CD"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517144F"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6172D824"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DDAB4D3"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1A57AAAB"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303B1573" w14:textId="77777777" w:rsidR="00C50A43" w:rsidRPr="00354D33" w:rsidRDefault="00C50A43" w:rsidP="00C50A43">
      <w:pPr>
        <w:jc w:val="both"/>
        <w:rPr>
          <w:sz w:val="20"/>
          <w:szCs w:val="20"/>
        </w:rPr>
      </w:pPr>
      <w:r w:rsidRPr="00354D33">
        <w:rPr>
          <w:sz w:val="20"/>
          <w:szCs w:val="20"/>
        </w:rPr>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65B2A083" w14:textId="77777777" w:rsidR="00C50A43" w:rsidRPr="00354D33" w:rsidRDefault="00C50A43" w:rsidP="00C50A43">
      <w:pPr>
        <w:jc w:val="both"/>
        <w:rPr>
          <w:sz w:val="20"/>
          <w:szCs w:val="20"/>
        </w:rPr>
      </w:pPr>
      <w:r w:rsidRPr="00354D33">
        <w:rPr>
          <w:sz w:val="20"/>
          <w:szCs w:val="20"/>
        </w:rPr>
        <w:t>Телефон: +7 (727) 259-66-40;</w:t>
      </w:r>
    </w:p>
    <w:p w14:paraId="10C4A33A"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62B68F2E" w14:textId="77777777" w:rsidR="00C50A43" w:rsidRPr="00354D33" w:rsidRDefault="00C50A43" w:rsidP="00C50A43">
      <w:pPr>
        <w:jc w:val="both"/>
        <w:rPr>
          <w:sz w:val="20"/>
          <w:szCs w:val="20"/>
        </w:rPr>
      </w:pPr>
    </w:p>
    <w:p w14:paraId="109FD0E0" w14:textId="77777777" w:rsidR="00C50A43" w:rsidRPr="00354D33" w:rsidRDefault="00C50A43" w:rsidP="00C50A43">
      <w:pPr>
        <w:jc w:val="both"/>
        <w:rPr>
          <w:b/>
          <w:sz w:val="20"/>
          <w:szCs w:val="20"/>
        </w:rPr>
      </w:pPr>
      <w:r w:rsidRPr="00354D33">
        <w:rPr>
          <w:b/>
          <w:sz w:val="20"/>
          <w:szCs w:val="20"/>
        </w:rPr>
        <w:t>9. ЗАКЛЮЧИТЕЛЬНЫЕ ПОЛОЖЕНИЯ</w:t>
      </w:r>
    </w:p>
    <w:p w14:paraId="5E1CC9D6"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1177F3E2"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41D3D01C"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5E3A60C"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9661F6F"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DD0AF95"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9EC9AD4"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4FC9D98"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A369D3E"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7C3B493C"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09756A5A" w14:textId="77777777" w:rsidR="00C50A43" w:rsidRPr="00354D33" w:rsidRDefault="00C50A43" w:rsidP="00C50A43">
      <w:pPr>
        <w:ind w:hanging="360"/>
        <w:jc w:val="both"/>
        <w:rPr>
          <w:b/>
          <w:bCs/>
          <w:sz w:val="20"/>
          <w:szCs w:val="20"/>
        </w:rPr>
      </w:pPr>
    </w:p>
    <w:p w14:paraId="787DB35E"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0CDF7192" w14:textId="77777777" w:rsidTr="009C07AD">
        <w:trPr>
          <w:trHeight w:val="3030"/>
        </w:trPr>
        <w:tc>
          <w:tcPr>
            <w:tcW w:w="4962" w:type="dxa"/>
          </w:tcPr>
          <w:p w14:paraId="09571197"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6C4A8BD2"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02E2D973"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53BCC274"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0B7CC665"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4CD3CA8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740DCC4C"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50637A57"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135949D4"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637204E8"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28332FA5"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4EB78DFB" w14:textId="77777777" w:rsidR="00C50A43" w:rsidRPr="00354D33" w:rsidRDefault="00C50A43" w:rsidP="00DE51B5">
            <w:pPr>
              <w:pStyle w:val="a3"/>
              <w:tabs>
                <w:tab w:val="num" w:pos="-295"/>
                <w:tab w:val="left" w:pos="-250"/>
                <w:tab w:val="left" w:pos="284"/>
              </w:tabs>
              <w:spacing w:after="0"/>
              <w:ind w:left="-108"/>
              <w:rPr>
                <w:sz w:val="20"/>
                <w:szCs w:val="20"/>
              </w:rPr>
            </w:pPr>
          </w:p>
          <w:p w14:paraId="72CEA322" w14:textId="77777777" w:rsidR="005B4946" w:rsidRPr="00354D33" w:rsidRDefault="005B4946" w:rsidP="00DE51B5">
            <w:pPr>
              <w:pStyle w:val="a3"/>
              <w:tabs>
                <w:tab w:val="num" w:pos="-295"/>
                <w:tab w:val="left" w:pos="-250"/>
                <w:tab w:val="left" w:pos="284"/>
              </w:tabs>
              <w:spacing w:after="0"/>
              <w:ind w:left="-108"/>
              <w:rPr>
                <w:sz w:val="20"/>
                <w:szCs w:val="20"/>
              </w:rPr>
            </w:pPr>
          </w:p>
          <w:p w14:paraId="7C553E18" w14:textId="77777777" w:rsidR="005B4946" w:rsidRPr="00354D33" w:rsidRDefault="005B4946" w:rsidP="00DE51B5">
            <w:pPr>
              <w:pStyle w:val="a3"/>
              <w:tabs>
                <w:tab w:val="num" w:pos="-295"/>
                <w:tab w:val="left" w:pos="-250"/>
                <w:tab w:val="left" w:pos="284"/>
              </w:tabs>
              <w:spacing w:after="0"/>
              <w:ind w:left="-108"/>
              <w:rPr>
                <w:sz w:val="20"/>
                <w:szCs w:val="20"/>
              </w:rPr>
            </w:pPr>
          </w:p>
          <w:p w14:paraId="6D3C0A8A"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336D38A9"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62CD742B" w14:textId="77777777" w:rsidR="00724615" w:rsidRPr="00D74476" w:rsidRDefault="00724615" w:rsidP="00724615">
            <w:pPr>
              <w:pStyle w:val="a3"/>
              <w:tabs>
                <w:tab w:val="left" w:pos="0"/>
                <w:tab w:val="left" w:pos="284"/>
                <w:tab w:val="left" w:pos="4500"/>
              </w:tabs>
              <w:spacing w:after="0"/>
              <w:rPr>
                <w:b/>
                <w:bCs/>
                <w:sz w:val="20"/>
                <w:szCs w:val="20"/>
              </w:rPr>
            </w:pPr>
            <w:r w:rsidRPr="00D74476">
              <w:rPr>
                <w:b/>
                <w:bCs/>
                <w:sz w:val="20"/>
                <w:szCs w:val="20"/>
              </w:rPr>
              <w:t xml:space="preserve">ТОО «Петропавловские Тепловые Сети» </w:t>
            </w:r>
          </w:p>
          <w:p w14:paraId="7EEE93B9" w14:textId="77777777" w:rsidR="00724615" w:rsidRPr="00D74476" w:rsidRDefault="00724615" w:rsidP="00724615">
            <w:pPr>
              <w:spacing w:line="240" w:lineRule="exact"/>
              <w:jc w:val="both"/>
              <w:rPr>
                <w:sz w:val="20"/>
                <w:szCs w:val="20"/>
              </w:rPr>
            </w:pPr>
            <w:r w:rsidRPr="00D74476">
              <w:rPr>
                <w:sz w:val="20"/>
                <w:szCs w:val="20"/>
              </w:rPr>
              <w:t>г. Петропавловск, ул. Строительная, 23</w:t>
            </w:r>
          </w:p>
          <w:p w14:paraId="21A614F3" w14:textId="77777777" w:rsidR="00724615" w:rsidRPr="00D74476" w:rsidRDefault="00724615" w:rsidP="00724615">
            <w:pPr>
              <w:spacing w:line="240" w:lineRule="exact"/>
              <w:jc w:val="both"/>
              <w:rPr>
                <w:sz w:val="20"/>
                <w:szCs w:val="20"/>
              </w:rPr>
            </w:pPr>
            <w:r w:rsidRPr="00D74476">
              <w:rPr>
                <w:sz w:val="20"/>
                <w:szCs w:val="20"/>
              </w:rPr>
              <w:t xml:space="preserve">БИН 990 140 000 176 </w:t>
            </w:r>
          </w:p>
          <w:p w14:paraId="7B7E61C0" w14:textId="77777777" w:rsidR="00724615" w:rsidRPr="00D74476" w:rsidRDefault="00724615" w:rsidP="00724615">
            <w:pPr>
              <w:spacing w:line="240" w:lineRule="exact"/>
              <w:jc w:val="both"/>
              <w:rPr>
                <w:sz w:val="20"/>
                <w:szCs w:val="20"/>
              </w:rPr>
            </w:pPr>
            <w:r w:rsidRPr="00D74476">
              <w:rPr>
                <w:sz w:val="20"/>
                <w:szCs w:val="20"/>
              </w:rPr>
              <w:t>ИИНKZ516010251000054991</w:t>
            </w:r>
          </w:p>
          <w:p w14:paraId="3A78FAC9" w14:textId="77777777" w:rsidR="00724615" w:rsidRPr="00D74476" w:rsidRDefault="00724615" w:rsidP="00724615">
            <w:pPr>
              <w:spacing w:line="240" w:lineRule="exact"/>
              <w:jc w:val="both"/>
              <w:rPr>
                <w:sz w:val="20"/>
                <w:szCs w:val="20"/>
              </w:rPr>
            </w:pPr>
            <w:r w:rsidRPr="00D74476">
              <w:rPr>
                <w:sz w:val="20"/>
                <w:szCs w:val="20"/>
              </w:rPr>
              <w:t>АО “Народный Банк Казахстана”</w:t>
            </w:r>
          </w:p>
          <w:p w14:paraId="4E39CA8F" w14:textId="77777777" w:rsidR="00724615" w:rsidRPr="00D74476" w:rsidRDefault="00724615" w:rsidP="00724615">
            <w:pPr>
              <w:widowControl w:val="0"/>
              <w:suppressAutoHyphens/>
              <w:rPr>
                <w:sz w:val="20"/>
                <w:szCs w:val="20"/>
              </w:rPr>
            </w:pPr>
            <w:r w:rsidRPr="00D74476">
              <w:rPr>
                <w:sz w:val="20"/>
                <w:szCs w:val="20"/>
              </w:rPr>
              <w:t>БИК  HSBKKZKX</w:t>
            </w:r>
          </w:p>
          <w:p w14:paraId="1A1CAC1D" w14:textId="77777777" w:rsidR="00724615" w:rsidRPr="00D74476" w:rsidRDefault="00724615" w:rsidP="00724615">
            <w:pPr>
              <w:keepNext/>
              <w:tabs>
                <w:tab w:val="right" w:pos="9923"/>
              </w:tabs>
              <w:suppressAutoHyphens/>
              <w:jc w:val="both"/>
              <w:rPr>
                <w:sz w:val="20"/>
                <w:szCs w:val="20"/>
              </w:rPr>
            </w:pPr>
            <w:r w:rsidRPr="00D74476">
              <w:rPr>
                <w:sz w:val="20"/>
                <w:szCs w:val="20"/>
              </w:rPr>
              <w:t>Свидетельство о постановке на регистрационный учет по НДС: серия 48001 № 0005364 от 05.12.2012г</w:t>
            </w:r>
          </w:p>
          <w:p w14:paraId="5903980B" w14:textId="77777777" w:rsidR="00724615" w:rsidRPr="00D74476" w:rsidRDefault="00724615" w:rsidP="00724615">
            <w:pPr>
              <w:pStyle w:val="a3"/>
              <w:tabs>
                <w:tab w:val="num" w:pos="-295"/>
                <w:tab w:val="left" w:pos="0"/>
                <w:tab w:val="left" w:pos="284"/>
              </w:tabs>
              <w:spacing w:after="0"/>
              <w:rPr>
                <w:sz w:val="20"/>
                <w:szCs w:val="20"/>
              </w:rPr>
            </w:pPr>
            <w:r w:rsidRPr="00D74476">
              <w:rPr>
                <w:sz w:val="20"/>
                <w:szCs w:val="20"/>
              </w:rPr>
              <w:t>Контактный телефон  8(7152)522677</w:t>
            </w:r>
          </w:p>
          <w:p w14:paraId="79ECD115" w14:textId="77777777" w:rsidR="00724615" w:rsidRPr="00D74476" w:rsidRDefault="00724615" w:rsidP="00724615">
            <w:pPr>
              <w:pStyle w:val="a3"/>
              <w:tabs>
                <w:tab w:val="num" w:pos="-295"/>
                <w:tab w:val="left" w:pos="0"/>
                <w:tab w:val="left" w:pos="284"/>
              </w:tabs>
              <w:spacing w:after="0"/>
              <w:rPr>
                <w:sz w:val="20"/>
                <w:szCs w:val="20"/>
              </w:rPr>
            </w:pPr>
            <w:r w:rsidRPr="00D74476">
              <w:rPr>
                <w:sz w:val="20"/>
                <w:szCs w:val="20"/>
              </w:rPr>
              <w:t>Адрес электронной почты:</w:t>
            </w:r>
            <w:r w:rsidRPr="00CE51A6">
              <w:rPr>
                <w:sz w:val="20"/>
                <w:szCs w:val="20"/>
              </w:rPr>
              <w:t xml:space="preserve"> </w:t>
            </w:r>
            <w:r w:rsidRPr="00D74476">
              <w:rPr>
                <w:sz w:val="20"/>
                <w:szCs w:val="20"/>
              </w:rPr>
              <w:t>office-tt@sevkazenergo.kz</w:t>
            </w:r>
          </w:p>
          <w:p w14:paraId="078CA0F7"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3907D99B" w14:textId="0C4676FC" w:rsidR="00CE51A6" w:rsidRDefault="00CE51A6" w:rsidP="00CE51A6">
            <w:pPr>
              <w:pStyle w:val="a3"/>
              <w:tabs>
                <w:tab w:val="num" w:pos="-295"/>
                <w:tab w:val="left" w:pos="0"/>
                <w:tab w:val="left" w:pos="284"/>
              </w:tabs>
              <w:spacing w:after="0"/>
              <w:rPr>
                <w:rFonts w:ascii="FreeSetC" w:hAnsi="FreeSetC"/>
                <w:sz w:val="20"/>
                <w:szCs w:val="20"/>
              </w:rPr>
            </w:pPr>
          </w:p>
          <w:p w14:paraId="064F6BA8" w14:textId="2FE1B1CC" w:rsidR="00724615" w:rsidRDefault="00724615" w:rsidP="00CE51A6">
            <w:pPr>
              <w:pStyle w:val="a3"/>
              <w:tabs>
                <w:tab w:val="num" w:pos="-295"/>
                <w:tab w:val="left" w:pos="0"/>
                <w:tab w:val="left" w:pos="284"/>
              </w:tabs>
              <w:spacing w:after="0"/>
              <w:rPr>
                <w:rFonts w:ascii="FreeSetC" w:hAnsi="FreeSetC"/>
                <w:sz w:val="20"/>
                <w:szCs w:val="20"/>
              </w:rPr>
            </w:pPr>
          </w:p>
          <w:p w14:paraId="006EA792" w14:textId="301F31F4" w:rsidR="00724615" w:rsidRDefault="00724615" w:rsidP="00CE51A6">
            <w:pPr>
              <w:pStyle w:val="a3"/>
              <w:tabs>
                <w:tab w:val="num" w:pos="-295"/>
                <w:tab w:val="left" w:pos="0"/>
                <w:tab w:val="left" w:pos="284"/>
              </w:tabs>
              <w:spacing w:after="0"/>
              <w:rPr>
                <w:rFonts w:ascii="FreeSetC" w:hAnsi="FreeSetC"/>
                <w:sz w:val="20"/>
                <w:szCs w:val="20"/>
              </w:rPr>
            </w:pPr>
          </w:p>
          <w:p w14:paraId="7D33D9C9"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4936E2FD" w14:textId="77777777" w:rsidR="00C50A43" w:rsidRPr="00354D33" w:rsidRDefault="00C50A43" w:rsidP="00DE51B5">
            <w:pPr>
              <w:tabs>
                <w:tab w:val="left" w:pos="0"/>
              </w:tabs>
              <w:rPr>
                <w:b/>
                <w:bCs/>
                <w:i/>
                <w:sz w:val="20"/>
                <w:szCs w:val="20"/>
              </w:rPr>
            </w:pPr>
          </w:p>
          <w:p w14:paraId="59AEDE33" w14:textId="77777777" w:rsidR="00C50A43" w:rsidRPr="00354D33" w:rsidRDefault="00C50A43" w:rsidP="00DE51B5">
            <w:pPr>
              <w:tabs>
                <w:tab w:val="left" w:pos="0"/>
              </w:tabs>
              <w:rPr>
                <w:b/>
                <w:sz w:val="20"/>
                <w:szCs w:val="20"/>
              </w:rPr>
            </w:pPr>
          </w:p>
          <w:p w14:paraId="248F1FA6" w14:textId="77777777" w:rsidR="00C50A43" w:rsidRPr="00354D33" w:rsidRDefault="00C50A43" w:rsidP="00DE51B5">
            <w:pPr>
              <w:tabs>
                <w:tab w:val="left" w:pos="0"/>
              </w:tabs>
              <w:rPr>
                <w:b/>
                <w:sz w:val="20"/>
                <w:szCs w:val="20"/>
              </w:rPr>
            </w:pPr>
          </w:p>
          <w:p w14:paraId="21BDE3F8" w14:textId="77777777" w:rsidR="00C50A43" w:rsidRPr="00354D33" w:rsidRDefault="00C50A43" w:rsidP="00DE51B5">
            <w:pPr>
              <w:tabs>
                <w:tab w:val="left" w:pos="0"/>
              </w:tabs>
              <w:rPr>
                <w:b/>
                <w:sz w:val="20"/>
                <w:szCs w:val="20"/>
              </w:rPr>
            </w:pPr>
          </w:p>
        </w:tc>
      </w:tr>
    </w:tbl>
    <w:p w14:paraId="7314A4A9" w14:textId="77777777" w:rsidR="00C50A43" w:rsidRPr="00354D33" w:rsidRDefault="00C50A43" w:rsidP="00C50A43">
      <w:pPr>
        <w:tabs>
          <w:tab w:val="left" w:pos="0"/>
        </w:tabs>
        <w:rPr>
          <w:sz w:val="20"/>
          <w:szCs w:val="20"/>
        </w:rPr>
      </w:pPr>
    </w:p>
    <w:p w14:paraId="79FDD131"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59E4D3" w14:textId="77777777" w:rsidR="00960AD2" w:rsidRDefault="00960AD2" w:rsidP="009C07AD">
      <w:r>
        <w:separator/>
      </w:r>
    </w:p>
  </w:endnote>
  <w:endnote w:type="continuationSeparator" w:id="0">
    <w:p w14:paraId="20D3AEEF" w14:textId="77777777" w:rsidR="00960AD2" w:rsidRDefault="00960AD2"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eeSetC Plain">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panose1 w:val="00000000000000000000"/>
    <w:charset w:val="59"/>
    <w:family w:val="auto"/>
    <w:notTrueType/>
    <w:pitch w:val="variable"/>
    <w:sig w:usb0="00000001" w:usb1="00000000" w:usb2="00000000" w:usb3="00000000" w:csb0="00000000"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C870D"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D25C4D5" w14:textId="77777777" w:rsidR="008059E5" w:rsidRDefault="009D216E"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CB446" w14:textId="77777777" w:rsidR="008059E5" w:rsidRPr="008724B3" w:rsidRDefault="009D216E" w:rsidP="00C8331F">
    <w:pPr>
      <w:pStyle w:val="a7"/>
      <w:framePr w:wrap="around" w:vAnchor="text" w:hAnchor="margin" w:xAlign="right" w:y="1"/>
      <w:rPr>
        <w:rStyle w:val="a9"/>
        <w:sz w:val="20"/>
        <w:szCs w:val="20"/>
      </w:rPr>
    </w:pPr>
  </w:p>
  <w:p w14:paraId="2B7C9EB9"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66E1E902"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3B4EEB6" w14:textId="77777777" w:rsidR="008059E5" w:rsidRDefault="009D216E"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4F30ED" w14:textId="77777777" w:rsidR="00960AD2" w:rsidRDefault="00960AD2" w:rsidP="009C07AD">
      <w:r>
        <w:separator/>
      </w:r>
    </w:p>
  </w:footnote>
  <w:footnote w:type="continuationSeparator" w:id="0">
    <w:p w14:paraId="4A0E7CD5" w14:textId="77777777" w:rsidR="00960AD2" w:rsidRDefault="00960AD2"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137F1"/>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24615"/>
    <w:rsid w:val="007661F4"/>
    <w:rsid w:val="00773945"/>
    <w:rsid w:val="0077779B"/>
    <w:rsid w:val="00784E4C"/>
    <w:rsid w:val="007E1C87"/>
    <w:rsid w:val="00855490"/>
    <w:rsid w:val="008D0D78"/>
    <w:rsid w:val="00924251"/>
    <w:rsid w:val="009378AE"/>
    <w:rsid w:val="00960AD2"/>
    <w:rsid w:val="009C07AD"/>
    <w:rsid w:val="009D216E"/>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C206736"/>
  <w14:defaultImageDpi w14:val="330"/>
  <w15:docId w15:val="{3DD0831C-7F57-4401-ACF6-4D42F3F61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52E11-35AD-4F01-97BA-20C4FC7F2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3971</Words>
  <Characters>22641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3</cp:revision>
  <cp:lastPrinted>2020-09-14T03:00:00Z</cp:lastPrinted>
  <dcterms:created xsi:type="dcterms:W3CDTF">2021-12-03T08:33:00Z</dcterms:created>
  <dcterms:modified xsi:type="dcterms:W3CDTF">2021-12-21T06:18:00Z</dcterms:modified>
</cp:coreProperties>
</file>