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850"/>
        <w:gridCol w:w="709"/>
        <w:gridCol w:w="851"/>
        <w:gridCol w:w="850"/>
        <w:gridCol w:w="709"/>
        <w:gridCol w:w="856"/>
        <w:gridCol w:w="29"/>
        <w:gridCol w:w="958"/>
      </w:tblGrid>
      <w:tr w:rsidR="00114518" w:rsidTr="005D789D">
        <w:trPr>
          <w:trHeight w:val="844"/>
        </w:trPr>
        <w:tc>
          <w:tcPr>
            <w:tcW w:w="392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09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850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709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114518" w:rsidRPr="00FD2043" w:rsidRDefault="00114518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5D789D" w:rsidTr="005D789D">
        <w:tc>
          <w:tcPr>
            <w:tcW w:w="392" w:type="dxa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5D789D" w:rsidRDefault="005D789D" w:rsidP="005D789D">
            <w:r>
              <w:t>Шкаф картотечный металлический</w:t>
            </w:r>
          </w:p>
        </w:tc>
        <w:tc>
          <w:tcPr>
            <w:tcW w:w="850" w:type="dxa"/>
            <w:vAlign w:val="center"/>
          </w:tcPr>
          <w:p w:rsidR="005D789D" w:rsidRDefault="005D789D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D789D" w:rsidRDefault="005D789D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D789D" w:rsidTr="005D789D">
        <w:tc>
          <w:tcPr>
            <w:tcW w:w="392" w:type="dxa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5D789D" w:rsidRDefault="005D789D" w:rsidP="00F055DE">
            <w:r>
              <w:t>Папка</w:t>
            </w:r>
            <w:r w:rsidR="00F055DE">
              <w:t xml:space="preserve"> </w:t>
            </w:r>
            <w:bookmarkStart w:id="0" w:name="_GoBack"/>
            <w:bookmarkEnd w:id="0"/>
            <w:r w:rsidR="00F055DE">
              <w:t xml:space="preserve">картотечная </w:t>
            </w:r>
            <w:r w:rsidR="00F055DE">
              <w:t>подвесная</w:t>
            </w:r>
            <w:r>
              <w:t xml:space="preserve"> А4 </w:t>
            </w:r>
          </w:p>
        </w:tc>
        <w:tc>
          <w:tcPr>
            <w:tcW w:w="850" w:type="dxa"/>
            <w:vAlign w:val="center"/>
          </w:tcPr>
          <w:p w:rsidR="005D789D" w:rsidRDefault="005D789D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D789D" w:rsidRDefault="005D789D">
            <w:pPr>
              <w:jc w:val="center"/>
            </w:pPr>
            <w:r>
              <w:t>300</w:t>
            </w:r>
          </w:p>
        </w:tc>
        <w:tc>
          <w:tcPr>
            <w:tcW w:w="851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5D789D" w:rsidRPr="00FD2043" w:rsidRDefault="005D789D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5D789D">
        <w:tc>
          <w:tcPr>
            <w:tcW w:w="392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709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="00841A70">
        <w:rPr>
          <w:color w:val="FF0000"/>
          <w:lang w:eastAsia="ru-RU"/>
        </w:rPr>
        <w:t>плата -</w:t>
      </w:r>
      <w:r w:rsidRPr="003D7C64">
        <w:rPr>
          <w:color w:val="FF0000"/>
          <w:lang w:eastAsia="ru-RU"/>
        </w:rPr>
        <w:t xml:space="preserve"> </w:t>
      </w:r>
      <w:r w:rsidR="00114518">
        <w:rPr>
          <w:color w:val="FF0000"/>
          <w:lang w:eastAsia="ru-RU"/>
        </w:rPr>
        <w:t>100</w:t>
      </w:r>
      <w:r w:rsidR="00537AE5">
        <w:rPr>
          <w:color w:val="FF0000"/>
          <w:lang w:eastAsia="ru-RU"/>
        </w:rPr>
        <w:t>%</w:t>
      </w:r>
      <w:r w:rsidR="00537AE5" w:rsidRPr="00537AE5">
        <w:rPr>
          <w:color w:val="FF0000"/>
          <w:lang w:eastAsia="ru-RU"/>
        </w:rPr>
        <w:t xml:space="preserve"> </w:t>
      </w:r>
      <w:r w:rsidR="005D789D">
        <w:rPr>
          <w:color w:val="FF0000"/>
          <w:lang w:eastAsia="ru-RU"/>
        </w:rPr>
        <w:t>по факту поставки.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</w:t>
      </w:r>
      <w:proofErr w:type="gramStart"/>
      <w:r w:rsidR="00114518">
        <w:t>Строительная</w:t>
      </w:r>
      <w:proofErr w:type="gramEnd"/>
      <w:r w:rsidR="00114518">
        <w:t>, 23</w:t>
      </w:r>
    </w:p>
    <w:p w:rsidR="001B5C92" w:rsidRDefault="001B5C92" w:rsidP="001B5C92">
      <w:r>
        <w:t>4. Срок поставки: __________________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D789D" w:rsidRDefault="005D789D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586D4B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586D4B" w:rsidRDefault="00586D4B" w:rsidP="00586D4B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586D4B" w:rsidRDefault="00586D4B" w:rsidP="00586D4B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lastRenderedPageBreak/>
        <w:t xml:space="preserve">между ТОО «Петропавловские тепловые сети» г. Петропавловск </w:t>
      </w:r>
    </w:p>
    <w:p w:rsidR="00586D4B" w:rsidRDefault="00586D4B" w:rsidP="00586D4B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586D4B" w:rsidRDefault="00586D4B" w:rsidP="00586D4B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586D4B" w:rsidRDefault="00586D4B" w:rsidP="00586D4B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586D4B" w:rsidRDefault="00586D4B" w:rsidP="00586D4B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5D789D" w:rsidRPr="005D789D" w:rsidRDefault="00586D4B" w:rsidP="005D789D">
      <w:pPr>
        <w:rPr>
          <w:lang w:eastAsia="ru-RU"/>
        </w:rPr>
      </w:pPr>
      <w:r>
        <w:rPr>
          <w:b/>
          <w:bCs/>
        </w:rPr>
        <w:t>1.</w:t>
      </w:r>
      <w:r w:rsidRPr="00586D4B">
        <w:t xml:space="preserve"> </w:t>
      </w:r>
      <w:r w:rsidR="005D789D">
        <w:t>Шкаф картотечный металлический -</w:t>
      </w:r>
      <w:r w:rsidRPr="00586D4B">
        <w:rPr>
          <w:lang w:eastAsia="ru-RU"/>
        </w:rPr>
        <w:t xml:space="preserve">   </w:t>
      </w:r>
      <w:r w:rsidR="005D789D" w:rsidRPr="005D789D">
        <w:rPr>
          <w:lang w:eastAsia="ru-RU"/>
        </w:rPr>
        <w:t>Картотека с продольным размещением файлов</w:t>
      </w:r>
      <w:r w:rsidR="005D789D" w:rsidRPr="005D789D">
        <w:rPr>
          <w:lang w:eastAsia="ru-RU"/>
        </w:rPr>
        <w:br/>
        <w:t>Вместимость: 220 файлов</w:t>
      </w:r>
      <w:r w:rsidR="005D789D" w:rsidRPr="005D789D">
        <w:rPr>
          <w:lang w:eastAsia="ru-RU"/>
        </w:rPr>
        <w:br/>
        <w:t>количество ящиков - 4</w:t>
      </w:r>
      <w:r w:rsidR="005D789D" w:rsidRPr="005D789D">
        <w:rPr>
          <w:lang w:eastAsia="ru-RU"/>
        </w:rPr>
        <w:br/>
        <w:t>Покрытие: порошковое</w:t>
      </w:r>
      <w:r w:rsidR="005D789D" w:rsidRPr="005D789D">
        <w:rPr>
          <w:lang w:eastAsia="ru-RU"/>
        </w:rPr>
        <w:br/>
        <w:t>Цвет: серый полуматовый (RAL 7038)</w:t>
      </w:r>
      <w:r w:rsidR="005D789D" w:rsidRPr="005D789D">
        <w:rPr>
          <w:lang w:eastAsia="ru-RU"/>
        </w:rPr>
        <w:br/>
        <w:t>Внешние размеры (В*</w:t>
      </w:r>
      <w:proofErr w:type="gramStart"/>
      <w:r w:rsidR="005D789D" w:rsidRPr="005D789D">
        <w:rPr>
          <w:lang w:eastAsia="ru-RU"/>
        </w:rPr>
        <w:t>Ш</w:t>
      </w:r>
      <w:proofErr w:type="gramEnd"/>
      <w:r w:rsidR="005D789D" w:rsidRPr="005D789D">
        <w:rPr>
          <w:lang w:eastAsia="ru-RU"/>
        </w:rPr>
        <w:t>*Г): 1330*467*630 мм</w:t>
      </w:r>
      <w:r w:rsidR="005D789D" w:rsidRPr="005D789D">
        <w:rPr>
          <w:lang w:eastAsia="ru-RU"/>
        </w:rPr>
        <w:br/>
        <w:t>Внутренние размеры: ящика (В*Ш*Г): 267*391*560 мм</w:t>
      </w:r>
    </w:p>
    <w:p w:rsidR="005D789D" w:rsidRPr="005D789D" w:rsidRDefault="00586D4B" w:rsidP="005D789D">
      <w:pPr>
        <w:rPr>
          <w:lang w:eastAsia="ru-RU"/>
        </w:rPr>
      </w:pPr>
      <w:r w:rsidRPr="00586D4B">
        <w:rPr>
          <w:b/>
          <w:lang w:eastAsia="ru-RU"/>
        </w:rPr>
        <w:t xml:space="preserve">2. </w:t>
      </w:r>
      <w:r w:rsidR="005D789D">
        <w:t>Папка А</w:t>
      </w:r>
      <w:proofErr w:type="gramStart"/>
      <w:r w:rsidR="005D789D">
        <w:t>4</w:t>
      </w:r>
      <w:proofErr w:type="gramEnd"/>
      <w:r w:rsidR="005D789D">
        <w:t xml:space="preserve"> подвесная-</w:t>
      </w:r>
      <w:r w:rsidR="005D789D" w:rsidRPr="005D789D">
        <w:rPr>
          <w:lang w:eastAsia="ru-RU"/>
        </w:rPr>
        <w:t>Картонная подвесная для картотеки А-4</w:t>
      </w:r>
    </w:p>
    <w:p w:rsidR="00586D4B" w:rsidRPr="00586D4B" w:rsidRDefault="00586D4B" w:rsidP="00586D4B">
      <w:pPr>
        <w:rPr>
          <w:lang w:eastAsia="ru-RU"/>
        </w:rPr>
      </w:pPr>
    </w:p>
    <w:p w:rsidR="00586D4B" w:rsidRPr="00114518" w:rsidRDefault="00586D4B" w:rsidP="00586D4B">
      <w:pPr>
        <w:rPr>
          <w:lang w:eastAsia="ru-RU"/>
        </w:rPr>
      </w:pPr>
    </w:p>
    <w:p w:rsidR="00586D4B" w:rsidRPr="00114518" w:rsidRDefault="00586D4B" w:rsidP="00586D4B">
      <w:pPr>
        <w:rPr>
          <w:lang w:eastAsia="ru-RU"/>
        </w:rPr>
      </w:pPr>
      <w:r w:rsidRPr="00114518">
        <w:rPr>
          <w:lang w:eastAsia="ru-RU"/>
        </w:rPr>
        <w:t xml:space="preserve">                                        </w:t>
      </w:r>
    </w:p>
    <w:p w:rsidR="00586D4B" w:rsidRPr="00631084" w:rsidRDefault="00586D4B" w:rsidP="00586D4B">
      <w:pPr>
        <w:spacing w:after="120" w:line="276" w:lineRule="auto"/>
        <w:ind w:left="360"/>
        <w:rPr>
          <w:b/>
        </w:rPr>
      </w:pPr>
      <w:r w:rsidRPr="00631084">
        <w:rPr>
          <w:bCs/>
        </w:rPr>
        <w:t xml:space="preserve">   </w:t>
      </w:r>
    </w:p>
    <w:p w:rsidR="00586D4B" w:rsidRDefault="00586D4B" w:rsidP="00586D4B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86D4B" w:rsidTr="00C16404">
        <w:tc>
          <w:tcPr>
            <w:tcW w:w="4927" w:type="dxa"/>
          </w:tcPr>
          <w:p w:rsidR="00586D4B" w:rsidRDefault="00586D4B" w:rsidP="00C16404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586D4B" w:rsidRDefault="00586D4B" w:rsidP="00C16404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586D4B" w:rsidRDefault="00586D4B" w:rsidP="00586D4B">
      <w:pPr>
        <w:tabs>
          <w:tab w:val="left" w:pos="5745"/>
        </w:tabs>
        <w:ind w:left="-993" w:firstLine="426"/>
      </w:pPr>
    </w:p>
    <w:p w:rsidR="00586D4B" w:rsidRPr="003F2CDD" w:rsidRDefault="00586D4B" w:rsidP="003F2CDD">
      <w:pPr>
        <w:rPr>
          <w:lang w:eastAsia="ru-RU"/>
        </w:rPr>
      </w:pPr>
    </w:p>
    <w:sectPr w:rsidR="00586D4B" w:rsidRPr="003F2CDD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C9" w:rsidRDefault="002F1DC9" w:rsidP="00114518">
      <w:r>
        <w:separator/>
      </w:r>
    </w:p>
  </w:endnote>
  <w:endnote w:type="continuationSeparator" w:id="0">
    <w:p w:rsidR="002F1DC9" w:rsidRDefault="002F1DC9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C9" w:rsidRDefault="002F1DC9" w:rsidP="00114518">
      <w:r>
        <w:separator/>
      </w:r>
    </w:p>
  </w:footnote>
  <w:footnote w:type="continuationSeparator" w:id="0">
    <w:p w:rsidR="002F1DC9" w:rsidRDefault="002F1DC9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11290F"/>
    <w:rsid w:val="00114518"/>
    <w:rsid w:val="001B5C92"/>
    <w:rsid w:val="001C62B1"/>
    <w:rsid w:val="002C207F"/>
    <w:rsid w:val="002F1DC9"/>
    <w:rsid w:val="003F2CDD"/>
    <w:rsid w:val="00537AE5"/>
    <w:rsid w:val="00586D4B"/>
    <w:rsid w:val="005D789D"/>
    <w:rsid w:val="00631084"/>
    <w:rsid w:val="00632D06"/>
    <w:rsid w:val="00666871"/>
    <w:rsid w:val="00841A70"/>
    <w:rsid w:val="00920544"/>
    <w:rsid w:val="00935F4C"/>
    <w:rsid w:val="00A11201"/>
    <w:rsid w:val="00BC3C93"/>
    <w:rsid w:val="00C75525"/>
    <w:rsid w:val="00D73160"/>
    <w:rsid w:val="00E21889"/>
    <w:rsid w:val="00EF6D1E"/>
    <w:rsid w:val="00F055DE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Николаенко Кирилл Владимирович</cp:lastModifiedBy>
  <cp:revision>2</cp:revision>
  <cp:lastPrinted>2019-10-04T03:01:00Z</cp:lastPrinted>
  <dcterms:created xsi:type="dcterms:W3CDTF">2019-11-25T09:30:00Z</dcterms:created>
  <dcterms:modified xsi:type="dcterms:W3CDTF">2019-11-25T09:30:00Z</dcterms:modified>
</cp:coreProperties>
</file>