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:rsidR="00E37A3C" w:rsidRDefault="00E37A3C" w:rsidP="00E37A3C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"___"________________2019г.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:rsidR="00737439" w:rsidRDefault="00AB3388" w:rsidP="0044697D">
      <w:pPr>
        <w:jc w:val="center"/>
      </w:pPr>
      <w:r>
        <w:rPr>
          <w:rStyle w:val="s1"/>
        </w:rPr>
        <w:t xml:space="preserve">Услуги по </w:t>
      </w:r>
      <w:r w:rsidR="00461E8C">
        <w:rPr>
          <w:rStyle w:val="s1"/>
        </w:rPr>
        <w:t xml:space="preserve">пожарно-оперативному </w:t>
      </w:r>
      <w:r w:rsidR="0050734A">
        <w:rPr>
          <w:rStyle w:val="s1"/>
        </w:rPr>
        <w:t>обслуживанию</w:t>
      </w:r>
    </w:p>
    <w:p w:rsidR="0044697D" w:rsidRPr="00EC3A3D" w:rsidRDefault="0044697D" w:rsidP="0044697D">
      <w:pPr>
        <w:ind w:firstLine="397"/>
        <w:jc w:val="center"/>
        <w:textAlignment w:val="baseline"/>
      </w:pPr>
      <w:r>
        <w:t> </w:t>
      </w:r>
    </w:p>
    <w:p w:rsidR="00EC3A3D" w:rsidRPr="00EC3A3D" w:rsidRDefault="00135E45" w:rsidP="00EC3A3D">
      <w:pPr>
        <w:jc w:val="both"/>
        <w:rPr>
          <w:b/>
          <w:u w:val="single"/>
        </w:rPr>
      </w:pPr>
      <w:r>
        <w:rPr>
          <w:b/>
          <w:u w:val="single"/>
        </w:rPr>
        <w:t xml:space="preserve">Исполнитель </w:t>
      </w:r>
      <w:r w:rsidR="00461E8C">
        <w:rPr>
          <w:b/>
          <w:u w:val="single"/>
        </w:rPr>
        <w:t xml:space="preserve">в порядке осуществления предупреждения и ликвидации пожаров на объекте </w:t>
      </w:r>
      <w:r>
        <w:rPr>
          <w:b/>
          <w:u w:val="single"/>
        </w:rPr>
        <w:t>обязан</w:t>
      </w:r>
      <w:r w:rsidR="00EC3A3D" w:rsidRPr="00EC3A3D">
        <w:rPr>
          <w:b/>
          <w:u w:val="single"/>
        </w:rPr>
        <w:t>:</w:t>
      </w:r>
    </w:p>
    <w:p w:rsidR="00461E8C" w:rsidRDefault="00461E8C" w:rsidP="00461E8C">
      <w:pPr>
        <w:shd w:val="clear" w:color="auto" w:fill="FFFFFF"/>
        <w:tabs>
          <w:tab w:val="left" w:pos="235"/>
        </w:tabs>
        <w:spacing w:line="240" w:lineRule="exact"/>
        <w:ind w:right="5"/>
        <w:jc w:val="both"/>
        <w:rPr>
          <w:sz w:val="22"/>
          <w:szCs w:val="22"/>
        </w:rPr>
      </w:pPr>
      <w:bookmarkStart w:id="0" w:name="_GoBack"/>
      <w:bookmarkEnd w:id="0"/>
      <w:r>
        <w:rPr>
          <w:spacing w:val="-14"/>
          <w:sz w:val="22"/>
          <w:szCs w:val="22"/>
        </w:rPr>
        <w:t>1)</w:t>
      </w:r>
      <w:r>
        <w:rPr>
          <w:sz w:val="22"/>
          <w:szCs w:val="22"/>
        </w:rPr>
        <w:tab/>
        <w:t>организовать службу и профилактическую работу на объекте, боевую подготовку личного состава и обеспечить постоянную боеготовность пожарной части и выезд для тушения возникших пожаров и загораний;</w:t>
      </w:r>
    </w:p>
    <w:p w:rsidR="00461E8C" w:rsidRDefault="00461E8C" w:rsidP="00461E8C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следить за выполнением требований пожарной службы, направленных на обеспечение пожарной безопасности;</w:t>
      </w:r>
    </w:p>
    <w:p w:rsidR="00461E8C" w:rsidRDefault="00461E8C" w:rsidP="00461E8C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40" w:lineRule="exact"/>
        <w:ind w:right="5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проводить противопожарную пропаганду среди рабочих, инженерно-технических работников и служащих предприятия;</w:t>
      </w:r>
    </w:p>
    <w:p w:rsidR="00461E8C" w:rsidRDefault="00461E8C" w:rsidP="00461E8C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совместно с «Заказчиком» определять потребность объекта в противопожарном оборудовании и следить за своевременным обеспечением этим оборудованием объекта;</w:t>
      </w:r>
    </w:p>
    <w:p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5"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разрабатывать мероприятия по противопожарной безопасности и представлять в форме письменных предложений должностным лицам;</w:t>
      </w:r>
    </w:p>
    <w:p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5" w:line="240" w:lineRule="exact"/>
        <w:ind w:right="10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разрабатывать мероприятия по безопасной эксплуатации оборудования (электроустановок, систем отопления и вентиляции), технологических установок и в целом технологических процессов производства;</w:t>
      </w:r>
    </w:p>
    <w:p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5"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проводить согласование (нарядов-допусков) на проведение огневых, газосварочных и пожароопасных работ;</w:t>
      </w:r>
    </w:p>
    <w:p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240" w:lineRule="exact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проводить  целевые инструктажи;</w:t>
      </w:r>
    </w:p>
    <w:p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обучать рабочих и служащих пожарно-техническому минимуму;</w:t>
      </w:r>
    </w:p>
    <w:p w:rsidR="00461E8C" w:rsidRDefault="00461E8C" w:rsidP="00461E8C">
      <w:pPr>
        <w:widowControl w:val="0"/>
        <w:numPr>
          <w:ilvl w:val="0"/>
          <w:numId w:val="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240" w:lineRule="exact"/>
        <w:ind w:right="10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разрабатывать и принимать участие в рассмотрении и согласовании инструкций о мерах пожарной безопасности;</w:t>
      </w:r>
    </w:p>
    <w:p w:rsidR="00461E8C" w:rsidRDefault="00461E8C" w:rsidP="00461E8C">
      <w:pPr>
        <w:widowControl w:val="0"/>
        <w:numPr>
          <w:ilvl w:val="0"/>
          <w:numId w:val="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before="10" w:line="240" w:lineRule="exact"/>
        <w:ind w:right="5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принимать участие в плановых проверках работоспособности систем и сре</w:t>
      </w:r>
      <w:proofErr w:type="gramStart"/>
      <w:r>
        <w:rPr>
          <w:sz w:val="22"/>
          <w:szCs w:val="22"/>
        </w:rPr>
        <w:t>дств пр</w:t>
      </w:r>
      <w:proofErr w:type="gramEnd"/>
      <w:r>
        <w:rPr>
          <w:sz w:val="22"/>
          <w:szCs w:val="22"/>
        </w:rPr>
        <w:t>отивопожарной защиты (пожарной сигнализации, первичных средств пожаротушения,  внутреннего противопожарного водоснабжения);</w:t>
      </w:r>
    </w:p>
    <w:p w:rsidR="00461E8C" w:rsidRDefault="00461E8C" w:rsidP="00461E8C">
      <w:pPr>
        <w:widowControl w:val="0"/>
        <w:numPr>
          <w:ilvl w:val="0"/>
          <w:numId w:val="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before="5" w:line="240" w:lineRule="exact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разрабатывать мероприятия по обеспечению пожарной безопасности при проведении сезонных мероприятий;</w:t>
      </w:r>
    </w:p>
    <w:p w:rsidR="00461E8C" w:rsidRDefault="00461E8C" w:rsidP="00461E8C">
      <w:pPr>
        <w:widowControl w:val="0"/>
        <w:numPr>
          <w:ilvl w:val="0"/>
          <w:numId w:val="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240" w:lineRule="exact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участвовать в работе ПТК (пожарно-технической комиссии).</w:t>
      </w:r>
    </w:p>
    <w:p w:rsidR="00EC3A3D" w:rsidRDefault="00135E45" w:rsidP="00EC3A3D">
      <w:pPr>
        <w:jc w:val="both"/>
      </w:pPr>
      <w:r>
        <w:t xml:space="preserve"> </w:t>
      </w:r>
    </w:p>
    <w:p w:rsidR="00135E45" w:rsidRDefault="00135E45" w:rsidP="00EC3A3D">
      <w:pPr>
        <w:jc w:val="both"/>
      </w:pPr>
    </w:p>
    <w:p w:rsidR="00135E45" w:rsidRDefault="00135E45" w:rsidP="00EC3A3D">
      <w:pPr>
        <w:jc w:val="both"/>
      </w:pPr>
    </w:p>
    <w:p w:rsidR="00135E45" w:rsidRDefault="00135E45" w:rsidP="00EC3A3D">
      <w:pPr>
        <w:jc w:val="both"/>
      </w:pPr>
    </w:p>
    <w:p w:rsidR="00135E45" w:rsidRDefault="00135E45" w:rsidP="00EC3A3D">
      <w:pPr>
        <w:jc w:val="both"/>
      </w:pPr>
      <w:r>
        <w:t>Начальник штаба 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В.С. Докучаев</w:t>
      </w:r>
    </w:p>
    <w:p w:rsidR="00EC3A3D" w:rsidRPr="00EC3A3D" w:rsidRDefault="00EC3A3D" w:rsidP="0044697D">
      <w:pPr>
        <w:ind w:firstLine="397"/>
        <w:jc w:val="center"/>
        <w:textAlignment w:val="baseline"/>
      </w:pPr>
    </w:p>
    <w:sectPr w:rsidR="00EC3A3D" w:rsidRPr="00EC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1232D"/>
    <w:multiLevelType w:val="singleLevel"/>
    <w:tmpl w:val="77F2E2F2"/>
    <w:lvl w:ilvl="0">
      <w:start w:val="10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25AC7"/>
    <w:multiLevelType w:val="singleLevel"/>
    <w:tmpl w:val="A5D0A00C"/>
    <w:lvl w:ilvl="0">
      <w:start w:val="5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63B293C"/>
    <w:multiLevelType w:val="singleLevel"/>
    <w:tmpl w:val="2730B33E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  <w:lvlOverride w:ilvl="0">
      <w:startOverride w:val="2"/>
    </w:lvlOverride>
  </w:num>
  <w:num w:numId="5">
    <w:abstractNumId w:val="4"/>
    <w:lvlOverride w:ilvl="0">
      <w:startOverride w:val="5"/>
    </w:lvlOverride>
  </w:num>
  <w:num w:numId="6">
    <w:abstractNumId w:val="1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35E45"/>
    <w:rsid w:val="001D6ABF"/>
    <w:rsid w:val="001F42C2"/>
    <w:rsid w:val="002D5BFA"/>
    <w:rsid w:val="0044697D"/>
    <w:rsid w:val="00461E8C"/>
    <w:rsid w:val="00502312"/>
    <w:rsid w:val="0050734A"/>
    <w:rsid w:val="006908B3"/>
    <w:rsid w:val="00703A23"/>
    <w:rsid w:val="00737439"/>
    <w:rsid w:val="00800520"/>
    <w:rsid w:val="00812DDA"/>
    <w:rsid w:val="008D6F50"/>
    <w:rsid w:val="008E7946"/>
    <w:rsid w:val="00A22749"/>
    <w:rsid w:val="00A256BA"/>
    <w:rsid w:val="00A82254"/>
    <w:rsid w:val="00AB3388"/>
    <w:rsid w:val="00AD4B61"/>
    <w:rsid w:val="00B00C7E"/>
    <w:rsid w:val="00B21D08"/>
    <w:rsid w:val="00BE6880"/>
    <w:rsid w:val="00BF2C51"/>
    <w:rsid w:val="00E37A3C"/>
    <w:rsid w:val="00E84153"/>
    <w:rsid w:val="00EA04CE"/>
    <w:rsid w:val="00EC3A3D"/>
    <w:rsid w:val="00F6731E"/>
    <w:rsid w:val="00F8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Докучаев Виктор Сергеевич</cp:lastModifiedBy>
  <cp:revision>3</cp:revision>
  <dcterms:created xsi:type="dcterms:W3CDTF">2019-12-10T05:28:00Z</dcterms:created>
  <dcterms:modified xsi:type="dcterms:W3CDTF">2019-12-10T05:43:00Z</dcterms:modified>
</cp:coreProperties>
</file>