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567"/>
        <w:gridCol w:w="426"/>
        <w:gridCol w:w="850"/>
        <w:gridCol w:w="851"/>
        <w:gridCol w:w="992"/>
        <w:gridCol w:w="856"/>
        <w:gridCol w:w="29"/>
        <w:gridCol w:w="958"/>
      </w:tblGrid>
      <w:tr w:rsidR="00114518" w:rsidTr="002960EC">
        <w:tc>
          <w:tcPr>
            <w:tcW w:w="3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25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426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856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87" w:type="dxa"/>
            <w:gridSpan w:val="2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586D4B" w:rsidTr="002960EC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:rsidR="00586D4B" w:rsidRDefault="002960EC" w:rsidP="00586D4B">
            <w:r>
              <w:t>Вал 819.08.13.01 насосаСЭ-2500-60-11</w:t>
            </w:r>
          </w:p>
        </w:tc>
        <w:tc>
          <w:tcPr>
            <w:tcW w:w="567" w:type="dxa"/>
            <w:vAlign w:val="center"/>
          </w:tcPr>
          <w:p w:rsidR="00586D4B" w:rsidRDefault="00586D4B">
            <w:pPr>
              <w:jc w:val="center"/>
            </w:pPr>
            <w:r>
              <w:t>шт</w:t>
            </w:r>
          </w:p>
        </w:tc>
        <w:tc>
          <w:tcPr>
            <w:tcW w:w="426" w:type="dxa"/>
            <w:vAlign w:val="center"/>
          </w:tcPr>
          <w:p w:rsidR="00586D4B" w:rsidRDefault="00586D4B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2960EC">
        <w:tc>
          <w:tcPr>
            <w:tcW w:w="392" w:type="dxa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:rsidR="00586D4B" w:rsidRDefault="002960EC" w:rsidP="00586D4B">
            <w:r>
              <w:t>Кольцо 819.08.12.04. уплотнительное насоса СЭ-2500-60-11</w:t>
            </w:r>
          </w:p>
        </w:tc>
        <w:tc>
          <w:tcPr>
            <w:tcW w:w="567" w:type="dxa"/>
            <w:vAlign w:val="center"/>
          </w:tcPr>
          <w:p w:rsidR="00586D4B" w:rsidRDefault="00586D4B">
            <w:pPr>
              <w:jc w:val="center"/>
            </w:pPr>
            <w:r>
              <w:t>шт</w:t>
            </w:r>
          </w:p>
        </w:tc>
        <w:tc>
          <w:tcPr>
            <w:tcW w:w="426" w:type="dxa"/>
            <w:vAlign w:val="center"/>
          </w:tcPr>
          <w:p w:rsidR="00586D4B" w:rsidRDefault="002960EC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86D4B" w:rsidRPr="00FD2043" w:rsidRDefault="00586D4B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86D4B">
        <w:tc>
          <w:tcPr>
            <w:tcW w:w="392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586D4B" w:rsidRPr="00FD2043" w:rsidRDefault="00586D4B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426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предоплат</w:t>
      </w:r>
      <w:r w:rsidR="002960EC">
        <w:rPr>
          <w:color w:val="FF0000"/>
          <w:lang w:eastAsia="ru-RU"/>
        </w:rPr>
        <w:t>ы</w:t>
      </w:r>
      <w:r w:rsidRPr="003D7C64">
        <w:rPr>
          <w:color w:val="FF0000"/>
          <w:lang w:eastAsia="ru-RU"/>
        </w:rPr>
        <w:t xml:space="preserve"> </w:t>
      </w:r>
      <w:r w:rsidR="002960EC">
        <w:rPr>
          <w:color w:val="FF0000"/>
          <w:lang w:eastAsia="ru-RU"/>
        </w:rPr>
        <w:t>30</w:t>
      </w:r>
      <w:r w:rsidR="00537AE5">
        <w:rPr>
          <w:color w:val="FF0000"/>
          <w:lang w:eastAsia="ru-RU"/>
        </w:rPr>
        <w:t>%</w:t>
      </w:r>
      <w:r w:rsidR="00537AE5" w:rsidRPr="00537AE5">
        <w:rPr>
          <w:color w:val="FF0000"/>
          <w:lang w:eastAsia="ru-RU"/>
        </w:rPr>
        <w:t xml:space="preserve"> </w:t>
      </w:r>
      <w:r w:rsidR="002960EC">
        <w:rPr>
          <w:color w:val="FF0000"/>
          <w:lang w:eastAsia="ru-RU"/>
        </w:rPr>
        <w:t>, 70% по факту поставки.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</w:t>
      </w:r>
      <w:r w:rsidR="00114518">
        <w:t>Строительная, 23</w:t>
      </w:r>
    </w:p>
    <w:p w:rsidR="001B5C92" w:rsidRDefault="001B5C92" w:rsidP="001B5C92">
      <w:r>
        <w:t xml:space="preserve">4. </w:t>
      </w:r>
      <w:r w:rsidR="0072498B" w:rsidRPr="0072498B">
        <w:t>Срок поставки Товара</w:t>
      </w:r>
      <w:r w:rsidR="0072498B">
        <w:t xml:space="preserve"> составляет 90 календарных дней</w:t>
      </w:r>
      <w:r w:rsidR="0072498B" w:rsidRPr="0072498B">
        <w:t xml:space="preserve"> дней с даты  предоплаты 30%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2C207F" w:rsidRDefault="002C207F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sectPr w:rsidR="00586D4B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C9A" w:rsidRDefault="00956C9A" w:rsidP="00114518">
      <w:r>
        <w:separator/>
      </w:r>
    </w:p>
  </w:endnote>
  <w:endnote w:type="continuationSeparator" w:id="0">
    <w:p w:rsidR="00956C9A" w:rsidRDefault="00956C9A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C9A" w:rsidRDefault="00956C9A" w:rsidP="00114518">
      <w:r>
        <w:separator/>
      </w:r>
    </w:p>
  </w:footnote>
  <w:footnote w:type="continuationSeparator" w:id="0">
    <w:p w:rsidR="00956C9A" w:rsidRDefault="00956C9A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11290F"/>
    <w:rsid w:val="00114518"/>
    <w:rsid w:val="00121A75"/>
    <w:rsid w:val="001B5C92"/>
    <w:rsid w:val="001C62B1"/>
    <w:rsid w:val="002960EC"/>
    <w:rsid w:val="002C207F"/>
    <w:rsid w:val="003F2CDD"/>
    <w:rsid w:val="00537AE5"/>
    <w:rsid w:val="00586D4B"/>
    <w:rsid w:val="00631084"/>
    <w:rsid w:val="00632D06"/>
    <w:rsid w:val="00666871"/>
    <w:rsid w:val="0072498B"/>
    <w:rsid w:val="00920544"/>
    <w:rsid w:val="00935F4C"/>
    <w:rsid w:val="00956C9A"/>
    <w:rsid w:val="00A11201"/>
    <w:rsid w:val="00AC5C68"/>
    <w:rsid w:val="00BC3C93"/>
    <w:rsid w:val="00C75525"/>
    <w:rsid w:val="00E21889"/>
    <w:rsid w:val="00E57D08"/>
    <w:rsid w:val="00EF6D1E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2020-02-14T06:42:00Z</dcterms:created>
  <dcterms:modified xsi:type="dcterms:W3CDTF">2020-02-14T06:42:00Z</dcterms:modified>
</cp:coreProperties>
</file>