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70BA8" w14:textId="77777777" w:rsidR="00E22909" w:rsidRPr="00E22909" w:rsidRDefault="00E22909" w:rsidP="00E22909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29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ДОГОВОР № </w:t>
      </w:r>
      <w:r w:rsidRPr="00E2290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___________</w:t>
      </w:r>
    </w:p>
    <w:p w14:paraId="5686E679" w14:textId="77777777" w:rsidR="00E22909" w:rsidRPr="00E22909" w:rsidRDefault="00E22909" w:rsidP="00E22909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29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оказание услуг</w:t>
      </w:r>
    </w:p>
    <w:p w14:paraId="1044A3E0" w14:textId="77777777" w:rsidR="00E22909" w:rsidRPr="00E22909" w:rsidRDefault="00E22909" w:rsidP="00E22909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344F7BC7" w14:textId="77777777" w:rsidR="00E22909" w:rsidRPr="00E22909" w:rsidRDefault="00E22909" w:rsidP="00E2290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Петропавловск </w:t>
      </w:r>
      <w:r w:rsidRPr="00E22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E22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E22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E22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E22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E22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E22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E22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«__» ___________ 2021 года</w:t>
      </w:r>
    </w:p>
    <w:p w14:paraId="684C4BFF" w14:textId="77777777" w:rsidR="00E22909" w:rsidRPr="00E22909" w:rsidRDefault="00E22909" w:rsidP="00E2290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520C5325" w14:textId="77777777" w:rsidR="00E22909" w:rsidRPr="00E22909" w:rsidRDefault="00E22909" w:rsidP="00E2290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2909">
        <w:rPr>
          <w:rFonts w:ascii="Times New Roman" w:eastAsia="Times New Roman" w:hAnsi="Times New Roman" w:cs="Times New Roman"/>
          <w:b/>
          <w:lang w:eastAsia="ru-RU"/>
        </w:rPr>
        <w:t>Товарищество с ограниченной ответственностью «Петропавловские Тепловые Сети»</w:t>
      </w:r>
      <w:r w:rsidRPr="00E22909">
        <w:rPr>
          <w:rFonts w:ascii="Times New Roman" w:eastAsia="Times New Roman" w:hAnsi="Times New Roman" w:cs="Times New Roman"/>
          <w:lang w:eastAsia="ru-RU"/>
        </w:rPr>
        <w:t>, именуемое в дальнейшем «Заказчик», в лице Генерального директора Калиничева Андрея Владимировича, действующего на основании Устава, с одной стороны, и _________________________________________</w:t>
      </w:r>
    </w:p>
    <w:p w14:paraId="3DDEA6A8" w14:textId="77777777" w:rsidR="00E22909" w:rsidRPr="00E22909" w:rsidRDefault="00E22909" w:rsidP="00E2290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2909">
        <w:rPr>
          <w:rFonts w:ascii="Times New Roman" w:eastAsia="Times New Roman" w:hAnsi="Times New Roman" w:cs="Times New Roman"/>
          <w:lang w:eastAsia="ru-RU"/>
        </w:rPr>
        <w:t>, именуемое в дальнейшем «Исполнитель», в лице __________________________________                              , действующего на основании __________________с другой стороны, в дальнейшем совместно именуемые «Стороны», заключили настоящий Договор на оказание услуг (далее –Договор) о нижеследующем:</w:t>
      </w:r>
    </w:p>
    <w:p w14:paraId="21AC4A4F" w14:textId="77777777" w:rsidR="00E22909" w:rsidRPr="00E22909" w:rsidRDefault="00E22909" w:rsidP="00E2290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69AB72EB" w14:textId="77777777" w:rsidR="00E22909" w:rsidRPr="00E22909" w:rsidRDefault="00641463" w:rsidP="00641463">
      <w:pPr>
        <w:tabs>
          <w:tab w:val="left" w:pos="567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1. </w:t>
      </w:r>
      <w:r w:rsidR="00E22909" w:rsidRPr="00E22909">
        <w:rPr>
          <w:rFonts w:ascii="Times New Roman" w:eastAsia="Times New Roman" w:hAnsi="Times New Roman" w:cs="Times New Roman"/>
          <w:b/>
          <w:bCs/>
          <w:lang w:eastAsia="ru-RU"/>
        </w:rPr>
        <w:t>ПРЕДМЕТ ДОГОВОРА</w:t>
      </w:r>
    </w:p>
    <w:p w14:paraId="71648061" w14:textId="77777777" w:rsidR="00E22909" w:rsidRPr="00E22909" w:rsidRDefault="00E22909" w:rsidP="0031118F">
      <w:pPr>
        <w:numPr>
          <w:ilvl w:val="1"/>
          <w:numId w:val="1"/>
        </w:numPr>
        <w:tabs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22909">
        <w:rPr>
          <w:rFonts w:ascii="Times New Roman" w:eastAsia="Times New Roman" w:hAnsi="Times New Roman" w:cs="Times New Roman"/>
          <w:bCs/>
          <w:lang w:eastAsia="ru-RU"/>
        </w:rPr>
        <w:t xml:space="preserve">Заказчик поручает, а Исполнитель принимает на себя оказание услуг по организации и проведению аудита Интегрированной Системы Менеджмента (далее - ИСМ) Заказчика (далее - услуги) в сроки, указанные в Договоре. </w:t>
      </w:r>
    </w:p>
    <w:p w14:paraId="379DEF5E" w14:textId="77777777" w:rsidR="00E22909" w:rsidRPr="00E22909" w:rsidRDefault="00E22909" w:rsidP="0031118F">
      <w:pPr>
        <w:numPr>
          <w:ilvl w:val="1"/>
          <w:numId w:val="1"/>
        </w:numPr>
        <w:tabs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22909">
        <w:rPr>
          <w:rFonts w:ascii="Times New Roman" w:eastAsia="Times New Roman" w:hAnsi="Times New Roman" w:cs="Times New Roman"/>
          <w:bCs/>
          <w:lang w:eastAsia="ru-RU"/>
        </w:rPr>
        <w:t>Услуги по организации и проведению аудита ИСМ включают в себя:</w:t>
      </w:r>
    </w:p>
    <w:p w14:paraId="40F4B2CE" w14:textId="77777777" w:rsidR="00E22909" w:rsidRPr="00E22909" w:rsidRDefault="00E22909" w:rsidP="0031118F">
      <w:pPr>
        <w:numPr>
          <w:ilvl w:val="0"/>
          <w:numId w:val="6"/>
        </w:numPr>
        <w:tabs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22909">
        <w:rPr>
          <w:rFonts w:ascii="Times New Roman" w:eastAsia="Times New Roman" w:hAnsi="Times New Roman" w:cs="Times New Roman"/>
          <w:bCs/>
          <w:lang w:eastAsia="ru-RU"/>
        </w:rPr>
        <w:t>первый надзорный ауд</w:t>
      </w:r>
      <w:r w:rsidR="00641463">
        <w:rPr>
          <w:rFonts w:ascii="Times New Roman" w:eastAsia="Times New Roman" w:hAnsi="Times New Roman" w:cs="Times New Roman"/>
          <w:bCs/>
          <w:lang w:eastAsia="ru-RU"/>
        </w:rPr>
        <w:t xml:space="preserve">ит Системы менеджмента качества </w:t>
      </w:r>
      <w:r w:rsidRPr="00E22909">
        <w:rPr>
          <w:rFonts w:ascii="Times New Roman" w:eastAsia="Times New Roman" w:hAnsi="Times New Roman" w:cs="Times New Roman"/>
          <w:bCs/>
          <w:lang w:eastAsia="ru-RU"/>
        </w:rPr>
        <w:t xml:space="preserve">на соответствие требованиям международного стандарта </w:t>
      </w:r>
      <w:r w:rsidRPr="00E22909">
        <w:rPr>
          <w:rFonts w:ascii="Times New Roman" w:eastAsia="Times New Roman" w:hAnsi="Times New Roman" w:cs="Times New Roman"/>
          <w:bCs/>
          <w:lang w:val="de-DE" w:eastAsia="ru-RU"/>
        </w:rPr>
        <w:t>ISO</w:t>
      </w:r>
      <w:r w:rsidRPr="00E22909">
        <w:rPr>
          <w:rFonts w:ascii="Times New Roman" w:eastAsia="Times New Roman" w:hAnsi="Times New Roman" w:cs="Times New Roman"/>
          <w:bCs/>
          <w:lang w:eastAsia="ru-RU"/>
        </w:rPr>
        <w:t xml:space="preserve"> 9001:2015;</w:t>
      </w:r>
    </w:p>
    <w:p w14:paraId="067C5185" w14:textId="77777777" w:rsidR="00E22909" w:rsidRPr="00E22909" w:rsidRDefault="00E22909" w:rsidP="0031118F">
      <w:pPr>
        <w:numPr>
          <w:ilvl w:val="0"/>
          <w:numId w:val="6"/>
        </w:numPr>
        <w:tabs>
          <w:tab w:val="num" w:pos="0"/>
          <w:tab w:val="left" w:pos="567"/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22909">
        <w:rPr>
          <w:rFonts w:ascii="Times New Roman" w:eastAsia="Times New Roman" w:hAnsi="Times New Roman" w:cs="Times New Roman"/>
          <w:bCs/>
          <w:lang w:eastAsia="ru-RU"/>
        </w:rPr>
        <w:t>ресертификационный аудит Системы экологического менеджмента на соответствие требованиям международного стандарта ISO 14001:2015;</w:t>
      </w:r>
    </w:p>
    <w:p w14:paraId="6A501622" w14:textId="77777777" w:rsidR="00E22909" w:rsidRPr="00E22909" w:rsidRDefault="00E22909" w:rsidP="0031118F">
      <w:pPr>
        <w:numPr>
          <w:ilvl w:val="0"/>
          <w:numId w:val="6"/>
        </w:numPr>
        <w:tabs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22909">
        <w:rPr>
          <w:rFonts w:ascii="Times New Roman" w:eastAsia="Times New Roman" w:hAnsi="Times New Roman" w:cs="Times New Roman"/>
          <w:bCs/>
          <w:lang w:eastAsia="ru-RU"/>
        </w:rPr>
        <w:t xml:space="preserve">ресертификационный аудит Системы менеджмента профессиональной безопасности и здоровья на соответствие требованиям международного стандарта </w:t>
      </w:r>
      <w:r w:rsidRPr="00E22909">
        <w:rPr>
          <w:rFonts w:ascii="Times New Roman" w:eastAsia="Times New Roman" w:hAnsi="Times New Roman" w:cs="Times New Roman"/>
          <w:bCs/>
          <w:lang w:val="en-US" w:eastAsia="ru-RU"/>
        </w:rPr>
        <w:t>ISO 45</w:t>
      </w:r>
      <w:r w:rsidRPr="00E22909">
        <w:rPr>
          <w:rFonts w:ascii="Times New Roman" w:eastAsia="Times New Roman" w:hAnsi="Times New Roman" w:cs="Times New Roman"/>
          <w:bCs/>
          <w:lang w:eastAsia="ru-RU"/>
        </w:rPr>
        <w:t>001:20</w:t>
      </w:r>
      <w:r w:rsidRPr="00E22909">
        <w:rPr>
          <w:rFonts w:ascii="Times New Roman" w:eastAsia="Times New Roman" w:hAnsi="Times New Roman" w:cs="Times New Roman"/>
          <w:bCs/>
          <w:lang w:val="en-US" w:eastAsia="ru-RU"/>
        </w:rPr>
        <w:t>18</w:t>
      </w:r>
      <w:r w:rsidRPr="00E22909">
        <w:rPr>
          <w:rFonts w:ascii="Times New Roman" w:eastAsia="Times New Roman" w:hAnsi="Times New Roman" w:cs="Times New Roman"/>
          <w:bCs/>
          <w:lang w:eastAsia="ru-RU"/>
        </w:rPr>
        <w:t>.</w:t>
      </w:r>
    </w:p>
    <w:p w14:paraId="1D6E06BF" w14:textId="77777777" w:rsidR="00E22909" w:rsidRPr="00E22909" w:rsidRDefault="00E22909" w:rsidP="0031118F">
      <w:pPr>
        <w:numPr>
          <w:ilvl w:val="1"/>
          <w:numId w:val="1"/>
        </w:numPr>
        <w:tabs>
          <w:tab w:val="num" w:pos="0"/>
          <w:tab w:val="left" w:pos="567"/>
          <w:tab w:val="num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22909">
        <w:rPr>
          <w:rFonts w:ascii="Times New Roman" w:eastAsia="Times New Roman" w:hAnsi="Times New Roman" w:cs="Times New Roman"/>
          <w:bCs/>
          <w:lang w:eastAsia="ru-RU"/>
        </w:rPr>
        <w:t>Процедура проведения аудита С</w:t>
      </w:r>
      <w:r w:rsidR="00641463">
        <w:rPr>
          <w:rFonts w:ascii="Times New Roman" w:eastAsia="Times New Roman" w:hAnsi="Times New Roman" w:cs="Times New Roman"/>
          <w:bCs/>
          <w:lang w:eastAsia="ru-RU"/>
        </w:rPr>
        <w:t>истемы менеджмента качества</w:t>
      </w:r>
      <w:r w:rsidRPr="00E22909">
        <w:rPr>
          <w:rFonts w:ascii="Times New Roman" w:eastAsia="Times New Roman" w:hAnsi="Times New Roman" w:cs="Times New Roman"/>
          <w:bCs/>
          <w:lang w:eastAsia="ru-RU"/>
        </w:rPr>
        <w:t xml:space="preserve"> состоит из: </w:t>
      </w:r>
    </w:p>
    <w:p w14:paraId="2105928C" w14:textId="77777777" w:rsidR="00E22909" w:rsidRPr="00E22909" w:rsidRDefault="00E22909" w:rsidP="0031118F">
      <w:pPr>
        <w:numPr>
          <w:ilvl w:val="2"/>
          <w:numId w:val="5"/>
        </w:numPr>
        <w:tabs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22909">
        <w:rPr>
          <w:rFonts w:ascii="Times New Roman" w:eastAsia="Times New Roman" w:hAnsi="Times New Roman" w:cs="Times New Roman"/>
          <w:bCs/>
          <w:lang w:eastAsia="ru-RU"/>
        </w:rPr>
        <w:t xml:space="preserve">передачи Заказчиком Исполнителю документации (Руководство по системе менеджмента, документированные процедуры); </w:t>
      </w:r>
    </w:p>
    <w:p w14:paraId="6DD3D16F" w14:textId="77777777" w:rsidR="00E22909" w:rsidRPr="00E22909" w:rsidRDefault="00E22909" w:rsidP="0031118F">
      <w:pPr>
        <w:numPr>
          <w:ilvl w:val="2"/>
          <w:numId w:val="5"/>
        </w:numPr>
        <w:tabs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22909">
        <w:rPr>
          <w:rFonts w:ascii="Times New Roman" w:eastAsia="Times New Roman" w:hAnsi="Times New Roman" w:cs="Times New Roman"/>
          <w:bCs/>
          <w:lang w:eastAsia="ru-RU"/>
        </w:rPr>
        <w:t xml:space="preserve">проведения проверки и оценки документации Исполнителем и проведения аудита ИСМ на месте. По проведённому аудиту составляется отчёт. </w:t>
      </w:r>
    </w:p>
    <w:p w14:paraId="72168196" w14:textId="77777777" w:rsidR="00E22909" w:rsidRPr="00E22909" w:rsidRDefault="00E22909" w:rsidP="0031118F">
      <w:pPr>
        <w:numPr>
          <w:ilvl w:val="2"/>
          <w:numId w:val="5"/>
        </w:numPr>
        <w:tabs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22909">
        <w:rPr>
          <w:rFonts w:ascii="Times New Roman" w:eastAsia="Times New Roman" w:hAnsi="Times New Roman" w:cs="Times New Roman"/>
          <w:bCs/>
          <w:lang w:eastAsia="ru-RU"/>
        </w:rPr>
        <w:t>организации выдачи и годовой регистрации сертификата соответствия С</w:t>
      </w:r>
      <w:r w:rsidR="00085F74">
        <w:rPr>
          <w:rFonts w:ascii="Times New Roman" w:eastAsia="Times New Roman" w:hAnsi="Times New Roman" w:cs="Times New Roman"/>
          <w:bCs/>
          <w:lang w:eastAsia="ru-RU"/>
        </w:rPr>
        <w:t>истемы менеджмента качества</w:t>
      </w:r>
      <w:r w:rsidRPr="00E22909">
        <w:rPr>
          <w:rFonts w:ascii="Times New Roman" w:eastAsia="Times New Roman" w:hAnsi="Times New Roman" w:cs="Times New Roman"/>
          <w:bCs/>
          <w:lang w:eastAsia="ru-RU"/>
        </w:rPr>
        <w:t>;</w:t>
      </w:r>
    </w:p>
    <w:p w14:paraId="647657D8" w14:textId="77777777" w:rsidR="00E22909" w:rsidRPr="00003EB8" w:rsidRDefault="00E22909" w:rsidP="0031118F">
      <w:pPr>
        <w:numPr>
          <w:ilvl w:val="2"/>
          <w:numId w:val="5"/>
        </w:numPr>
        <w:tabs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03EB8">
        <w:rPr>
          <w:rFonts w:ascii="Times New Roman" w:eastAsia="Times New Roman" w:hAnsi="Times New Roman" w:cs="Times New Roman"/>
          <w:bCs/>
          <w:lang w:eastAsia="ru-RU"/>
        </w:rPr>
        <w:t>подтверждения действия сертификатов системы экологического менеджмента и системы менеджмента профессиональной безопасности и здоровья.</w:t>
      </w:r>
      <w:r w:rsidR="00003EB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003EB8">
        <w:rPr>
          <w:rFonts w:ascii="Times New Roman" w:eastAsia="Times New Roman" w:hAnsi="Times New Roman" w:cs="Times New Roman"/>
          <w:bCs/>
          <w:lang w:eastAsia="ru-RU"/>
        </w:rPr>
        <w:t xml:space="preserve">При успешном завершении аудита действия сертификатов </w:t>
      </w:r>
      <w:r w:rsidR="00003EB8">
        <w:rPr>
          <w:rFonts w:ascii="Times New Roman" w:eastAsia="Times New Roman" w:hAnsi="Times New Roman" w:cs="Times New Roman"/>
          <w:bCs/>
          <w:lang w:eastAsia="ru-RU"/>
        </w:rPr>
        <w:t xml:space="preserve">подтверждается </w:t>
      </w:r>
      <w:r w:rsidRPr="00003EB8">
        <w:rPr>
          <w:rFonts w:ascii="Times New Roman" w:eastAsia="Times New Roman" w:hAnsi="Times New Roman" w:cs="Times New Roman"/>
          <w:bCs/>
          <w:lang w:eastAsia="ru-RU"/>
        </w:rPr>
        <w:t>в течение 6-8 недель со дня предоставления свидетельств выполненных корректирующих действий в отношении установленных в ходе аудита несоответствий.</w:t>
      </w:r>
    </w:p>
    <w:p w14:paraId="2B14D927" w14:textId="77777777" w:rsidR="00E22909" w:rsidRPr="00E22909" w:rsidRDefault="00E22909" w:rsidP="0031118F">
      <w:pPr>
        <w:numPr>
          <w:ilvl w:val="1"/>
          <w:numId w:val="1"/>
        </w:numPr>
        <w:tabs>
          <w:tab w:val="clear" w:pos="4046"/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E22909">
        <w:rPr>
          <w:rFonts w:ascii="Times New Roman" w:eastAsia="Times New Roman" w:hAnsi="Times New Roman" w:cs="Times New Roman"/>
          <w:lang w:eastAsia="ru-RU"/>
        </w:rPr>
        <w:t xml:space="preserve">Аудит системы менеджмента Заказчика на соответствие требованиям международного стандарта проводятся в соответствии с </w:t>
      </w:r>
      <w:r w:rsidRPr="00E22909">
        <w:rPr>
          <w:rFonts w:ascii="Times New Roman" w:eastAsia="Times New Roman" w:hAnsi="Times New Roman" w:cs="Times New Roman"/>
          <w:lang w:val="en-US" w:eastAsia="ru-RU"/>
        </w:rPr>
        <w:t>ISO</w:t>
      </w:r>
      <w:r w:rsidRPr="00E22909">
        <w:rPr>
          <w:rFonts w:ascii="Times New Roman" w:eastAsia="Times New Roman" w:hAnsi="Times New Roman" w:cs="Times New Roman"/>
          <w:lang w:eastAsia="ru-RU"/>
        </w:rPr>
        <w:t>/</w:t>
      </w:r>
      <w:r w:rsidRPr="00E22909">
        <w:rPr>
          <w:rFonts w:ascii="Times New Roman" w:eastAsia="Times New Roman" w:hAnsi="Times New Roman" w:cs="Times New Roman"/>
          <w:lang w:val="en-US" w:eastAsia="ru-RU"/>
        </w:rPr>
        <w:t>IEC</w:t>
      </w:r>
      <w:r w:rsidR="00A04BAE">
        <w:rPr>
          <w:rFonts w:ascii="Times New Roman" w:eastAsia="Times New Roman" w:hAnsi="Times New Roman" w:cs="Times New Roman"/>
          <w:lang w:eastAsia="ru-RU"/>
        </w:rPr>
        <w:t xml:space="preserve"> 17021, а также в соответствии с Техническим заданием, которое является Приложением №1 к Договору.</w:t>
      </w:r>
    </w:p>
    <w:p w14:paraId="59DB8548" w14:textId="77777777" w:rsidR="00E22909" w:rsidRPr="00E22909" w:rsidRDefault="00E22909" w:rsidP="0031118F">
      <w:pPr>
        <w:tabs>
          <w:tab w:val="left" w:pos="0"/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5950C5F" w14:textId="77777777" w:rsidR="00E22909" w:rsidRPr="00E22909" w:rsidRDefault="00003EB8" w:rsidP="00003EB8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2. </w:t>
      </w:r>
      <w:r w:rsidR="00E22909" w:rsidRPr="00E22909">
        <w:rPr>
          <w:rFonts w:ascii="Times New Roman" w:eastAsia="Times New Roman" w:hAnsi="Times New Roman" w:cs="Times New Roman"/>
          <w:b/>
          <w:bCs/>
          <w:lang w:eastAsia="ru-RU"/>
        </w:rPr>
        <w:t>ПРАВА И ОБЯЗАННОСТИ СТОРОН</w:t>
      </w:r>
    </w:p>
    <w:p w14:paraId="520883F5" w14:textId="77777777" w:rsidR="00E22909" w:rsidRPr="00E22909" w:rsidRDefault="00E22909" w:rsidP="0031118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22909">
        <w:rPr>
          <w:rFonts w:ascii="Times New Roman" w:eastAsia="Times New Roman" w:hAnsi="Times New Roman" w:cs="Times New Roman"/>
          <w:b/>
          <w:bCs/>
          <w:lang w:eastAsia="ru-RU"/>
        </w:rPr>
        <w:t>2.1 Обязательства Заказчика:</w:t>
      </w:r>
      <w:r w:rsidRPr="00E2290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14:paraId="2BBB39FA" w14:textId="77777777" w:rsidR="00E22909" w:rsidRPr="00E22909" w:rsidRDefault="00E22909" w:rsidP="0031118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22909">
        <w:rPr>
          <w:rFonts w:ascii="Times New Roman" w:eastAsia="Times New Roman" w:hAnsi="Times New Roman" w:cs="Times New Roman"/>
          <w:bCs/>
          <w:lang w:eastAsia="ru-RU"/>
        </w:rPr>
        <w:t>Заказчик обязуется принять все необходимые меры по организации проведения процедуры аудита со своей стороны, в том числе:</w:t>
      </w:r>
    </w:p>
    <w:p w14:paraId="48ABFBD8" w14:textId="77777777" w:rsidR="00E22909" w:rsidRPr="00E22909" w:rsidRDefault="00E22909" w:rsidP="0031118F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E22909">
        <w:rPr>
          <w:rFonts w:ascii="Times New Roman" w:eastAsia="Times New Roman" w:hAnsi="Times New Roman" w:cs="Times New Roman"/>
          <w:lang w:eastAsia="ru-RU"/>
        </w:rPr>
        <w:t>представлять Исполнителю изменённую документацию ИСМ;</w:t>
      </w:r>
    </w:p>
    <w:p w14:paraId="08E96703" w14:textId="77777777" w:rsidR="00E22909" w:rsidRPr="00E22909" w:rsidRDefault="00E22909" w:rsidP="0031118F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E22909">
        <w:rPr>
          <w:rFonts w:ascii="Times New Roman" w:eastAsia="Times New Roman" w:hAnsi="Times New Roman" w:cs="Times New Roman"/>
          <w:lang w:eastAsia="ru-RU"/>
        </w:rPr>
        <w:t>обеспечивать организацию подготовки аудита. Ответственность за это возлагается на Уполномоченного представителя, назначенного Заказчиком;</w:t>
      </w:r>
    </w:p>
    <w:p w14:paraId="7D2193E3" w14:textId="77777777" w:rsidR="00E22909" w:rsidRPr="00E22909" w:rsidRDefault="00E22909" w:rsidP="0031118F">
      <w:pPr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1"/>
          <w:lang w:eastAsia="ru-RU"/>
        </w:rPr>
      </w:pPr>
      <w:r w:rsidRPr="00E22909">
        <w:rPr>
          <w:rFonts w:ascii="Times New Roman" w:eastAsia="Times New Roman" w:hAnsi="Times New Roman" w:cs="Times New Roman"/>
          <w:spacing w:val="1"/>
          <w:lang w:eastAsia="ru-RU"/>
        </w:rPr>
        <w:t>предоставлять необходимую и соответствующую действительности информацию в течение 3 (трех) рабочих дней после запроса Исполнителя;</w:t>
      </w:r>
    </w:p>
    <w:p w14:paraId="0C335558" w14:textId="77777777" w:rsidR="00E22909" w:rsidRPr="00E22909" w:rsidRDefault="00E22909" w:rsidP="0031118F">
      <w:pPr>
        <w:numPr>
          <w:ilvl w:val="0"/>
          <w:numId w:val="7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lang w:eastAsia="ru-RU"/>
        </w:rPr>
      </w:pPr>
      <w:r w:rsidRPr="00E22909">
        <w:rPr>
          <w:rFonts w:ascii="Times New Roman" w:eastAsia="Times New Roman" w:hAnsi="Times New Roman" w:cs="Times New Roman"/>
          <w:spacing w:val="1"/>
          <w:lang w:eastAsia="ru-RU"/>
        </w:rPr>
        <w:t>п</w:t>
      </w:r>
      <w:r w:rsidRPr="00E22909">
        <w:rPr>
          <w:rFonts w:ascii="Times New Roman" w:eastAsia="Times New Roman" w:hAnsi="Times New Roman" w:cs="Times New Roman"/>
          <w:spacing w:val="7"/>
          <w:lang w:eastAsia="ru-RU"/>
        </w:rPr>
        <w:t xml:space="preserve">редоставлять аудиторам возможность ознакомления с документацией и процессами, </w:t>
      </w:r>
      <w:r w:rsidRPr="00E22909">
        <w:rPr>
          <w:rFonts w:ascii="Times New Roman" w:eastAsia="Times New Roman" w:hAnsi="Times New Roman" w:cs="Times New Roman"/>
          <w:spacing w:val="1"/>
          <w:lang w:eastAsia="ru-RU"/>
        </w:rPr>
        <w:t>связанными с интегрированной системой менеджмента;</w:t>
      </w:r>
    </w:p>
    <w:p w14:paraId="285DB769" w14:textId="77777777" w:rsidR="00E22909" w:rsidRPr="00E22909" w:rsidRDefault="00E22909" w:rsidP="0031118F">
      <w:pPr>
        <w:numPr>
          <w:ilvl w:val="0"/>
          <w:numId w:val="7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lang w:eastAsia="ru-RU"/>
        </w:rPr>
      </w:pPr>
      <w:r w:rsidRPr="00E22909">
        <w:rPr>
          <w:rFonts w:ascii="Times New Roman" w:eastAsia="Times New Roman" w:hAnsi="Times New Roman" w:cs="Times New Roman"/>
          <w:spacing w:val="1"/>
          <w:lang w:eastAsia="ru-RU"/>
        </w:rPr>
        <w:t>при необходимости заверить своей подписью отдельные этапы работы;</w:t>
      </w:r>
    </w:p>
    <w:p w14:paraId="2E51F197" w14:textId="77777777" w:rsidR="00E22909" w:rsidRPr="00E22909" w:rsidRDefault="00E22909" w:rsidP="0031118F">
      <w:pPr>
        <w:numPr>
          <w:ilvl w:val="0"/>
          <w:numId w:val="7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2909">
        <w:rPr>
          <w:rFonts w:ascii="Times New Roman" w:eastAsia="Times New Roman" w:hAnsi="Times New Roman" w:cs="Times New Roman"/>
          <w:lang w:eastAsia="ru-RU"/>
        </w:rPr>
        <w:t>оказывать прочее необходимое содействие проведению аудита;</w:t>
      </w:r>
    </w:p>
    <w:p w14:paraId="18ADFB69" w14:textId="77777777" w:rsidR="00E22909" w:rsidRPr="00E22909" w:rsidRDefault="00E22909" w:rsidP="0031118F">
      <w:pPr>
        <w:numPr>
          <w:ilvl w:val="0"/>
          <w:numId w:val="7"/>
        </w:numPr>
        <w:tabs>
          <w:tab w:val="left" w:pos="428"/>
          <w:tab w:val="left" w:pos="567"/>
          <w:tab w:val="left" w:pos="1080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"/>
          <w:lang w:eastAsia="ru-RU"/>
        </w:rPr>
      </w:pPr>
      <w:r w:rsidRPr="00E22909">
        <w:rPr>
          <w:rFonts w:ascii="Times New Roman" w:eastAsia="Times New Roman" w:hAnsi="Times New Roman" w:cs="Times New Roman"/>
          <w:bCs/>
          <w:lang w:eastAsia="ru-RU"/>
        </w:rPr>
        <w:t xml:space="preserve">оплатить услуги Исполнителя </w:t>
      </w:r>
      <w:r w:rsidRPr="00E22909">
        <w:rPr>
          <w:rFonts w:ascii="Times New Roman" w:eastAsia="Times New Roman" w:hAnsi="Times New Roman" w:cs="Times New Roman"/>
          <w:bCs/>
          <w:spacing w:val="-1"/>
          <w:lang w:eastAsia="ru-RU"/>
        </w:rPr>
        <w:t xml:space="preserve">в соответствии с условиями Договора </w:t>
      </w:r>
      <w:r w:rsidRPr="00E22909">
        <w:rPr>
          <w:rFonts w:ascii="Times New Roman" w:eastAsia="Times New Roman" w:hAnsi="Times New Roman" w:cs="Times New Roman"/>
          <w:bCs/>
          <w:spacing w:val="1"/>
          <w:lang w:eastAsia="ru-RU"/>
        </w:rPr>
        <w:t>независимо от результата аудита;</w:t>
      </w:r>
    </w:p>
    <w:p w14:paraId="65929E8B" w14:textId="77777777" w:rsidR="00E22909" w:rsidRPr="00E22909" w:rsidRDefault="00E22909" w:rsidP="0031118F">
      <w:pPr>
        <w:numPr>
          <w:ilvl w:val="0"/>
          <w:numId w:val="7"/>
        </w:numPr>
        <w:tabs>
          <w:tab w:val="left" w:pos="428"/>
          <w:tab w:val="left" w:pos="567"/>
          <w:tab w:val="left" w:pos="1080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22909">
        <w:rPr>
          <w:rFonts w:ascii="Times New Roman" w:eastAsia="Times New Roman" w:hAnsi="Times New Roman" w:cs="Times New Roman"/>
          <w:bCs/>
          <w:lang w:eastAsia="ru-RU"/>
        </w:rPr>
        <w:t>своевременно извещать Исполнителя о любых изменениях процесса оказываемых услуг;</w:t>
      </w:r>
    </w:p>
    <w:p w14:paraId="44D92B90" w14:textId="77777777" w:rsidR="00E22909" w:rsidRPr="00E22909" w:rsidRDefault="00E22909" w:rsidP="0031118F">
      <w:pPr>
        <w:numPr>
          <w:ilvl w:val="0"/>
          <w:numId w:val="7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2909">
        <w:rPr>
          <w:rFonts w:ascii="Times New Roman" w:eastAsia="Times New Roman" w:hAnsi="Times New Roman" w:cs="Times New Roman"/>
          <w:lang w:eastAsia="ru-RU"/>
        </w:rPr>
        <w:t>информировать Исполнителя об изменениях организационной структуры, юридического статуса и адреса</w:t>
      </w:r>
    </w:p>
    <w:p w14:paraId="5A6910D2" w14:textId="77777777" w:rsidR="00E22909" w:rsidRDefault="00E22909" w:rsidP="0031118F">
      <w:pPr>
        <w:numPr>
          <w:ilvl w:val="0"/>
          <w:numId w:val="7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lang w:eastAsia="ru-RU"/>
        </w:rPr>
      </w:pPr>
      <w:r w:rsidRPr="00E22909">
        <w:rPr>
          <w:rFonts w:ascii="Times New Roman" w:eastAsia="Times New Roman" w:hAnsi="Times New Roman" w:cs="Times New Roman"/>
          <w:spacing w:val="1"/>
          <w:lang w:eastAsia="ru-RU"/>
        </w:rPr>
        <w:t xml:space="preserve"> в течение 3 (трех) рабочих дней с даты получения подписать направленный Исполнителем Акт оказанных услуг. В случае если в течение указанного срока Заказчик не принял оказанные услуги, не подписал Акт оказанных услуг или не предоставил мотивированный отказ от приемки услуг, услуги считаются оказанными в полном объеме и принятыми Заказчиком без замечаний.</w:t>
      </w:r>
    </w:p>
    <w:p w14:paraId="0BB73C82" w14:textId="77777777" w:rsidR="00003EB8" w:rsidRDefault="00484E21" w:rsidP="00003EB8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2.2 </w:t>
      </w:r>
      <w:r w:rsidR="00E22909" w:rsidRPr="00E22909">
        <w:rPr>
          <w:rFonts w:ascii="Times New Roman" w:eastAsia="Times New Roman" w:hAnsi="Times New Roman" w:cs="Times New Roman"/>
          <w:b/>
          <w:lang w:eastAsia="ru-RU"/>
        </w:rPr>
        <w:t xml:space="preserve"> Права Заказчика:</w:t>
      </w:r>
    </w:p>
    <w:p w14:paraId="0F98F024" w14:textId="77777777" w:rsidR="00E22909" w:rsidRPr="00E22909" w:rsidRDefault="00003EB8" w:rsidP="00003EB8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03EB8">
        <w:rPr>
          <w:rFonts w:ascii="Times New Roman" w:eastAsia="Times New Roman" w:hAnsi="Times New Roman" w:cs="Times New Roman"/>
          <w:lang w:eastAsia="ru-RU"/>
        </w:rPr>
        <w:lastRenderedPageBreak/>
        <w:t>2.2.1</w:t>
      </w:r>
      <w:r w:rsidR="00484E21">
        <w:rPr>
          <w:rFonts w:ascii="Times New Roman" w:eastAsia="Times New Roman" w:hAnsi="Times New Roman" w:cs="Times New Roman"/>
          <w:lang w:eastAsia="ru-RU"/>
        </w:rPr>
        <w:t xml:space="preserve"> </w:t>
      </w:r>
      <w:r w:rsidR="00E22909" w:rsidRPr="00E22909">
        <w:rPr>
          <w:rFonts w:ascii="Times New Roman" w:eastAsia="Times New Roman" w:hAnsi="Times New Roman" w:cs="Times New Roman"/>
          <w:lang w:eastAsia="ru-RU"/>
        </w:rPr>
        <w:t>иметь в обоснованном случае предварительную претензию против назначенных Исполнителем (органом по сертификации) аудиторов;</w:t>
      </w:r>
    </w:p>
    <w:p w14:paraId="79414F4B" w14:textId="77777777" w:rsidR="00E22909" w:rsidRPr="00E22909" w:rsidRDefault="00484E21" w:rsidP="00484E21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2.2.2 </w:t>
      </w:r>
      <w:r w:rsidR="00E22909" w:rsidRPr="00E22909">
        <w:rPr>
          <w:rFonts w:ascii="Times New Roman" w:eastAsia="Times New Roman" w:hAnsi="Times New Roman" w:cs="Times New Roman"/>
          <w:lang w:eastAsia="ru-RU"/>
        </w:rPr>
        <w:t>выставить претензию в связи с неточностями, зафиксированными в отчёте об аудите, и требовать устранения выявленных неточностей.</w:t>
      </w:r>
    </w:p>
    <w:p w14:paraId="598BF59E" w14:textId="77777777" w:rsidR="00E22909" w:rsidRPr="00E22909" w:rsidRDefault="00E22909" w:rsidP="0031118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22909">
        <w:rPr>
          <w:rFonts w:ascii="Times New Roman" w:eastAsia="Times New Roman" w:hAnsi="Times New Roman" w:cs="Times New Roman"/>
          <w:b/>
          <w:lang w:eastAsia="ru-RU"/>
        </w:rPr>
        <w:t>2.3. Обязательства Исполнителя:</w:t>
      </w:r>
    </w:p>
    <w:p w14:paraId="695A9486" w14:textId="77777777" w:rsidR="00E22909" w:rsidRPr="00E22909" w:rsidRDefault="00E22909" w:rsidP="0031118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22909">
        <w:rPr>
          <w:rFonts w:ascii="Times New Roman" w:eastAsia="Times New Roman" w:hAnsi="Times New Roman" w:cs="Times New Roman"/>
          <w:lang w:eastAsia="ru-RU"/>
        </w:rPr>
        <w:t>Исполнитель обязуется организовать и выполнить работы, перечисленные в п. 1.2 Договора, в том числе:</w:t>
      </w:r>
    </w:p>
    <w:p w14:paraId="5300C89F" w14:textId="77777777" w:rsidR="00E22909" w:rsidRPr="00E22909" w:rsidRDefault="00E22909" w:rsidP="0031118F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E22909">
        <w:rPr>
          <w:rFonts w:ascii="Times New Roman" w:eastAsia="Times New Roman" w:hAnsi="Times New Roman" w:cs="Times New Roman"/>
          <w:lang w:eastAsia="ru-RU"/>
        </w:rPr>
        <w:t>составить план аудита и предоставить их Заказчику до начала проведения аудита на месте</w:t>
      </w:r>
    </w:p>
    <w:p w14:paraId="601D63D6" w14:textId="77777777" w:rsidR="00E22909" w:rsidRPr="00E22909" w:rsidRDefault="00E22909" w:rsidP="0031118F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E22909">
        <w:rPr>
          <w:rFonts w:ascii="Times New Roman" w:eastAsia="Times New Roman" w:hAnsi="Times New Roman" w:cs="Times New Roman"/>
          <w:lang w:eastAsia="ru-RU"/>
        </w:rPr>
        <w:t>предоставить Заказчику отчеты по завершению аудита;</w:t>
      </w:r>
    </w:p>
    <w:p w14:paraId="628BEE0B" w14:textId="77777777" w:rsidR="00E22909" w:rsidRPr="00E22909" w:rsidRDefault="00E22909" w:rsidP="0031118F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E22909">
        <w:rPr>
          <w:rFonts w:ascii="Times New Roman" w:eastAsia="Times New Roman" w:hAnsi="Times New Roman" w:cs="Times New Roman"/>
          <w:lang w:eastAsia="ru-RU"/>
        </w:rPr>
        <w:t>обеспечивать соблюдение условий защиты полученной от Заказчика информации, составляющей коммерческую тайну, и иной конфиденциальной информации, не допускать ее разглашения, публичного раскрытия и передачи третьим лицам, кроме как в случаях и порядке, предусмотренных Договором и законодательством Республики Казахстан, а также не использовать во вред Заказчику;</w:t>
      </w:r>
    </w:p>
    <w:p w14:paraId="2D380C04" w14:textId="77777777" w:rsidR="00E22909" w:rsidRPr="00E22909" w:rsidRDefault="00E22909" w:rsidP="0031118F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E22909">
        <w:rPr>
          <w:rFonts w:ascii="Times New Roman" w:eastAsia="Times New Roman" w:hAnsi="Times New Roman" w:cs="Times New Roman"/>
          <w:lang w:eastAsia="ru-RU"/>
        </w:rPr>
        <w:t>обращаться с информацией о Заказчике конфиденциально, не передавая её третьему лицу;</w:t>
      </w:r>
    </w:p>
    <w:p w14:paraId="5A31BE22" w14:textId="77777777" w:rsidR="00E22909" w:rsidRPr="00E22909" w:rsidRDefault="00E22909" w:rsidP="0031118F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E22909">
        <w:rPr>
          <w:rFonts w:ascii="Times New Roman" w:eastAsia="Times New Roman" w:hAnsi="Times New Roman" w:cs="Times New Roman"/>
          <w:lang w:eastAsia="ru-RU"/>
        </w:rPr>
        <w:t>со</w:t>
      </w:r>
      <w:r w:rsidRPr="00E22909">
        <w:rPr>
          <w:rFonts w:ascii="Times New Roman" w:eastAsia="Times New Roman" w:hAnsi="Times New Roman" w:cs="Times New Roman"/>
          <w:spacing w:val="2"/>
          <w:lang w:eastAsia="ru-RU"/>
        </w:rPr>
        <w:t xml:space="preserve">общить в письменной форме фамилии назначенных аудиторов и внешних </w:t>
      </w:r>
      <w:r w:rsidRPr="00E22909">
        <w:rPr>
          <w:rFonts w:ascii="Times New Roman" w:eastAsia="Times New Roman" w:hAnsi="Times New Roman" w:cs="Times New Roman"/>
          <w:lang w:eastAsia="ru-RU"/>
        </w:rPr>
        <w:t>экспертов до начала аудита;</w:t>
      </w:r>
    </w:p>
    <w:p w14:paraId="4157FF89" w14:textId="77777777" w:rsidR="00E22909" w:rsidRPr="00E22909" w:rsidRDefault="00E22909" w:rsidP="0031118F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E22909">
        <w:rPr>
          <w:rFonts w:ascii="Times New Roman" w:eastAsia="Times New Roman" w:hAnsi="Times New Roman" w:cs="Times New Roman"/>
          <w:lang w:eastAsia="ru-RU"/>
        </w:rPr>
        <w:t xml:space="preserve">обеспечить </w:t>
      </w:r>
      <w:r w:rsidRPr="00E22909">
        <w:rPr>
          <w:rFonts w:ascii="Times New Roman" w:eastAsia="Times New Roman" w:hAnsi="Times New Roman" w:cs="Times New Roman"/>
          <w:spacing w:val="1"/>
          <w:lang w:eastAsia="ru-RU"/>
        </w:rPr>
        <w:t>соответствие действительности</w:t>
      </w:r>
      <w:r w:rsidRPr="00E22909">
        <w:rPr>
          <w:rFonts w:ascii="Times New Roman" w:eastAsia="Times New Roman" w:hAnsi="Times New Roman" w:cs="Times New Roman"/>
          <w:lang w:eastAsia="ru-RU"/>
        </w:rPr>
        <w:t xml:space="preserve"> зафиксированных несоответствий и отчёта об аудите;</w:t>
      </w:r>
    </w:p>
    <w:p w14:paraId="67F2F4CC" w14:textId="77777777" w:rsidR="00E22909" w:rsidRPr="00E22909" w:rsidRDefault="00E22909" w:rsidP="0031118F">
      <w:pPr>
        <w:numPr>
          <w:ilvl w:val="0"/>
          <w:numId w:val="9"/>
        </w:numPr>
        <w:tabs>
          <w:tab w:val="left" w:pos="142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E22909">
        <w:rPr>
          <w:rFonts w:ascii="Times New Roman" w:eastAsia="Times New Roman" w:hAnsi="Times New Roman" w:cs="Times New Roman"/>
          <w:lang w:eastAsia="ru-RU"/>
        </w:rPr>
        <w:t>соблюдать сроки, согласованные с Заказчиком;</w:t>
      </w:r>
    </w:p>
    <w:p w14:paraId="6EA621A1" w14:textId="77777777" w:rsidR="00E22909" w:rsidRPr="00E22909" w:rsidRDefault="00E22909" w:rsidP="0031118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22909">
        <w:rPr>
          <w:rFonts w:ascii="Times New Roman" w:eastAsia="Times New Roman" w:hAnsi="Times New Roman" w:cs="Times New Roman"/>
          <w:b/>
          <w:lang w:eastAsia="ru-RU"/>
        </w:rPr>
        <w:t>2.4. Права Исполнителя:</w:t>
      </w:r>
    </w:p>
    <w:p w14:paraId="7665106D" w14:textId="77777777" w:rsidR="00E22909" w:rsidRPr="00E22909" w:rsidRDefault="00E22909" w:rsidP="0031118F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1"/>
          <w:lang w:eastAsia="ru-RU"/>
        </w:rPr>
      </w:pPr>
      <w:r w:rsidRPr="00E22909">
        <w:rPr>
          <w:rFonts w:ascii="Times New Roman" w:eastAsia="Times New Roman" w:hAnsi="Times New Roman" w:cs="Times New Roman"/>
          <w:spacing w:val="1"/>
          <w:lang w:eastAsia="ru-RU"/>
        </w:rPr>
        <w:t>требовать от Заказчика оплаты услуг в соответствии с указанными в Договоре условиями;</w:t>
      </w:r>
    </w:p>
    <w:p w14:paraId="1E341804" w14:textId="77777777" w:rsidR="00E22909" w:rsidRPr="00E22909" w:rsidRDefault="00E22909" w:rsidP="0031118F">
      <w:pPr>
        <w:numPr>
          <w:ilvl w:val="0"/>
          <w:numId w:val="10"/>
        </w:numPr>
        <w:shd w:val="clear" w:color="auto" w:fill="FFFFFF"/>
        <w:tabs>
          <w:tab w:val="left" w:pos="567"/>
          <w:tab w:val="left" w:pos="1080"/>
          <w:tab w:val="left" w:pos="1980"/>
        </w:tabs>
        <w:spacing w:after="0" w:line="274" w:lineRule="exact"/>
        <w:ind w:left="0" w:firstLine="0"/>
        <w:jc w:val="both"/>
        <w:rPr>
          <w:rFonts w:ascii="Times New Roman" w:eastAsia="Times New Roman" w:hAnsi="Times New Roman" w:cs="Times New Roman"/>
          <w:spacing w:val="2"/>
          <w:lang w:eastAsia="ru-RU"/>
        </w:rPr>
      </w:pPr>
      <w:r w:rsidRPr="00E22909">
        <w:rPr>
          <w:rFonts w:ascii="Times New Roman" w:eastAsia="Times New Roman" w:hAnsi="Times New Roman" w:cs="Times New Roman"/>
          <w:lang w:eastAsia="ru-RU"/>
        </w:rPr>
        <w:t>п</w:t>
      </w:r>
      <w:r w:rsidRPr="00E22909">
        <w:rPr>
          <w:rFonts w:ascii="Times New Roman" w:eastAsia="Times New Roman" w:hAnsi="Times New Roman" w:cs="Times New Roman"/>
          <w:spacing w:val="4"/>
          <w:lang w:eastAsia="ru-RU"/>
        </w:rPr>
        <w:t xml:space="preserve">рекратить процесс аудита </w:t>
      </w:r>
      <w:r w:rsidRPr="00E22909">
        <w:rPr>
          <w:rFonts w:ascii="Times New Roman" w:eastAsia="Times New Roman" w:hAnsi="Times New Roman" w:cs="Times New Roman"/>
          <w:spacing w:val="2"/>
          <w:lang w:eastAsia="ru-RU"/>
        </w:rPr>
        <w:t>до выяснения обстоятельств,</w:t>
      </w:r>
      <w:r w:rsidRPr="00E22909">
        <w:rPr>
          <w:rFonts w:ascii="Times New Roman" w:eastAsia="Times New Roman" w:hAnsi="Times New Roman" w:cs="Times New Roman"/>
          <w:spacing w:val="4"/>
          <w:lang w:eastAsia="ru-RU"/>
        </w:rPr>
        <w:t xml:space="preserve"> а также не выдавать сертификат</w:t>
      </w:r>
      <w:r w:rsidRPr="00E22909">
        <w:rPr>
          <w:rFonts w:ascii="Times New Roman" w:eastAsia="Times New Roman" w:hAnsi="Times New Roman" w:cs="Times New Roman"/>
          <w:spacing w:val="2"/>
          <w:lang w:eastAsia="ru-RU"/>
        </w:rPr>
        <w:t xml:space="preserve"> в случае нарушения Заказчиком своих обязательств по оплате услуг согласно условиям Договора;</w:t>
      </w:r>
    </w:p>
    <w:p w14:paraId="4F8A1304" w14:textId="77777777" w:rsidR="00E22909" w:rsidRPr="00E22909" w:rsidRDefault="00E22909" w:rsidP="0031118F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E22909">
        <w:rPr>
          <w:rFonts w:ascii="Times New Roman" w:eastAsia="Times New Roman" w:hAnsi="Times New Roman" w:cs="Times New Roman"/>
          <w:lang w:eastAsia="ru-RU"/>
        </w:rPr>
        <w:t>по своему усмотрению привлекать соисполнителей и/или субподрядчиков для оказания услуг.</w:t>
      </w:r>
    </w:p>
    <w:p w14:paraId="7F0857D1" w14:textId="77777777" w:rsidR="00E22909" w:rsidRPr="00E22909" w:rsidRDefault="00E22909" w:rsidP="0031118F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7E1DE52F" w14:textId="77777777" w:rsidR="00E22909" w:rsidRPr="00E22909" w:rsidRDefault="00003EB8" w:rsidP="00003EB8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3.</w:t>
      </w:r>
      <w:r w:rsidR="00E22909" w:rsidRPr="00E22909">
        <w:rPr>
          <w:rFonts w:ascii="Times New Roman" w:eastAsia="Times New Roman" w:hAnsi="Times New Roman" w:cs="Times New Roman"/>
          <w:b/>
          <w:bCs/>
          <w:lang w:eastAsia="ru-RU"/>
        </w:rPr>
        <w:t>СТОИМОСТЬ УСЛУГ И ПОРЯДОК РАСЧЁТОВ</w:t>
      </w:r>
    </w:p>
    <w:p w14:paraId="5BEE2A71" w14:textId="77777777" w:rsidR="00E22909" w:rsidRPr="00E22909" w:rsidRDefault="00E22909" w:rsidP="0031118F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highlight w:val="yellow"/>
          <w:lang w:eastAsia="ru-RU"/>
        </w:rPr>
      </w:pPr>
      <w:r w:rsidRPr="00E22909">
        <w:rPr>
          <w:rFonts w:ascii="Times New Roman" w:eastAsia="Times New Roman" w:hAnsi="Times New Roman" w:cs="Times New Roman"/>
          <w:lang w:eastAsia="ru-RU"/>
        </w:rPr>
        <w:t xml:space="preserve">3.1     Стоимость услуг по Договору составляет___________________________________________________, в том числе НДС 12% по законодательству Республики Казахстан. Сумма договора без НДС составляет </w:t>
      </w:r>
      <w:r w:rsidRPr="00E22909">
        <w:rPr>
          <w:rFonts w:ascii="Times New Roman" w:eastAsia="Times New Roman" w:hAnsi="Times New Roman" w:cs="Times New Roman"/>
          <w:b/>
          <w:lang w:eastAsia="ru-RU"/>
        </w:rPr>
        <w:t>_________________________________________________________________________</w:t>
      </w:r>
      <w:r w:rsidRPr="00E22909">
        <w:rPr>
          <w:rFonts w:ascii="Times New Roman" w:eastAsia="Times New Roman" w:hAnsi="Times New Roman" w:cs="Times New Roman"/>
          <w:lang w:eastAsia="ru-RU"/>
        </w:rPr>
        <w:t>. Указанная стоимость включает в себя:</w:t>
      </w:r>
    </w:p>
    <w:p w14:paraId="5ADF2051" w14:textId="77777777" w:rsidR="00E22909" w:rsidRPr="00E22909" w:rsidRDefault="00E22909" w:rsidP="0031118F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lang w:eastAsia="ru-RU"/>
        </w:rPr>
      </w:pPr>
      <w:r w:rsidRPr="00E22909">
        <w:rPr>
          <w:rFonts w:ascii="Times New Roman" w:eastAsia="Times New Roman" w:hAnsi="Times New Roman" w:cs="Times New Roman"/>
          <w:lang w:eastAsia="ru-RU"/>
        </w:rPr>
        <w:t xml:space="preserve">первый надзорный аудит Системы менеджмента качества на соответствие требованиям международного стандарта ISO 9001:2015 –_____________________________________________, в том числе НДС. </w:t>
      </w:r>
    </w:p>
    <w:p w14:paraId="3CE7B983" w14:textId="77777777" w:rsidR="00E22909" w:rsidRPr="00E22909" w:rsidRDefault="00E22909" w:rsidP="0031118F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lang w:eastAsia="ru-RU"/>
        </w:rPr>
      </w:pPr>
      <w:r w:rsidRPr="00E22909">
        <w:rPr>
          <w:rFonts w:ascii="Times New Roman" w:eastAsia="Times New Roman" w:hAnsi="Times New Roman" w:cs="Times New Roman"/>
          <w:lang w:eastAsia="ru-RU"/>
        </w:rPr>
        <w:t xml:space="preserve">ресертификационный аудит Системы экологического менеджмента на соответствие требованиям международного стандарта ISO 14001:2015 – </w:t>
      </w:r>
      <w:r w:rsidRPr="00E22909">
        <w:rPr>
          <w:rFonts w:ascii="Times New Roman" w:eastAsia="Times New Roman" w:hAnsi="Times New Roman" w:cs="Times New Roman"/>
          <w:b/>
          <w:lang w:eastAsia="ru-RU"/>
        </w:rPr>
        <w:t>_____________________________________________________</w:t>
      </w:r>
      <w:r w:rsidRPr="00E22909">
        <w:rPr>
          <w:rFonts w:ascii="Times New Roman" w:eastAsia="Times New Roman" w:hAnsi="Times New Roman" w:cs="Times New Roman"/>
          <w:lang w:eastAsia="ru-RU"/>
        </w:rPr>
        <w:t xml:space="preserve">, в том числе НДС. </w:t>
      </w:r>
    </w:p>
    <w:p w14:paraId="20C4BA9F" w14:textId="77777777" w:rsidR="00E22909" w:rsidRPr="00E22909" w:rsidRDefault="00E22909" w:rsidP="0031118F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i/>
          <w:lang w:eastAsia="ru-RU"/>
        </w:rPr>
      </w:pPr>
      <w:r w:rsidRPr="00E22909">
        <w:rPr>
          <w:rFonts w:ascii="Times New Roman" w:eastAsia="Times New Roman" w:hAnsi="Times New Roman" w:cs="Times New Roman"/>
          <w:lang w:eastAsia="ru-RU"/>
        </w:rPr>
        <w:t xml:space="preserve">ресертификационный аудит Системы менеджмента профессиональной безопасности и здоровья на соответствие требованиям международного стандарта ISO 45001:2018 –______________________________, в том числе НДС. </w:t>
      </w:r>
    </w:p>
    <w:p w14:paraId="36382C0C" w14:textId="77777777" w:rsidR="00E22909" w:rsidRPr="00E22909" w:rsidRDefault="00E22909" w:rsidP="0031118F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2909">
        <w:rPr>
          <w:rFonts w:ascii="Times New Roman" w:eastAsia="Times New Roman" w:hAnsi="Times New Roman" w:cs="Times New Roman"/>
          <w:lang w:eastAsia="ru-RU"/>
        </w:rPr>
        <w:t>3.2     Расчеты по Договору производятся Заказчиком путем перечисления денег на расчетный счет Исполнителя.</w:t>
      </w:r>
    </w:p>
    <w:p w14:paraId="23FE8A60" w14:textId="77777777" w:rsidR="00637EF1" w:rsidRDefault="00E22909" w:rsidP="00637EF1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E22909">
        <w:rPr>
          <w:rFonts w:ascii="Times New Roman" w:eastAsia="Times New Roman" w:hAnsi="Times New Roman" w:cs="Times New Roman"/>
          <w:lang w:eastAsia="ru-RU"/>
        </w:rPr>
        <w:t xml:space="preserve">3.3     </w:t>
      </w:r>
      <w:r w:rsidR="00637EF1" w:rsidRPr="00637EF1">
        <w:rPr>
          <w:rFonts w:ascii="Times New Roman" w:eastAsia="Times New Roman" w:hAnsi="Times New Roman" w:cs="Times New Roman"/>
          <w:lang w:eastAsia="ru-RU"/>
        </w:rPr>
        <w:t xml:space="preserve">Оплата производится по факту оказанных услуг в течение </w:t>
      </w:r>
      <w:r w:rsidR="00A65AD3">
        <w:rPr>
          <w:rFonts w:ascii="Times New Roman" w:eastAsia="Times New Roman" w:hAnsi="Times New Roman" w:cs="Times New Roman"/>
          <w:lang w:eastAsia="ru-RU"/>
        </w:rPr>
        <w:t>2</w:t>
      </w:r>
      <w:r w:rsidR="00637EF1" w:rsidRPr="00637EF1">
        <w:rPr>
          <w:rFonts w:ascii="Times New Roman" w:eastAsia="Times New Roman" w:hAnsi="Times New Roman" w:cs="Times New Roman"/>
          <w:lang w:eastAsia="ru-RU"/>
        </w:rPr>
        <w:t>0 (</w:t>
      </w:r>
      <w:r w:rsidR="00A65AD3">
        <w:rPr>
          <w:rFonts w:ascii="Times New Roman" w:eastAsia="Times New Roman" w:hAnsi="Times New Roman" w:cs="Times New Roman"/>
          <w:lang w:eastAsia="ru-RU"/>
        </w:rPr>
        <w:t>двадца</w:t>
      </w:r>
      <w:r w:rsidR="00637EF1" w:rsidRPr="00637EF1">
        <w:rPr>
          <w:rFonts w:ascii="Times New Roman" w:eastAsia="Times New Roman" w:hAnsi="Times New Roman" w:cs="Times New Roman"/>
          <w:lang w:eastAsia="ru-RU"/>
        </w:rPr>
        <w:t>ти) банковских дней, с даты подписания акта оказанных услуг и выставления счета-фактуры. Выдача и подтверждение действия сертификатов осуществляется только после оплаты Заказчиком общей стоимости услуг по Договору в полном объёме.</w:t>
      </w:r>
    </w:p>
    <w:p w14:paraId="770F3952" w14:textId="77777777" w:rsidR="00E22909" w:rsidRPr="00E22909" w:rsidRDefault="00E22909" w:rsidP="00637EF1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2909">
        <w:rPr>
          <w:rFonts w:ascii="Times New Roman" w:eastAsia="Times New Roman" w:hAnsi="Times New Roman" w:cs="Times New Roman"/>
          <w:lang w:eastAsia="ru-RU"/>
        </w:rPr>
        <w:t>3.</w:t>
      </w:r>
      <w:r w:rsidR="00637EF1">
        <w:rPr>
          <w:rFonts w:ascii="Times New Roman" w:eastAsia="Times New Roman" w:hAnsi="Times New Roman" w:cs="Times New Roman"/>
          <w:lang w:val="en-US" w:eastAsia="ru-RU"/>
        </w:rPr>
        <w:t>4</w:t>
      </w:r>
      <w:r w:rsidRPr="00E22909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E22909">
        <w:rPr>
          <w:rFonts w:ascii="Times New Roman" w:eastAsia="Times New Roman" w:hAnsi="Times New Roman" w:cs="Times New Roman"/>
          <w:lang w:eastAsia="ru-RU"/>
        </w:rPr>
        <w:tab/>
        <w:t xml:space="preserve"> По результатам оказания услуг Исполнитель составляет акт оказанных услуг и передаёт его Заказчику. Двусторонний подписанный акт оказанных услуг является подтверждением выполнения условий Договора. </w:t>
      </w:r>
    </w:p>
    <w:p w14:paraId="1E1704B0" w14:textId="77777777" w:rsidR="00E22909" w:rsidRPr="00E22909" w:rsidRDefault="00E22909" w:rsidP="0031118F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22909">
        <w:rPr>
          <w:rFonts w:ascii="Times New Roman" w:eastAsia="Times New Roman" w:hAnsi="Times New Roman" w:cs="Times New Roman"/>
          <w:lang w:eastAsia="ru-RU"/>
        </w:rPr>
        <w:t>3.</w:t>
      </w:r>
      <w:r w:rsidR="00637EF1">
        <w:rPr>
          <w:rFonts w:ascii="Times New Roman" w:eastAsia="Times New Roman" w:hAnsi="Times New Roman" w:cs="Times New Roman"/>
          <w:lang w:val="en-US" w:eastAsia="ru-RU"/>
        </w:rPr>
        <w:t>5</w:t>
      </w:r>
      <w:r w:rsidRPr="00E22909">
        <w:rPr>
          <w:rFonts w:ascii="Times New Roman" w:eastAsia="Times New Roman" w:hAnsi="Times New Roman" w:cs="Times New Roman"/>
          <w:lang w:eastAsia="ru-RU"/>
        </w:rPr>
        <w:t xml:space="preserve">     Указанная стоимость включает в себя все возникающие при необходимости расходы, связанные с проездом представителей Исполнителя (аудиторов) до г. Петропавловск и обратно, а также расходы по проживанию представителей Исполнителя (аудиторов) в г. Петропавловск во время проведения аудита. Заказчик берет на себя расходы по проезду представителей Исполнителя (аудиторов) внутри г. Петропавловск.</w:t>
      </w:r>
    </w:p>
    <w:p w14:paraId="741B9E30" w14:textId="77777777" w:rsidR="00E22909" w:rsidRPr="00E22909" w:rsidRDefault="00E22909" w:rsidP="0031118F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22909">
        <w:rPr>
          <w:rFonts w:ascii="Times New Roman" w:eastAsia="Times New Roman" w:hAnsi="Times New Roman" w:cs="Times New Roman"/>
          <w:bCs/>
          <w:lang w:eastAsia="ru-RU"/>
        </w:rPr>
        <w:t>3.</w:t>
      </w:r>
      <w:r w:rsidR="00637EF1">
        <w:rPr>
          <w:rFonts w:ascii="Times New Roman" w:eastAsia="Times New Roman" w:hAnsi="Times New Roman" w:cs="Times New Roman"/>
          <w:bCs/>
          <w:lang w:val="en-US" w:eastAsia="ru-RU"/>
        </w:rPr>
        <w:t>6</w:t>
      </w:r>
      <w:r w:rsidRPr="00E22909">
        <w:rPr>
          <w:rFonts w:ascii="Times New Roman" w:eastAsia="Times New Roman" w:hAnsi="Times New Roman" w:cs="Times New Roman"/>
          <w:bCs/>
          <w:lang w:eastAsia="ru-RU"/>
        </w:rPr>
        <w:t xml:space="preserve">     Все первичные документы: счета-фактуры, акты оказанных услуг оформляются в соответствии с законодательством Республики Казахстан и предоставляются Исполнителем.</w:t>
      </w:r>
    </w:p>
    <w:p w14:paraId="629097DD" w14:textId="77777777" w:rsidR="00637EF1" w:rsidRPr="00637EF1" w:rsidRDefault="00E22909" w:rsidP="0031118F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Cs/>
          <w:lang w:val="en-US" w:eastAsia="ru-RU"/>
        </w:rPr>
      </w:pPr>
      <w:r w:rsidRPr="00E22909">
        <w:rPr>
          <w:rFonts w:ascii="Times New Roman" w:eastAsia="Times New Roman" w:hAnsi="Times New Roman" w:cs="Times New Roman"/>
          <w:bCs/>
          <w:lang w:eastAsia="ru-RU"/>
        </w:rPr>
        <w:t>3.</w:t>
      </w:r>
      <w:r w:rsidR="00637EF1">
        <w:rPr>
          <w:rFonts w:ascii="Times New Roman" w:eastAsia="Times New Roman" w:hAnsi="Times New Roman" w:cs="Times New Roman"/>
          <w:bCs/>
          <w:lang w:val="en-US" w:eastAsia="ru-RU"/>
        </w:rPr>
        <w:t>7</w:t>
      </w:r>
      <w:r w:rsidRPr="00E22909">
        <w:rPr>
          <w:rFonts w:ascii="Times New Roman" w:eastAsia="Times New Roman" w:hAnsi="Times New Roman" w:cs="Times New Roman"/>
          <w:bCs/>
          <w:lang w:eastAsia="ru-RU"/>
        </w:rPr>
        <w:t xml:space="preserve">     При отрицательных результатах проведённого аудита ИСМ, деньги, оплаченные Исполнителю по Договору, не возвращаются.</w:t>
      </w:r>
    </w:p>
    <w:p w14:paraId="601EE003" w14:textId="77777777" w:rsidR="00E22909" w:rsidRPr="00E22909" w:rsidRDefault="00003EB8" w:rsidP="00003EB8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4. </w:t>
      </w:r>
      <w:r w:rsidR="00E22909" w:rsidRPr="00E22909">
        <w:rPr>
          <w:rFonts w:ascii="Times New Roman" w:eastAsia="Times New Roman" w:hAnsi="Times New Roman" w:cs="Times New Roman"/>
          <w:b/>
          <w:bCs/>
          <w:lang w:eastAsia="ru-RU"/>
        </w:rPr>
        <w:t>ОСОБЫЕ УСЛОВИЯ</w:t>
      </w:r>
    </w:p>
    <w:p w14:paraId="1B84AE0E" w14:textId="77777777" w:rsidR="00E22909" w:rsidRPr="00E22909" w:rsidRDefault="00E22909" w:rsidP="0031118F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22909">
        <w:rPr>
          <w:rFonts w:ascii="Times New Roman" w:eastAsia="Times New Roman" w:hAnsi="Times New Roman" w:cs="Times New Roman"/>
          <w:bCs/>
          <w:lang w:eastAsia="ru-RU"/>
        </w:rPr>
        <w:t xml:space="preserve">Областью распространения системы менеджмента, подлежащей ресертификации, является </w:t>
      </w:r>
      <w:r w:rsidRPr="00E22909">
        <w:rPr>
          <w:rFonts w:ascii="Times New Roman" w:eastAsia="Times New Roman" w:hAnsi="Times New Roman" w:cs="Times New Roman"/>
          <w:bCs/>
          <w:i/>
          <w:lang w:eastAsia="ru-RU"/>
        </w:rPr>
        <w:t>«Передача и распределение тепловой энергии».</w:t>
      </w:r>
    </w:p>
    <w:p w14:paraId="4C161631" w14:textId="77777777" w:rsidR="00E22909" w:rsidRPr="00E22909" w:rsidRDefault="00E22909" w:rsidP="0031118F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22909">
        <w:rPr>
          <w:rFonts w:ascii="Times New Roman" w:eastAsia="Times New Roman" w:hAnsi="Times New Roman" w:cs="Times New Roman"/>
          <w:bCs/>
          <w:lang w:eastAsia="ru-RU"/>
        </w:rPr>
        <w:t>Точные сроки проведения аудита устанавливаются по взаимному согласованию Сторон.</w:t>
      </w:r>
    </w:p>
    <w:p w14:paraId="065E3E1B" w14:textId="77777777" w:rsidR="00484E21" w:rsidRPr="00484E21" w:rsidRDefault="00484E21" w:rsidP="00484E21">
      <w:pPr>
        <w:numPr>
          <w:ilvl w:val="0"/>
          <w:numId w:val="11"/>
        </w:numPr>
        <w:tabs>
          <w:tab w:val="left" w:pos="567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84E21">
        <w:rPr>
          <w:rFonts w:ascii="Times New Roman" w:eastAsia="Times New Roman" w:hAnsi="Times New Roman" w:cs="Times New Roman"/>
          <w:bCs/>
          <w:lang w:eastAsia="ru-RU"/>
        </w:rPr>
        <w:t>Подтверждение действия сертификатов осуществляется только после оплаты Заказчиком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о</w:t>
      </w:r>
      <w:r w:rsidRPr="00484E21">
        <w:rPr>
          <w:rFonts w:ascii="Times New Roman" w:eastAsia="Times New Roman" w:hAnsi="Times New Roman" w:cs="Times New Roman"/>
          <w:bCs/>
          <w:lang w:eastAsia="ru-RU"/>
        </w:rPr>
        <w:t xml:space="preserve">бщей </w:t>
      </w:r>
    </w:p>
    <w:p w14:paraId="68813F4A" w14:textId="77777777" w:rsidR="00484E21" w:rsidRDefault="00484E21" w:rsidP="00484E2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суммы настоящего Договора в полном объеме.</w:t>
      </w:r>
    </w:p>
    <w:p w14:paraId="4165DD8A" w14:textId="77777777" w:rsidR="00E22909" w:rsidRPr="00E22909" w:rsidRDefault="00863683" w:rsidP="0086368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lastRenderedPageBreak/>
        <w:t xml:space="preserve">4.4  </w:t>
      </w:r>
      <w:r w:rsidR="00E22909" w:rsidRPr="00E22909">
        <w:rPr>
          <w:rFonts w:ascii="Times New Roman" w:eastAsia="Times New Roman" w:hAnsi="Times New Roman" w:cs="Times New Roman"/>
          <w:bCs/>
          <w:lang w:eastAsia="ru-RU"/>
        </w:rPr>
        <w:t>В случае обнаружения при ресертификационном аудите значительных несоответствий, требующих устранения после окончания аудита, дополнительно может проводиться постаудит для проверки эффективности предпринятых корректирующих действий. Их проведение регулируется отдельным Дополнительным соглашением к Договору.</w:t>
      </w:r>
    </w:p>
    <w:p w14:paraId="7BF0C0EF" w14:textId="77777777" w:rsidR="00484E21" w:rsidRDefault="00863683" w:rsidP="0086368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4.5.  </w:t>
      </w:r>
      <w:r w:rsidR="00E22909" w:rsidRPr="00E22909">
        <w:rPr>
          <w:rFonts w:ascii="Times New Roman" w:eastAsia="Times New Roman" w:hAnsi="Times New Roman" w:cs="Times New Roman"/>
          <w:bCs/>
          <w:lang w:eastAsia="ru-RU"/>
        </w:rPr>
        <w:t xml:space="preserve">Стороны обязуются сохранять втайне конфиденциальную информацию и документацию, </w:t>
      </w:r>
    </w:p>
    <w:p w14:paraId="5E268DCE" w14:textId="77777777" w:rsidR="00E22909" w:rsidRPr="00E22909" w:rsidRDefault="00E22909" w:rsidP="00484E2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22909">
        <w:rPr>
          <w:rFonts w:ascii="Times New Roman" w:eastAsia="Times New Roman" w:hAnsi="Times New Roman" w:cs="Times New Roman"/>
          <w:bCs/>
          <w:lang w:eastAsia="ru-RU"/>
        </w:rPr>
        <w:t xml:space="preserve">полученную от другой стороны по </w:t>
      </w:r>
      <w:r w:rsidR="00484E21">
        <w:rPr>
          <w:rFonts w:ascii="Times New Roman" w:eastAsia="Times New Roman" w:hAnsi="Times New Roman" w:cs="Times New Roman"/>
          <w:bCs/>
          <w:lang w:eastAsia="ru-RU"/>
        </w:rPr>
        <w:t xml:space="preserve">настоящему </w:t>
      </w:r>
      <w:r w:rsidRPr="00E22909">
        <w:rPr>
          <w:rFonts w:ascii="Times New Roman" w:eastAsia="Times New Roman" w:hAnsi="Times New Roman" w:cs="Times New Roman"/>
          <w:bCs/>
          <w:lang w:eastAsia="ru-RU"/>
        </w:rPr>
        <w:t>Договору.</w:t>
      </w:r>
    </w:p>
    <w:p w14:paraId="081AF0C8" w14:textId="77777777" w:rsidR="00E22909" w:rsidRPr="00E22909" w:rsidRDefault="00E22909" w:rsidP="0031118F">
      <w:pPr>
        <w:tabs>
          <w:tab w:val="left" w:pos="567"/>
          <w:tab w:val="num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0C93CD13" w14:textId="77777777" w:rsidR="00E22909" w:rsidRPr="00E22909" w:rsidRDefault="00003EB8" w:rsidP="00003EB8">
      <w:pPr>
        <w:tabs>
          <w:tab w:val="left" w:pos="567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5. </w:t>
      </w:r>
      <w:r w:rsidR="00E22909" w:rsidRPr="00E22909">
        <w:rPr>
          <w:rFonts w:ascii="Times New Roman" w:eastAsia="Times New Roman" w:hAnsi="Times New Roman" w:cs="Times New Roman"/>
          <w:b/>
          <w:bCs/>
          <w:lang w:eastAsia="ru-RU"/>
        </w:rPr>
        <w:t>СРОК ДЕЙСТВИЯ ДОГОВОРА</w:t>
      </w:r>
    </w:p>
    <w:p w14:paraId="1D2F1005" w14:textId="77777777" w:rsidR="00E22909" w:rsidRPr="00E22909" w:rsidRDefault="00484E21" w:rsidP="00484E2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5.1  </w:t>
      </w:r>
      <w:r w:rsidR="00E22909" w:rsidRPr="00E22909">
        <w:rPr>
          <w:rFonts w:ascii="Times New Roman" w:eastAsia="Times New Roman" w:hAnsi="Times New Roman" w:cs="Times New Roman"/>
          <w:lang w:eastAsia="ru-RU"/>
        </w:rPr>
        <w:t xml:space="preserve">Договор вступает в силу с момента подписания двумя Сторонами и действует до </w:t>
      </w:r>
      <w:r w:rsidR="00B97ABC">
        <w:rPr>
          <w:rFonts w:ascii="Times New Roman" w:eastAsia="Times New Roman" w:hAnsi="Times New Roman" w:cs="Times New Roman"/>
          <w:lang w:val="en-US" w:eastAsia="ru-RU"/>
        </w:rPr>
        <w:t>31.12.2021</w:t>
      </w:r>
      <w:r w:rsidR="00B97ABC">
        <w:rPr>
          <w:rFonts w:ascii="Times New Roman" w:eastAsia="Times New Roman" w:hAnsi="Times New Roman" w:cs="Times New Roman"/>
          <w:lang w:eastAsia="ru-RU"/>
        </w:rPr>
        <w:t>г.</w:t>
      </w:r>
    </w:p>
    <w:p w14:paraId="3186598C" w14:textId="77777777" w:rsidR="00E22909" w:rsidRPr="00E22909" w:rsidRDefault="00484E21" w:rsidP="00484E21">
      <w:pPr>
        <w:tabs>
          <w:tab w:val="left" w:pos="567"/>
          <w:tab w:val="num" w:pos="644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5.2  </w:t>
      </w:r>
      <w:r w:rsidR="00E22909" w:rsidRPr="00E22909">
        <w:rPr>
          <w:rFonts w:ascii="Times New Roman" w:eastAsia="Times New Roman" w:hAnsi="Times New Roman" w:cs="Times New Roman"/>
          <w:bCs/>
          <w:lang w:eastAsia="ru-RU"/>
        </w:rPr>
        <w:t>Предварительный срок завершения услуг по Договору –</w:t>
      </w:r>
      <w:r w:rsidR="005B603C">
        <w:rPr>
          <w:rFonts w:ascii="Times New Roman" w:eastAsia="Times New Roman" w:hAnsi="Times New Roman" w:cs="Times New Roman"/>
          <w:bCs/>
          <w:lang w:val="en-US" w:eastAsia="ru-RU"/>
        </w:rPr>
        <w:t xml:space="preserve"> </w:t>
      </w:r>
      <w:r w:rsidR="00003EB8">
        <w:rPr>
          <w:rFonts w:ascii="Times New Roman" w:eastAsia="Times New Roman" w:hAnsi="Times New Roman" w:cs="Times New Roman"/>
          <w:bCs/>
          <w:lang w:eastAsia="ru-RU"/>
        </w:rPr>
        <w:t xml:space="preserve">до </w:t>
      </w:r>
      <w:r w:rsidR="00641463">
        <w:rPr>
          <w:rFonts w:ascii="Times New Roman" w:eastAsia="Times New Roman" w:hAnsi="Times New Roman" w:cs="Times New Roman"/>
          <w:bCs/>
          <w:lang w:eastAsia="ru-RU"/>
        </w:rPr>
        <w:t>30 апреля</w:t>
      </w:r>
      <w:r w:rsidR="00E22909" w:rsidRPr="00E22909">
        <w:rPr>
          <w:rFonts w:ascii="Times New Roman" w:eastAsia="Times New Roman" w:hAnsi="Times New Roman" w:cs="Times New Roman"/>
          <w:bCs/>
          <w:lang w:eastAsia="ru-RU"/>
        </w:rPr>
        <w:t xml:space="preserve"> 2021 г. Указанный срок может быть пролонгирован при согласии обеих Сторон.</w:t>
      </w:r>
    </w:p>
    <w:p w14:paraId="0A261F83" w14:textId="77777777" w:rsidR="00E22909" w:rsidRPr="00E22909" w:rsidRDefault="00484E21" w:rsidP="00484E21">
      <w:pPr>
        <w:tabs>
          <w:tab w:val="left" w:pos="142"/>
          <w:tab w:val="left" w:pos="567"/>
          <w:tab w:val="num" w:pos="644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5.3  </w:t>
      </w:r>
      <w:r w:rsidR="00E22909" w:rsidRPr="00E22909">
        <w:rPr>
          <w:rFonts w:ascii="Times New Roman" w:eastAsia="Times New Roman" w:hAnsi="Times New Roman" w:cs="Times New Roman"/>
          <w:bCs/>
          <w:lang w:eastAsia="ru-RU"/>
        </w:rPr>
        <w:t>Действительные сроки выполнения этапов, предусмотренных Договором, определяются Заказчиком по согласованию с руководителем аудита, назначенным Исполнителем.</w:t>
      </w:r>
    </w:p>
    <w:p w14:paraId="73939B49" w14:textId="77777777" w:rsidR="00E22909" w:rsidRPr="00E22909" w:rsidRDefault="00E22909" w:rsidP="0031118F">
      <w:pPr>
        <w:tabs>
          <w:tab w:val="left" w:pos="142"/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00B9304A" w14:textId="77777777" w:rsidR="00E22909" w:rsidRPr="00E22909" w:rsidRDefault="00003EB8" w:rsidP="00003EB8">
      <w:pPr>
        <w:tabs>
          <w:tab w:val="left" w:pos="567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6. </w:t>
      </w:r>
      <w:r w:rsidR="00E22909" w:rsidRPr="00E22909">
        <w:rPr>
          <w:rFonts w:ascii="Times New Roman" w:eastAsia="Times New Roman" w:hAnsi="Times New Roman" w:cs="Times New Roman"/>
          <w:b/>
          <w:bCs/>
          <w:lang w:eastAsia="ru-RU"/>
        </w:rPr>
        <w:t>ДРУГИЕ УСЛОВИЯ</w:t>
      </w:r>
    </w:p>
    <w:p w14:paraId="5B7E4898" w14:textId="77777777" w:rsidR="00E22909" w:rsidRPr="00E22909" w:rsidRDefault="00E22909" w:rsidP="0031118F">
      <w:pPr>
        <w:numPr>
          <w:ilvl w:val="1"/>
          <w:numId w:val="2"/>
        </w:numPr>
        <w:tabs>
          <w:tab w:val="clear" w:pos="3763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22909">
        <w:rPr>
          <w:rFonts w:ascii="Times New Roman" w:eastAsia="Times New Roman" w:hAnsi="Times New Roman" w:cs="Times New Roman"/>
          <w:bCs/>
          <w:lang w:eastAsia="ru-RU"/>
        </w:rPr>
        <w:t>Все споры и разногласия, возникшие между сторонами во время исполнения Договора, будут решаться по возможности мирным соглашением сторон.</w:t>
      </w:r>
    </w:p>
    <w:p w14:paraId="16B3D487" w14:textId="77777777" w:rsidR="00E22909" w:rsidRPr="00E22909" w:rsidRDefault="00E22909" w:rsidP="0031118F">
      <w:pPr>
        <w:numPr>
          <w:ilvl w:val="1"/>
          <w:numId w:val="2"/>
        </w:numPr>
        <w:tabs>
          <w:tab w:val="clear" w:pos="3763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22909">
        <w:rPr>
          <w:rFonts w:ascii="Times New Roman" w:eastAsia="Times New Roman" w:hAnsi="Times New Roman" w:cs="Times New Roman"/>
          <w:bCs/>
          <w:lang w:eastAsia="ru-RU"/>
        </w:rPr>
        <w:t xml:space="preserve">В случае если такие соглашения не будут достигнуты, спорные вопросы будут рассмотрены в судебном порядке по месту нахождения ответчика. </w:t>
      </w:r>
    </w:p>
    <w:p w14:paraId="0BECEDCD" w14:textId="77777777" w:rsidR="00E22909" w:rsidRPr="00E22909" w:rsidRDefault="00E22909" w:rsidP="0031118F">
      <w:pPr>
        <w:numPr>
          <w:ilvl w:val="1"/>
          <w:numId w:val="2"/>
        </w:numPr>
        <w:tabs>
          <w:tab w:val="clear" w:pos="3763"/>
          <w:tab w:val="left" w:pos="567"/>
          <w:tab w:val="left" w:pos="709"/>
          <w:tab w:val="num" w:pos="1985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22909">
        <w:rPr>
          <w:rFonts w:ascii="Times New Roman" w:eastAsia="Times New Roman" w:hAnsi="Times New Roman" w:cs="Times New Roman"/>
          <w:bCs/>
          <w:lang w:eastAsia="ru-RU"/>
        </w:rPr>
        <w:t xml:space="preserve">Стороны не несут ответственности за полное или частичное неисполнение обязательств по Договору, если это связано с форс-мажорными обстоятельствами. При этом срок исполнения обязательств по Договору соразмерно отодвигается на время действия форс-мажорных обстоятельств и их последствий. При возникновении препятствий в выполнение Договора, Стороны должны немедленно уведомить друг друга в письменной форме, и дойти до взаимоприемлемого решения. </w:t>
      </w:r>
    </w:p>
    <w:p w14:paraId="1B6B9223" w14:textId="77777777" w:rsidR="00E22909" w:rsidRPr="00E22909" w:rsidRDefault="00E22909" w:rsidP="0031118F">
      <w:pPr>
        <w:tabs>
          <w:tab w:val="num" w:pos="284"/>
          <w:tab w:val="left" w:pos="540"/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22909">
        <w:rPr>
          <w:rFonts w:ascii="Times New Roman" w:eastAsia="Times New Roman" w:hAnsi="Times New Roman" w:cs="Times New Roman"/>
          <w:bCs/>
          <w:lang w:eastAsia="ru-RU"/>
        </w:rPr>
        <w:t xml:space="preserve"> В случае если препятствиями в выполнении Договора явились форс-мажорные обстоятельства, то факты, содержащиеся в письменном уведомлении об их возникновении, должны быть подтверждены документом, выданным компетентным органом (организацией). Несвоевременное уведомление или не уведомление о форс-мажорных обстоятельствах лишает соответствующую Сторону права на освобождение от договорных обязательств по причине указанных обстоятельств.</w:t>
      </w:r>
    </w:p>
    <w:p w14:paraId="08D21931" w14:textId="77777777" w:rsidR="00E22909" w:rsidRPr="00E22909" w:rsidRDefault="00E22909" w:rsidP="0031118F">
      <w:pPr>
        <w:numPr>
          <w:ilvl w:val="1"/>
          <w:numId w:val="2"/>
        </w:numPr>
        <w:tabs>
          <w:tab w:val="clear" w:pos="3763"/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22909">
        <w:rPr>
          <w:rFonts w:ascii="Times New Roman" w:eastAsia="Times New Roman" w:hAnsi="Times New Roman" w:cs="Times New Roman"/>
          <w:bCs/>
          <w:lang w:eastAsia="ru-RU"/>
        </w:rPr>
        <w:t xml:space="preserve"> Взаимоотношения Сторон, не урегулированные Договором, регулируются законодательством Республики Казахстан.</w:t>
      </w:r>
    </w:p>
    <w:p w14:paraId="7F1D236C" w14:textId="77777777" w:rsidR="00E22909" w:rsidRPr="00E22909" w:rsidRDefault="00E22909" w:rsidP="0031118F">
      <w:pPr>
        <w:numPr>
          <w:ilvl w:val="1"/>
          <w:numId w:val="2"/>
        </w:numPr>
        <w:tabs>
          <w:tab w:val="clear" w:pos="3763"/>
          <w:tab w:val="num" w:pos="142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22909">
        <w:rPr>
          <w:rFonts w:ascii="Times New Roman" w:eastAsia="Times New Roman" w:hAnsi="Times New Roman" w:cs="Times New Roman"/>
          <w:bCs/>
          <w:lang w:eastAsia="ru-RU"/>
        </w:rPr>
        <w:t>Ни одна из сторон не вправе передать свои права и обязанности по Договору третьей стороне без письменного согласия другой стороны.</w:t>
      </w:r>
    </w:p>
    <w:p w14:paraId="1BE4D009" w14:textId="77777777" w:rsidR="00513D75" w:rsidRPr="00513D75" w:rsidRDefault="00E22909" w:rsidP="00513D75">
      <w:pPr>
        <w:numPr>
          <w:ilvl w:val="1"/>
          <w:numId w:val="2"/>
        </w:numPr>
        <w:tabs>
          <w:tab w:val="clear" w:pos="3763"/>
          <w:tab w:val="left" w:pos="0"/>
          <w:tab w:val="left" w:pos="54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22909">
        <w:rPr>
          <w:rFonts w:ascii="Times New Roman" w:eastAsia="Times New Roman" w:hAnsi="Times New Roman" w:cs="Times New Roman"/>
          <w:bCs/>
          <w:lang w:eastAsia="ru-RU"/>
        </w:rPr>
        <w:t>Приложения, изменения и дополнения к Договору действительны и составляют неотъемлемую часть Договора лишь в том случае, если они составлены в письменной форме и подписаны полномочными представителями Сторон.</w:t>
      </w:r>
    </w:p>
    <w:p w14:paraId="340DAF07" w14:textId="77777777" w:rsidR="00513D75" w:rsidRPr="00513D75" w:rsidRDefault="00513D75" w:rsidP="00513D75">
      <w:pPr>
        <w:numPr>
          <w:ilvl w:val="1"/>
          <w:numId w:val="2"/>
        </w:numPr>
        <w:tabs>
          <w:tab w:val="clear" w:pos="3763"/>
          <w:tab w:val="left" w:pos="0"/>
          <w:tab w:val="left" w:pos="54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13D75">
        <w:rPr>
          <w:rFonts w:ascii="Times New Roman" w:eastAsia="Times New Roman" w:hAnsi="Times New Roman" w:cs="Times New Roman"/>
          <w:lang w:eastAsia="ru-RU"/>
        </w:rPr>
        <w:t xml:space="preserve">Настоящий договор может быть расторгнут по соглашению Сторон или в одностороннем порядке в случае существенного нарушения одной из Сторон своих договорных обязательств, уведомив при этом сторону нарушителя за 10 рабочих дней до даты расторжения. </w:t>
      </w:r>
    </w:p>
    <w:p w14:paraId="0C007D82" w14:textId="77777777" w:rsidR="00513D75" w:rsidRPr="00513D75" w:rsidRDefault="00513D75" w:rsidP="00513D75">
      <w:pPr>
        <w:numPr>
          <w:ilvl w:val="1"/>
          <w:numId w:val="2"/>
        </w:numPr>
        <w:tabs>
          <w:tab w:val="clear" w:pos="3763"/>
          <w:tab w:val="left" w:pos="0"/>
          <w:tab w:val="left" w:pos="540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13D75">
        <w:rPr>
          <w:rFonts w:ascii="Times New Roman" w:eastAsia="Times New Roman" w:hAnsi="Times New Roman" w:cs="Times New Roman"/>
          <w:iCs/>
          <w:lang w:val="en-US" w:eastAsia="ru-RU"/>
        </w:rPr>
        <w:t xml:space="preserve">  </w:t>
      </w:r>
      <w:r w:rsidRPr="00513D75">
        <w:rPr>
          <w:rFonts w:ascii="Times New Roman" w:eastAsia="Times New Roman" w:hAnsi="Times New Roman" w:cs="Times New Roman"/>
          <w:lang w:eastAsia="ru-RU"/>
        </w:rPr>
        <w:t>В случае расторжения настоящего договора со стороны Заказчика менее чем за 10 дней до согласованной даты предоставления услуг, Заказчик выплачивает Исполнителю стоимость за уже фактически понесенные расходы при предоставлении услуг.</w:t>
      </w:r>
    </w:p>
    <w:p w14:paraId="09DB8F2A" w14:textId="77777777" w:rsidR="00E22909" w:rsidRPr="00D73D50" w:rsidRDefault="00513D75" w:rsidP="0031118F">
      <w:pPr>
        <w:numPr>
          <w:ilvl w:val="1"/>
          <w:numId w:val="2"/>
        </w:numPr>
        <w:tabs>
          <w:tab w:val="clear" w:pos="3763"/>
          <w:tab w:val="num" w:pos="142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lang w:eastAsia="ru-RU"/>
        </w:rPr>
      </w:pPr>
      <w:r>
        <w:rPr>
          <w:rFonts w:ascii="Times New Roman" w:eastAsia="Times New Roman" w:hAnsi="Times New Roman" w:cs="Times New Roman"/>
          <w:bCs/>
          <w:lang w:val="en-US" w:eastAsia="ru-RU"/>
        </w:rPr>
        <w:t xml:space="preserve">      </w:t>
      </w:r>
      <w:r w:rsidR="00E22909" w:rsidRPr="00D73D50">
        <w:rPr>
          <w:rFonts w:ascii="Times New Roman" w:eastAsia="Times New Roman" w:hAnsi="Times New Roman" w:cs="Times New Roman"/>
          <w:bCs/>
          <w:lang w:eastAsia="ru-RU"/>
        </w:rPr>
        <w:t>Договор составлен в 2-х экземплярах на русском языке, имеющих равную юридическую силу, по одному оригиналу для каждой стороны.</w:t>
      </w:r>
    </w:p>
    <w:p w14:paraId="470FF4CE" w14:textId="77777777" w:rsidR="00D73D50" w:rsidRDefault="00D73D50" w:rsidP="00003EB8">
      <w:pPr>
        <w:tabs>
          <w:tab w:val="left" w:pos="567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lang w:val="en-US" w:eastAsia="ru-RU"/>
        </w:rPr>
      </w:pPr>
    </w:p>
    <w:p w14:paraId="4A2F65AB" w14:textId="77777777" w:rsidR="00E22909" w:rsidRDefault="00003EB8" w:rsidP="00B46C4B">
      <w:pPr>
        <w:tabs>
          <w:tab w:val="left" w:pos="567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7. </w:t>
      </w:r>
      <w:r w:rsidR="00E22909" w:rsidRPr="00E22909">
        <w:rPr>
          <w:rFonts w:ascii="Times New Roman" w:eastAsia="Times New Roman" w:hAnsi="Times New Roman" w:cs="Times New Roman"/>
          <w:b/>
          <w:bCs/>
          <w:lang w:eastAsia="ru-RU"/>
        </w:rPr>
        <w:t>АДРЕСА И РЕКВИЗИТЫ СТОРОН</w:t>
      </w:r>
    </w:p>
    <w:p w14:paraId="175C1B01" w14:textId="77777777" w:rsidR="00B46C4B" w:rsidRPr="00B46C4B" w:rsidRDefault="00B46C4B" w:rsidP="00B46C4B">
      <w:pPr>
        <w:tabs>
          <w:tab w:val="left" w:pos="567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lang w:val="en-US" w:eastAsia="ru-RU"/>
        </w:rPr>
      </w:pPr>
    </w:p>
    <w:tbl>
      <w:tblPr>
        <w:tblW w:w="9922" w:type="dxa"/>
        <w:tblInd w:w="108" w:type="dxa"/>
        <w:tblLook w:val="04A0" w:firstRow="1" w:lastRow="0" w:firstColumn="1" w:lastColumn="0" w:noHBand="0" w:noVBand="1"/>
      </w:tblPr>
      <w:tblGrid>
        <w:gridCol w:w="5103"/>
        <w:gridCol w:w="4819"/>
      </w:tblGrid>
      <w:tr w:rsidR="00E22909" w:rsidRPr="00E22909" w14:paraId="2EA58981" w14:textId="77777777" w:rsidTr="00273BC9">
        <w:tc>
          <w:tcPr>
            <w:tcW w:w="5103" w:type="dxa"/>
          </w:tcPr>
          <w:p w14:paraId="4384AC96" w14:textId="77777777" w:rsidR="00E22909" w:rsidRPr="00E22909" w:rsidRDefault="00E22909" w:rsidP="00E2290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2909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</w:t>
            </w:r>
          </w:p>
          <w:p w14:paraId="53DDCB4F" w14:textId="77777777" w:rsidR="00E22909" w:rsidRPr="00E22909" w:rsidRDefault="00E22909" w:rsidP="00E22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9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ТОО «Петропавловские Тепловые Сети»</w:t>
            </w:r>
          </w:p>
          <w:p w14:paraId="7ECD8736" w14:textId="77777777" w:rsidR="00E22909" w:rsidRPr="00E22909" w:rsidRDefault="00E22909" w:rsidP="00E22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290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г.Петропавловск, ул. Строительная, 23</w:t>
            </w:r>
          </w:p>
          <w:p w14:paraId="2DC929F0" w14:textId="77777777" w:rsidR="00E22909" w:rsidRPr="00E22909" w:rsidRDefault="00E22909" w:rsidP="00E22909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290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БИН 990140000176</w:t>
            </w:r>
          </w:p>
          <w:p w14:paraId="195AB7D4" w14:textId="77777777" w:rsidR="00E22909" w:rsidRPr="00E22909" w:rsidRDefault="00E22909" w:rsidP="00E22909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90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ИИК </w:t>
            </w:r>
            <w:r w:rsidRPr="00E22909">
              <w:rPr>
                <w:rFonts w:ascii="Times New Roman" w:eastAsia="Calibri" w:hAnsi="Times New Roman" w:cs="Times New Roman"/>
                <w:sz w:val="24"/>
                <w:szCs w:val="24"/>
              </w:rPr>
              <w:t>KZ92914398558BC00263</w:t>
            </w:r>
          </w:p>
          <w:p w14:paraId="484AF91C" w14:textId="77777777" w:rsidR="00E22909" w:rsidRPr="00E22909" w:rsidRDefault="00E22909" w:rsidP="00E22909">
            <w:pPr>
              <w:widowControl w:val="0"/>
              <w:autoSpaceDE w:val="0"/>
              <w:autoSpaceDN w:val="0"/>
              <w:adjustRightInd w:val="0"/>
              <w:spacing w:after="0" w:line="266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филиале </w:t>
            </w:r>
            <w:r w:rsidRPr="00E22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ДБ АО «Сбербанк» </w:t>
            </w:r>
          </w:p>
          <w:p w14:paraId="7F4390BE" w14:textId="77777777" w:rsidR="00E22909" w:rsidRPr="00E22909" w:rsidRDefault="00E22909" w:rsidP="00E22909">
            <w:pPr>
              <w:widowControl w:val="0"/>
              <w:autoSpaceDE w:val="0"/>
              <w:autoSpaceDN w:val="0"/>
              <w:adjustRightInd w:val="0"/>
              <w:spacing w:after="0" w:line="26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Петропавловск</w:t>
            </w:r>
          </w:p>
          <w:p w14:paraId="5E14C69A" w14:textId="77777777" w:rsidR="00E22909" w:rsidRPr="00E22909" w:rsidRDefault="00E22909" w:rsidP="00E22909">
            <w:pPr>
              <w:widowControl w:val="0"/>
              <w:autoSpaceDE w:val="0"/>
              <w:autoSpaceDN w:val="0"/>
              <w:adjustRightInd w:val="0"/>
              <w:spacing w:after="0" w:line="26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90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БИК </w:t>
            </w:r>
            <w:r w:rsidRPr="00E22909">
              <w:rPr>
                <w:rFonts w:ascii="Times New Roman" w:eastAsia="Calibri" w:hAnsi="Times New Roman" w:cs="Times New Roman"/>
                <w:sz w:val="24"/>
                <w:szCs w:val="24"/>
              </w:rPr>
              <w:t>SABRKZKA</w:t>
            </w:r>
          </w:p>
          <w:p w14:paraId="5E13EC44" w14:textId="77777777" w:rsidR="00E22909" w:rsidRPr="00E22909" w:rsidRDefault="00E22909" w:rsidP="00E2290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2290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Свидетельство о постановке на учет по НДС: серия 48001 №0005364 от 05.12.2012г.</w:t>
            </w:r>
          </w:p>
          <w:p w14:paraId="3D5BE33D" w14:textId="77777777" w:rsidR="00E22909" w:rsidRPr="00E22909" w:rsidRDefault="00E22909" w:rsidP="00E2290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819" w:type="dxa"/>
            <w:hideMark/>
          </w:tcPr>
          <w:p w14:paraId="092982A4" w14:textId="77777777" w:rsidR="00E22909" w:rsidRPr="00E22909" w:rsidRDefault="00E22909" w:rsidP="00E2290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2909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ИСПОЛНИТЕЛЬ:</w:t>
            </w:r>
          </w:p>
          <w:p w14:paraId="18857B23" w14:textId="77777777" w:rsidR="00E22909" w:rsidRPr="00E22909" w:rsidRDefault="00E22909" w:rsidP="00E2290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3D1B1F9" w14:textId="77777777" w:rsidR="00E22909" w:rsidRPr="00E22909" w:rsidRDefault="00E22909" w:rsidP="00E22909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2909" w:rsidRPr="00E22909" w14:paraId="4296B669" w14:textId="77777777" w:rsidTr="00D73D50">
        <w:trPr>
          <w:trHeight w:val="313"/>
        </w:trPr>
        <w:tc>
          <w:tcPr>
            <w:tcW w:w="5103" w:type="dxa"/>
            <w:hideMark/>
          </w:tcPr>
          <w:p w14:paraId="1F98F0DB" w14:textId="77777777" w:rsidR="00E22909" w:rsidRPr="00E22909" w:rsidRDefault="00E22909" w:rsidP="00E22909">
            <w:pPr>
              <w:tabs>
                <w:tab w:val="left" w:pos="567"/>
              </w:tabs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2909">
              <w:rPr>
                <w:rFonts w:ascii="Times New Roman" w:eastAsia="Times New Roman" w:hAnsi="Times New Roman" w:cs="Times New Roman"/>
                <w:b/>
                <w:lang w:eastAsia="ru-RU"/>
              </w:rPr>
              <w:t>От ЗАКАЗЧИКА</w:t>
            </w:r>
          </w:p>
        </w:tc>
        <w:tc>
          <w:tcPr>
            <w:tcW w:w="4819" w:type="dxa"/>
          </w:tcPr>
          <w:p w14:paraId="495CD6FA" w14:textId="77777777" w:rsidR="00E22909" w:rsidRPr="00E22909" w:rsidRDefault="00E22909" w:rsidP="00E2290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2909">
              <w:rPr>
                <w:rFonts w:ascii="Times New Roman" w:eastAsia="Times New Roman" w:hAnsi="Times New Roman" w:cs="Times New Roman"/>
                <w:b/>
                <w:lang w:eastAsia="ru-RU"/>
              </w:rPr>
              <w:t>От ИСПОЛНИТЕЛЯ</w:t>
            </w:r>
          </w:p>
          <w:p w14:paraId="09B0115C" w14:textId="77777777" w:rsidR="00E22909" w:rsidRPr="00E22909" w:rsidRDefault="00E22909" w:rsidP="00E22909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E22909" w:rsidRPr="00E22909" w14:paraId="4F348EF4" w14:textId="77777777" w:rsidTr="00E55597">
        <w:tc>
          <w:tcPr>
            <w:tcW w:w="5103" w:type="dxa"/>
          </w:tcPr>
          <w:p w14:paraId="2AE0B8A1" w14:textId="77777777" w:rsidR="00E22909" w:rsidRPr="00E22909" w:rsidRDefault="00E22909" w:rsidP="00E22909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9" w:type="dxa"/>
            <w:hideMark/>
          </w:tcPr>
          <w:p w14:paraId="0A17D434" w14:textId="77777777" w:rsidR="00E22909" w:rsidRPr="00E22909" w:rsidRDefault="00E22909" w:rsidP="00E22909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22909"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</w:p>
        </w:tc>
      </w:tr>
      <w:tr w:rsidR="00E22909" w:rsidRPr="00E22909" w14:paraId="6D9BD980" w14:textId="77777777" w:rsidTr="00E55597">
        <w:tc>
          <w:tcPr>
            <w:tcW w:w="5103" w:type="dxa"/>
            <w:hideMark/>
          </w:tcPr>
          <w:p w14:paraId="2E5D0C18" w14:textId="77777777" w:rsidR="00E22909" w:rsidRPr="00E22909" w:rsidRDefault="00E22909" w:rsidP="00E22909">
            <w:pPr>
              <w:tabs>
                <w:tab w:val="left" w:pos="567"/>
              </w:tabs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909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  Калиничев А.В.                            </w:t>
            </w:r>
          </w:p>
        </w:tc>
        <w:tc>
          <w:tcPr>
            <w:tcW w:w="4819" w:type="dxa"/>
            <w:hideMark/>
          </w:tcPr>
          <w:p w14:paraId="42A5CC4F" w14:textId="77777777" w:rsidR="00E22909" w:rsidRPr="00E22909" w:rsidRDefault="00E22909" w:rsidP="00E2290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909">
              <w:rPr>
                <w:rFonts w:ascii="Times New Roman" w:eastAsia="Times New Roman" w:hAnsi="Times New Roman" w:cs="Times New Roman"/>
                <w:lang w:eastAsia="ru-RU"/>
              </w:rPr>
              <w:t>_________________Ф.И.О</w:t>
            </w:r>
          </w:p>
        </w:tc>
      </w:tr>
    </w:tbl>
    <w:p w14:paraId="0EF3E56F" w14:textId="77777777" w:rsidR="00E22909" w:rsidRPr="00E22909" w:rsidRDefault="00E22909" w:rsidP="00E2290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3DB59663" w14:textId="77777777" w:rsidR="00E22909" w:rsidRPr="00E22909" w:rsidRDefault="00E22909" w:rsidP="00E22909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7A571D3E" w14:textId="77777777" w:rsidR="00E22909" w:rsidRPr="00E22909" w:rsidRDefault="00E22909" w:rsidP="00E22909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7B09C616" w14:textId="77777777" w:rsidR="00E22909" w:rsidRPr="00E22909" w:rsidRDefault="00E22909" w:rsidP="00E22909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41012FDB" w14:textId="77777777" w:rsidR="00E22909" w:rsidRPr="00E22909" w:rsidRDefault="00E22909" w:rsidP="00E22909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6595B3C1" w14:textId="77777777" w:rsidR="00E22909" w:rsidRPr="00E22909" w:rsidRDefault="00E22909" w:rsidP="00E22909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3B1DF317" w14:textId="77777777" w:rsidR="00E22909" w:rsidRPr="00E22909" w:rsidRDefault="00E22909" w:rsidP="00E22909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07039C7D" w14:textId="77777777" w:rsidR="00E22909" w:rsidRPr="00D73D50" w:rsidRDefault="00E22909" w:rsidP="00E22909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en-US" w:eastAsia="ru-RU"/>
        </w:rPr>
      </w:pPr>
    </w:p>
    <w:p w14:paraId="309726CD" w14:textId="77777777" w:rsidR="00E22909" w:rsidRPr="00E22909" w:rsidRDefault="00E22909" w:rsidP="00E22909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31B85393" w14:textId="77777777" w:rsidR="00E22909" w:rsidRPr="00E22909" w:rsidRDefault="00E22909" w:rsidP="00E22909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076B04B9" w14:textId="77777777" w:rsidR="00E22909" w:rsidRPr="00E22909" w:rsidRDefault="00E22909" w:rsidP="00E22909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2FA0EA46" w14:textId="77777777" w:rsidR="00E22909" w:rsidRPr="00E22909" w:rsidRDefault="00E22909" w:rsidP="00E22909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4B485AB1" w14:textId="77777777" w:rsidR="00E22909" w:rsidRPr="00E22909" w:rsidRDefault="00E22909" w:rsidP="00E22909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31CC1B48" w14:textId="77777777" w:rsidR="00E22909" w:rsidRPr="00E22909" w:rsidRDefault="00E22909" w:rsidP="00E22909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7E3F70F8" w14:textId="77777777" w:rsidR="00E22909" w:rsidRPr="00E22909" w:rsidRDefault="00E22909" w:rsidP="00E22909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62DDD5CC" w14:textId="77777777" w:rsidR="00E22909" w:rsidRPr="00E22909" w:rsidRDefault="00E22909" w:rsidP="00E22909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735FEF1D" w14:textId="77777777" w:rsidR="00E22909" w:rsidRPr="00E22909" w:rsidRDefault="00E22909" w:rsidP="00E22909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42651CFA" w14:textId="77777777" w:rsidR="006E7126" w:rsidRDefault="006E7126"/>
    <w:sectPr w:rsidR="006E7126" w:rsidSect="00003EB8">
      <w:pgSz w:w="11906" w:h="16838"/>
      <w:pgMar w:top="567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9A6E37"/>
    <w:multiLevelType w:val="multilevel"/>
    <w:tmpl w:val="EDC89D82"/>
    <w:lvl w:ilvl="0">
      <w:start w:val="6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2B853882"/>
    <w:multiLevelType w:val="multilevel"/>
    <w:tmpl w:val="18106B7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30FF71E9"/>
    <w:multiLevelType w:val="multilevel"/>
    <w:tmpl w:val="9ED0386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36A10E4A"/>
    <w:multiLevelType w:val="hybridMultilevel"/>
    <w:tmpl w:val="3182C7C6"/>
    <w:lvl w:ilvl="0" w:tplc="741270F6">
      <w:start w:val="1"/>
      <w:numFmt w:val="decimal"/>
      <w:lvlText w:val="3.1.%1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3A3D33"/>
    <w:multiLevelType w:val="multilevel"/>
    <w:tmpl w:val="1A48B12A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6" w:hanging="504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52363919"/>
    <w:multiLevelType w:val="hybridMultilevel"/>
    <w:tmpl w:val="539AABC4"/>
    <w:lvl w:ilvl="0" w:tplc="2258E8B2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D6FAB"/>
    <w:multiLevelType w:val="hybridMultilevel"/>
    <w:tmpl w:val="868ACA84"/>
    <w:lvl w:ilvl="0" w:tplc="E7924DE4">
      <w:start w:val="1"/>
      <w:numFmt w:val="decimal"/>
      <w:lvlText w:val="2.3.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645AFE"/>
    <w:multiLevelType w:val="hybridMultilevel"/>
    <w:tmpl w:val="9F228D0C"/>
    <w:lvl w:ilvl="0" w:tplc="023C3828">
      <w:start w:val="1"/>
      <w:numFmt w:val="decimal"/>
      <w:lvlText w:val="2.1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A8548C2"/>
    <w:multiLevelType w:val="multilevel"/>
    <w:tmpl w:val="579C5ADA"/>
    <w:lvl w:ilvl="0">
      <w:start w:val="1"/>
      <w:numFmt w:val="decimal"/>
      <w:lvlText w:val="2.4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6EBF5F0A"/>
    <w:multiLevelType w:val="hybridMultilevel"/>
    <w:tmpl w:val="6194DEB4"/>
    <w:lvl w:ilvl="0" w:tplc="1910C66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D13B1F"/>
    <w:multiLevelType w:val="hybridMultilevel"/>
    <w:tmpl w:val="0ABAE9BE"/>
    <w:lvl w:ilvl="0" w:tplc="82EE5030">
      <w:start w:val="1"/>
      <w:numFmt w:val="decimal"/>
      <w:lvlText w:val="2.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520804"/>
    <w:multiLevelType w:val="hybridMultilevel"/>
    <w:tmpl w:val="1E368916"/>
    <w:lvl w:ilvl="0" w:tplc="ED3A8EE6">
      <w:start w:val="1"/>
      <w:numFmt w:val="decimal"/>
      <w:lvlText w:val="1.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920126"/>
    <w:multiLevelType w:val="multilevel"/>
    <w:tmpl w:val="63FE774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46"/>
        </w:tabs>
        <w:ind w:left="40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11"/>
  </w:num>
  <w:num w:numId="7">
    <w:abstractNumId w:val="7"/>
  </w:num>
  <w:num w:numId="8">
    <w:abstractNumId w:val="10"/>
  </w:num>
  <w:num w:numId="9">
    <w:abstractNumId w:val="6"/>
  </w:num>
  <w:num w:numId="10">
    <w:abstractNumId w:val="8"/>
  </w:num>
  <w:num w:numId="11">
    <w:abstractNumId w:val="5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909"/>
    <w:rsid w:val="00003EB8"/>
    <w:rsid w:val="00085F74"/>
    <w:rsid w:val="0031118F"/>
    <w:rsid w:val="00484E21"/>
    <w:rsid w:val="00513D75"/>
    <w:rsid w:val="005B603C"/>
    <w:rsid w:val="00637EF1"/>
    <w:rsid w:val="00641463"/>
    <w:rsid w:val="006E7126"/>
    <w:rsid w:val="00863683"/>
    <w:rsid w:val="00A04BAE"/>
    <w:rsid w:val="00A65AD3"/>
    <w:rsid w:val="00B46C4B"/>
    <w:rsid w:val="00B97ABC"/>
    <w:rsid w:val="00D73D50"/>
    <w:rsid w:val="00E22909"/>
    <w:rsid w:val="00E55597"/>
    <w:rsid w:val="00EF3C68"/>
    <w:rsid w:val="00FE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B08D"/>
  <w15:docId w15:val="{623AA06B-568B-4BE6-8837-0CCEAC1E3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2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1721</Words>
  <Characters>9813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 Елена Юрьевна</dc:creator>
  <cp:lastModifiedBy>Лупик Сергей Анатольевич</cp:lastModifiedBy>
  <cp:revision>2</cp:revision>
  <cp:lastPrinted>2021-03-19T05:33:00Z</cp:lastPrinted>
  <dcterms:created xsi:type="dcterms:W3CDTF">2021-04-12T05:28:00Z</dcterms:created>
  <dcterms:modified xsi:type="dcterms:W3CDTF">2021-04-12T05:28:00Z</dcterms:modified>
</cp:coreProperties>
</file>