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672AF" w14:textId="77777777" w:rsidR="00C50A46" w:rsidRPr="005A5A14" w:rsidRDefault="00C50A46" w:rsidP="00C50A46">
      <w:pPr>
        <w:rPr>
          <w:sz w:val="20"/>
          <w:szCs w:val="20"/>
          <w:lang w:val="en-US"/>
        </w:rPr>
      </w:pPr>
    </w:p>
    <w:p w14:paraId="263A5A80"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27AE9973" w14:textId="77777777" w:rsidR="00E642FD" w:rsidRPr="00354D33" w:rsidRDefault="00E642FD" w:rsidP="00E642FD">
      <w:pPr>
        <w:rPr>
          <w:sz w:val="20"/>
          <w:szCs w:val="20"/>
        </w:rPr>
      </w:pPr>
    </w:p>
    <w:p w14:paraId="7041860C"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1CC0802F" w14:textId="77777777" w:rsidR="00C50A43" w:rsidRPr="00354D33" w:rsidRDefault="00C50A43" w:rsidP="00C50A43">
      <w:pPr>
        <w:rPr>
          <w:sz w:val="20"/>
          <w:szCs w:val="20"/>
        </w:rPr>
      </w:pPr>
    </w:p>
    <w:p w14:paraId="20024E70"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1387DD7B" w14:textId="77777777" w:rsidR="00C50A43" w:rsidRPr="00354D33" w:rsidRDefault="00C50A43" w:rsidP="00C50A43">
      <w:pPr>
        <w:rPr>
          <w:b/>
          <w:sz w:val="20"/>
          <w:szCs w:val="20"/>
        </w:rPr>
      </w:pPr>
      <w:r w:rsidRPr="00354D33">
        <w:rPr>
          <w:b/>
          <w:sz w:val="20"/>
          <w:szCs w:val="20"/>
        </w:rPr>
        <w:t xml:space="preserve"> </w:t>
      </w:r>
    </w:p>
    <w:p w14:paraId="5E487366" w14:textId="77777777" w:rsidR="00C50A43" w:rsidRPr="00354D33" w:rsidRDefault="00C50A43" w:rsidP="00C50A43">
      <w:pPr>
        <w:rPr>
          <w:b/>
          <w:sz w:val="20"/>
          <w:szCs w:val="20"/>
        </w:rPr>
      </w:pPr>
      <w:r w:rsidRPr="00354D33">
        <w:rPr>
          <w:b/>
          <w:sz w:val="20"/>
          <w:szCs w:val="20"/>
        </w:rPr>
        <w:t>1. ПРЕДМЕТ ДОГОВОРА</w:t>
      </w:r>
    </w:p>
    <w:p w14:paraId="1C800758"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являющей(-их)</w:t>
      </w:r>
      <w:proofErr w:type="spellStart"/>
      <w:r w:rsidRPr="00354D33">
        <w:rPr>
          <w:sz w:val="20"/>
          <w:szCs w:val="20"/>
        </w:rPr>
        <w:t>ся</w:t>
      </w:r>
      <w:proofErr w:type="spellEnd"/>
      <w:r w:rsidRPr="00354D33">
        <w:rPr>
          <w:sz w:val="20"/>
          <w:szCs w:val="20"/>
        </w:rPr>
        <w:t xml:space="preserve"> неотъемлемой частью Договора, а Покупатель принимает Товар и производит оплату на условиях Договора.</w:t>
      </w:r>
    </w:p>
    <w:p w14:paraId="76A67509" w14:textId="77777777" w:rsidR="00C50A43" w:rsidRPr="00354D33" w:rsidRDefault="00C50A43" w:rsidP="00C50A43">
      <w:pPr>
        <w:jc w:val="both"/>
        <w:rPr>
          <w:sz w:val="20"/>
          <w:szCs w:val="20"/>
        </w:rPr>
      </w:pPr>
    </w:p>
    <w:p w14:paraId="6AE4D1B4"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674DD4E8"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w:t>
      </w:r>
      <w:proofErr w:type="spellStart"/>
      <w:r w:rsidRPr="00354D33">
        <w:rPr>
          <w:sz w:val="20"/>
          <w:szCs w:val="20"/>
        </w:rPr>
        <w:t>ях</w:t>
      </w:r>
      <w:proofErr w:type="spellEnd"/>
      <w:r w:rsidRPr="00354D33">
        <w:rPr>
          <w:sz w:val="20"/>
          <w:szCs w:val="20"/>
        </w:rPr>
        <w:t>).</w:t>
      </w:r>
    </w:p>
    <w:p w14:paraId="2FEDC57D"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4FBE13E4"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4A0DF69B" w14:textId="77777777" w:rsidR="00C50A43" w:rsidRPr="00354D33" w:rsidRDefault="00C50A43" w:rsidP="00C50A43">
      <w:pPr>
        <w:jc w:val="both"/>
        <w:rPr>
          <w:b/>
          <w:sz w:val="20"/>
          <w:szCs w:val="20"/>
        </w:rPr>
      </w:pPr>
    </w:p>
    <w:p w14:paraId="14BA7DEA" w14:textId="77777777" w:rsidR="00C50A43" w:rsidRPr="00354D33" w:rsidRDefault="00C50A43" w:rsidP="00C50A43">
      <w:pPr>
        <w:jc w:val="both"/>
        <w:rPr>
          <w:b/>
          <w:sz w:val="20"/>
          <w:szCs w:val="20"/>
        </w:rPr>
      </w:pPr>
      <w:r w:rsidRPr="00354D33">
        <w:rPr>
          <w:b/>
          <w:sz w:val="20"/>
          <w:szCs w:val="20"/>
        </w:rPr>
        <w:t>3. ПОРЯДОК И ФОРМА РАСЧЕТОВ</w:t>
      </w:r>
    </w:p>
    <w:p w14:paraId="517D392C"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w:t>
      </w:r>
      <w:proofErr w:type="spellStart"/>
      <w:r w:rsidRPr="00354D33">
        <w:rPr>
          <w:sz w:val="20"/>
          <w:szCs w:val="20"/>
        </w:rPr>
        <w:t>ях</w:t>
      </w:r>
      <w:proofErr w:type="spellEnd"/>
      <w:r w:rsidRPr="00354D33">
        <w:rPr>
          <w:sz w:val="20"/>
          <w:szCs w:val="20"/>
        </w:rPr>
        <w:t>).</w:t>
      </w:r>
    </w:p>
    <w:p w14:paraId="4C072B8B"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4A1E562D" w14:textId="77777777" w:rsidR="00C50A43" w:rsidRPr="00354D33" w:rsidRDefault="00C50A43" w:rsidP="00C50A43">
      <w:pPr>
        <w:rPr>
          <w:b/>
          <w:sz w:val="20"/>
          <w:szCs w:val="20"/>
        </w:rPr>
      </w:pPr>
    </w:p>
    <w:p w14:paraId="08DCDEA8"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1C56927F" w14:textId="77777777"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403EE635"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48125173"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01CB8C96"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w:t>
      </w:r>
      <w:proofErr w:type="spellStart"/>
      <w:r w:rsidRPr="00354D33">
        <w:rPr>
          <w:color w:val="000000"/>
          <w:sz w:val="20"/>
          <w:szCs w:val="20"/>
        </w:rPr>
        <w:t>ях</w:t>
      </w:r>
      <w:proofErr w:type="spellEnd"/>
      <w:r w:rsidRPr="00354D33">
        <w:rPr>
          <w:color w:val="000000"/>
          <w:sz w:val="20"/>
          <w:szCs w:val="20"/>
        </w:rPr>
        <w:t>).</w:t>
      </w:r>
    </w:p>
    <w:p w14:paraId="78DD07DE"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5283C463"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2411FABC"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60CCBFEF"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29EC1229"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60817CAB"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62989ACA"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3771C17"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B7D56A0"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727121C5"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7929871D" w14:textId="77777777" w:rsidR="00C50A43" w:rsidRPr="00354D33" w:rsidRDefault="00C50A43" w:rsidP="00C50A43">
      <w:pPr>
        <w:rPr>
          <w:b/>
          <w:sz w:val="20"/>
          <w:szCs w:val="20"/>
        </w:rPr>
      </w:pPr>
    </w:p>
    <w:p w14:paraId="493149D0"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02E98828"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w:t>
      </w:r>
      <w:proofErr w:type="spellStart"/>
      <w:r w:rsidRPr="00354D33">
        <w:rPr>
          <w:sz w:val="20"/>
          <w:szCs w:val="20"/>
        </w:rPr>
        <w:t>ях</w:t>
      </w:r>
      <w:proofErr w:type="spellEnd"/>
      <w:r w:rsidRPr="00354D33">
        <w:rPr>
          <w:sz w:val="20"/>
          <w:szCs w:val="20"/>
        </w:rPr>
        <w:t>).</w:t>
      </w:r>
    </w:p>
    <w:p w14:paraId="541926F8"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63F8DA07"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354D33">
        <w:rPr>
          <w:sz w:val="20"/>
          <w:szCs w:val="20"/>
        </w:rPr>
        <w:t>ях</w:t>
      </w:r>
      <w:proofErr w:type="spellEnd"/>
      <w:r w:rsidRPr="00354D33">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5CD11888" w14:textId="77777777"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 (-</w:t>
      </w:r>
      <w:proofErr w:type="spellStart"/>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14:paraId="5CA6F903"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CABDF9B"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38ADE5EC"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025A5373"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5E40058B"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(нужное указать в зависимости от вида  транспорта);</w:t>
      </w:r>
    </w:p>
    <w:p w14:paraId="59218A20"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76BCDC4B"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465C0DF3"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549001E9"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33A6314B"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09BDE86F"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558AAA2A"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43AEDDCE"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26800BCB"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19512A10"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59C76DF2"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52D1B75A"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273DAC0"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419BD689" w14:textId="77777777" w:rsidR="00C50A43" w:rsidRPr="00354D33" w:rsidRDefault="00C50A43" w:rsidP="00C50A43">
      <w:pPr>
        <w:tabs>
          <w:tab w:val="left" w:pos="0"/>
        </w:tabs>
        <w:suppressAutoHyphens/>
        <w:jc w:val="both"/>
        <w:rPr>
          <w:sz w:val="20"/>
          <w:szCs w:val="20"/>
        </w:rPr>
      </w:pPr>
    </w:p>
    <w:p w14:paraId="128216FF"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23B8E438"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0717F8F0"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3DB5B254"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7E87219F"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2121BA30"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25F08CCB"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8561AEB"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3A5374AD"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2EAFD961"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2B33317C"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65FE3451"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6429F232"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83D6226"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25EB1A8E"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7668FC1"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44A5B49B"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240E81D1"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5B96EACB"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47BA4C9B"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5119AE80"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61483652"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2A58CF1E"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2C0E77E2"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4219E59B" w14:textId="77777777" w:rsidR="00C50A43" w:rsidRPr="00354D33" w:rsidRDefault="00C50A43" w:rsidP="00C50A43">
      <w:pPr>
        <w:jc w:val="both"/>
        <w:rPr>
          <w:sz w:val="20"/>
          <w:szCs w:val="20"/>
        </w:rPr>
      </w:pPr>
    </w:p>
    <w:p w14:paraId="768A303D"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2E69988F"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240E7E4B"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5B0FBCA4"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5C4BEAA"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67D3467D"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2F44153C"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61EF60E2" w14:textId="77777777" w:rsidR="00C50A43" w:rsidRPr="00354D33" w:rsidRDefault="00C50A43" w:rsidP="00C50A43">
      <w:pPr>
        <w:jc w:val="both"/>
        <w:rPr>
          <w:sz w:val="20"/>
          <w:szCs w:val="20"/>
        </w:rPr>
      </w:pPr>
      <w:r w:rsidRPr="00354D33">
        <w:rPr>
          <w:sz w:val="20"/>
          <w:szCs w:val="20"/>
        </w:rPr>
        <w:t>Телефон: +7 (727) 259-66-40;</w:t>
      </w:r>
    </w:p>
    <w:p w14:paraId="37649FE2"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2A567C84" w14:textId="77777777" w:rsidR="00C50A43" w:rsidRPr="00354D33" w:rsidRDefault="00C50A43" w:rsidP="00C50A43">
      <w:pPr>
        <w:jc w:val="both"/>
        <w:rPr>
          <w:sz w:val="20"/>
          <w:szCs w:val="20"/>
        </w:rPr>
      </w:pPr>
    </w:p>
    <w:p w14:paraId="52F39E82" w14:textId="77777777" w:rsidR="00C50A43" w:rsidRPr="00354D33" w:rsidRDefault="00C50A43" w:rsidP="00C50A43">
      <w:pPr>
        <w:jc w:val="both"/>
        <w:rPr>
          <w:b/>
          <w:sz w:val="20"/>
          <w:szCs w:val="20"/>
        </w:rPr>
      </w:pPr>
      <w:r w:rsidRPr="00354D33">
        <w:rPr>
          <w:b/>
          <w:sz w:val="20"/>
          <w:szCs w:val="20"/>
        </w:rPr>
        <w:t>9. ЗАКЛЮЧИТЕЛЬНЫЕ ПОЛОЖЕНИЯ</w:t>
      </w:r>
    </w:p>
    <w:p w14:paraId="6714B0CC"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1FCF7E91"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6374F33"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2E63F27"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16119D1A"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CC4B16F"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0D7B1A2"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4DC68A8A"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54BD9F2E" w14:textId="77777777" w:rsidR="00C50A43" w:rsidRPr="00354D33" w:rsidRDefault="00C50A43" w:rsidP="00C50A43">
      <w:pPr>
        <w:jc w:val="both"/>
        <w:rPr>
          <w:sz w:val="20"/>
          <w:szCs w:val="20"/>
        </w:rPr>
      </w:pPr>
      <w:r w:rsidRPr="00354D33">
        <w:rPr>
          <w:sz w:val="20"/>
          <w:szCs w:val="20"/>
        </w:rPr>
        <w:t>9.9. Все Приложения на которые имеется ссылка в тексте Договора являются неотъемлемой частью Договора.</w:t>
      </w:r>
    </w:p>
    <w:p w14:paraId="099099C1"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0B674620" w14:textId="77777777" w:rsidR="00C50A43" w:rsidRPr="00354D33" w:rsidRDefault="00C50A43" w:rsidP="00C50A43">
      <w:pPr>
        <w:ind w:hanging="360"/>
        <w:jc w:val="both"/>
        <w:rPr>
          <w:b/>
          <w:bCs/>
          <w:sz w:val="20"/>
          <w:szCs w:val="20"/>
        </w:rPr>
      </w:pPr>
    </w:p>
    <w:p w14:paraId="13F9F845"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46952ADF" w14:textId="77777777" w:rsidTr="009C07AD">
        <w:trPr>
          <w:trHeight w:val="3030"/>
        </w:trPr>
        <w:tc>
          <w:tcPr>
            <w:tcW w:w="4962" w:type="dxa"/>
          </w:tcPr>
          <w:p w14:paraId="77B61CD8"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207D8A00"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0B23DB79"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79A770A5"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279952EB"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400EC748"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11FFDAB1"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1F75815C"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79F05DB7"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154837A2"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0E8B08F6"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06E3874F" w14:textId="77777777" w:rsidR="00C50A43" w:rsidRPr="00354D33" w:rsidRDefault="00C50A43" w:rsidP="00DE51B5">
            <w:pPr>
              <w:pStyle w:val="a3"/>
              <w:tabs>
                <w:tab w:val="num" w:pos="-295"/>
                <w:tab w:val="left" w:pos="-250"/>
                <w:tab w:val="left" w:pos="284"/>
              </w:tabs>
              <w:spacing w:after="0"/>
              <w:ind w:left="-108"/>
              <w:rPr>
                <w:sz w:val="20"/>
                <w:szCs w:val="20"/>
              </w:rPr>
            </w:pPr>
          </w:p>
          <w:p w14:paraId="61CA8F2E" w14:textId="77777777" w:rsidR="005B4946" w:rsidRPr="00354D33" w:rsidRDefault="005B4946" w:rsidP="00DE51B5">
            <w:pPr>
              <w:pStyle w:val="a3"/>
              <w:tabs>
                <w:tab w:val="num" w:pos="-295"/>
                <w:tab w:val="left" w:pos="-250"/>
                <w:tab w:val="left" w:pos="284"/>
              </w:tabs>
              <w:spacing w:after="0"/>
              <w:ind w:left="-108"/>
              <w:rPr>
                <w:sz w:val="20"/>
                <w:szCs w:val="20"/>
              </w:rPr>
            </w:pPr>
          </w:p>
          <w:p w14:paraId="32E3BB5E" w14:textId="77777777" w:rsidR="005B4946" w:rsidRPr="00354D33" w:rsidRDefault="005B4946" w:rsidP="00DE51B5">
            <w:pPr>
              <w:pStyle w:val="a3"/>
              <w:tabs>
                <w:tab w:val="num" w:pos="-295"/>
                <w:tab w:val="left" w:pos="-250"/>
                <w:tab w:val="left" w:pos="284"/>
              </w:tabs>
              <w:spacing w:after="0"/>
              <w:ind w:left="-108"/>
              <w:rPr>
                <w:sz w:val="20"/>
                <w:szCs w:val="20"/>
              </w:rPr>
            </w:pPr>
          </w:p>
          <w:p w14:paraId="6597CEF3"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0BEB3D43"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5A99E5EA"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5D163326"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37B51D49"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3A314340"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0EEDBDE7"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519AFD9D"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14:paraId="420060CD"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238E807A"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2CE3804B"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2EBD8B06"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388B2D7C"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4E5CD2C0"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5A0DEE62"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637F0F40"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1C78E870"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6579D086" w14:textId="77777777" w:rsidR="00C50A43" w:rsidRPr="00354D33" w:rsidRDefault="00C50A43" w:rsidP="00DE51B5">
            <w:pPr>
              <w:tabs>
                <w:tab w:val="left" w:pos="0"/>
              </w:tabs>
              <w:rPr>
                <w:b/>
                <w:bCs/>
                <w:i/>
                <w:sz w:val="20"/>
                <w:szCs w:val="20"/>
              </w:rPr>
            </w:pPr>
          </w:p>
          <w:p w14:paraId="0D419B98" w14:textId="77777777" w:rsidR="00C50A43" w:rsidRPr="00354D33" w:rsidRDefault="00C50A43" w:rsidP="00DE51B5">
            <w:pPr>
              <w:tabs>
                <w:tab w:val="left" w:pos="0"/>
              </w:tabs>
              <w:rPr>
                <w:b/>
                <w:sz w:val="20"/>
                <w:szCs w:val="20"/>
              </w:rPr>
            </w:pPr>
          </w:p>
          <w:p w14:paraId="28FAD3D0" w14:textId="77777777" w:rsidR="00C50A43" w:rsidRPr="00354D33" w:rsidRDefault="00C50A43" w:rsidP="00DE51B5">
            <w:pPr>
              <w:tabs>
                <w:tab w:val="left" w:pos="0"/>
              </w:tabs>
              <w:rPr>
                <w:b/>
                <w:sz w:val="20"/>
                <w:szCs w:val="20"/>
              </w:rPr>
            </w:pPr>
          </w:p>
          <w:p w14:paraId="399C91E1" w14:textId="77777777" w:rsidR="00C50A43" w:rsidRPr="00354D33" w:rsidRDefault="00C50A43" w:rsidP="00DE51B5">
            <w:pPr>
              <w:tabs>
                <w:tab w:val="left" w:pos="0"/>
              </w:tabs>
              <w:rPr>
                <w:b/>
                <w:sz w:val="20"/>
                <w:szCs w:val="20"/>
              </w:rPr>
            </w:pPr>
          </w:p>
        </w:tc>
      </w:tr>
    </w:tbl>
    <w:p w14:paraId="639A8773" w14:textId="77777777" w:rsidR="00C50A43" w:rsidRPr="00354D33" w:rsidRDefault="00C50A43" w:rsidP="00C50A43">
      <w:pPr>
        <w:tabs>
          <w:tab w:val="left" w:pos="0"/>
        </w:tabs>
        <w:rPr>
          <w:sz w:val="20"/>
          <w:szCs w:val="20"/>
        </w:rPr>
      </w:pPr>
    </w:p>
    <w:p w14:paraId="3A4B29D5"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FCEFC" w14:textId="77777777" w:rsidR="0037520D" w:rsidRDefault="0037520D" w:rsidP="009C07AD">
      <w:r>
        <w:separator/>
      </w:r>
    </w:p>
  </w:endnote>
  <w:endnote w:type="continuationSeparator" w:id="0">
    <w:p w14:paraId="040FE6F4" w14:textId="77777777" w:rsidR="0037520D" w:rsidRDefault="0037520D"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69335"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5FA408E" w14:textId="77777777" w:rsidR="008059E5" w:rsidRDefault="0037520D"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6E9D" w14:textId="77777777" w:rsidR="008059E5" w:rsidRPr="008724B3" w:rsidRDefault="0037520D" w:rsidP="00C8331F">
    <w:pPr>
      <w:pStyle w:val="a7"/>
      <w:framePr w:wrap="around" w:vAnchor="text" w:hAnchor="margin" w:xAlign="right" w:y="1"/>
      <w:rPr>
        <w:rStyle w:val="a9"/>
        <w:sz w:val="20"/>
        <w:szCs w:val="20"/>
      </w:rPr>
    </w:pPr>
  </w:p>
  <w:p w14:paraId="41836D34"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6A013A81"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4C2E662B" w14:textId="77777777" w:rsidR="008059E5" w:rsidRDefault="0037520D"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0EF71" w14:textId="77777777" w:rsidR="0037520D" w:rsidRDefault="0037520D" w:rsidP="009C07AD">
      <w:r>
        <w:separator/>
      </w:r>
    </w:p>
  </w:footnote>
  <w:footnote w:type="continuationSeparator" w:id="0">
    <w:p w14:paraId="5F20A795" w14:textId="77777777" w:rsidR="0037520D" w:rsidRDefault="0037520D"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520D"/>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A733D"/>
    <w:rsid w:val="007E1C87"/>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C43226"/>
  <w14:defaultImageDpi w14:val="330"/>
  <w15:docId w15:val="{077F3B19-86C3-4284-86F9-449136A69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2021-05-05T10:34:00Z</dcterms:created>
  <dcterms:modified xsi:type="dcterms:W3CDTF">2021-05-05T10:34:00Z</dcterms:modified>
</cp:coreProperties>
</file>