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4444B2D6"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00261019">
        <w:rPr>
          <w:rFonts w:ascii="FreeSetC" w:hAnsi="FreeSetC"/>
          <w:sz w:val="22"/>
          <w:szCs w:val="22"/>
        </w:rPr>
        <w:t xml:space="preserve"> </w:t>
      </w:r>
      <w:r w:rsidR="00261019" w:rsidRPr="00261019">
        <w:rPr>
          <w:rFonts w:ascii="FreeSetC" w:hAnsi="FreeSetC"/>
          <w:sz w:val="22"/>
          <w:szCs w:val="22"/>
        </w:rPr>
        <w:t>2020</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4579E26B"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261019">
        <w:rPr>
          <w:rFonts w:ascii="FreeSetC" w:hAnsi="FreeSetC"/>
          <w:sz w:val="22"/>
          <w:szCs w:val="22"/>
        </w:rPr>
        <w:t xml:space="preserve"> цене, согласно Приложению №1</w:t>
      </w:r>
      <w:r w:rsidR="00261019" w:rsidRPr="00261019">
        <w:rPr>
          <w:rFonts w:asciiTheme="minorHAnsi" w:hAnsiTheme="minorHAnsi"/>
          <w:sz w:val="22"/>
          <w:szCs w:val="22"/>
        </w:rPr>
        <w:t xml:space="preserve"> </w:t>
      </w:r>
      <w:r w:rsidR="00E40D64">
        <w:rPr>
          <w:rFonts w:ascii="FreeSetC" w:hAnsi="FreeSetC"/>
          <w:sz w:val="22"/>
          <w:szCs w:val="22"/>
        </w:rPr>
        <w:t>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w:t>
      </w:r>
      <w:r w:rsidRPr="00B8161B">
        <w:rPr>
          <w:rFonts w:ascii="FreeSetC" w:hAnsi="FreeSetC"/>
          <w:sz w:val="22"/>
          <w:szCs w:val="22"/>
        </w:rPr>
        <w:lastRenderedPageBreak/>
        <w:t xml:space="preserve">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lastRenderedPageBreak/>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w:t>
      </w:r>
      <w:r w:rsidRPr="00B8161B">
        <w:rPr>
          <w:rFonts w:ascii="FreeSetC" w:hAnsi="FreeSetC"/>
          <w:sz w:val="22"/>
          <w:szCs w:val="22"/>
        </w:rPr>
        <w:lastRenderedPageBreak/>
        <w:t xml:space="preserve">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w:t>
      </w:r>
      <w:r w:rsidRPr="0039051A">
        <w:rPr>
          <w:rFonts w:ascii="FreeSetC" w:hAnsi="FreeSetC"/>
          <w:color w:val="000000"/>
          <w:sz w:val="22"/>
          <w:szCs w:val="22"/>
        </w:rPr>
        <w:lastRenderedPageBreak/>
        <w:t>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073B2F9B"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w:t>
      </w:r>
      <w:r w:rsidR="00ED6C26" w:rsidRPr="00ED6C26">
        <w:rPr>
          <w:rFonts w:asciiTheme="minorHAnsi" w:hAnsiTheme="minorHAnsi"/>
          <w:sz w:val="22"/>
          <w:szCs w:val="22"/>
        </w:rPr>
        <w:t>20</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 xml:space="preserve">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w:t>
      </w:r>
      <w:r w:rsidRPr="00B8161B">
        <w:rPr>
          <w:rFonts w:ascii="FreeSetC" w:hAnsi="FreeSetC"/>
        </w:rPr>
        <w:lastRenderedPageBreak/>
        <w:t>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lastRenderedPageBreak/>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4A225F" w14:textId="77777777" w:rsidR="003F626F" w:rsidRDefault="003F626F" w:rsidP="009C07AD">
      <w:r>
        <w:separator/>
      </w:r>
    </w:p>
  </w:endnote>
  <w:endnote w:type="continuationSeparator" w:id="0">
    <w:p w14:paraId="432067F4" w14:textId="77777777" w:rsidR="003F626F" w:rsidRDefault="003F626F"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FreeSetC Italic"/>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3F626F"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3F626F"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5B58AA">
      <w:rPr>
        <w:rFonts w:ascii="FreeSetC" w:hAnsi="FreeSetC"/>
        <w:noProof/>
        <w:sz w:val="18"/>
        <w:szCs w:val="18"/>
      </w:rPr>
      <w:t>1</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3F626F"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487308" w14:textId="77777777" w:rsidR="003F626F" w:rsidRDefault="003F626F" w:rsidP="009C07AD">
      <w:r>
        <w:separator/>
      </w:r>
    </w:p>
  </w:footnote>
  <w:footnote w:type="continuationSeparator" w:id="0">
    <w:p w14:paraId="5B4BF7D1" w14:textId="77777777" w:rsidR="003F626F" w:rsidRDefault="003F626F"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102723"/>
    <w:rsid w:val="001A1436"/>
    <w:rsid w:val="001C6B0C"/>
    <w:rsid w:val="001D0FBA"/>
    <w:rsid w:val="00217239"/>
    <w:rsid w:val="00235B68"/>
    <w:rsid w:val="00261019"/>
    <w:rsid w:val="002A2EAA"/>
    <w:rsid w:val="002B1D22"/>
    <w:rsid w:val="0037607B"/>
    <w:rsid w:val="0037762B"/>
    <w:rsid w:val="0039051A"/>
    <w:rsid w:val="00393456"/>
    <w:rsid w:val="003B26F7"/>
    <w:rsid w:val="003E48EF"/>
    <w:rsid w:val="003F626F"/>
    <w:rsid w:val="00410A48"/>
    <w:rsid w:val="00411325"/>
    <w:rsid w:val="00412F96"/>
    <w:rsid w:val="00435CAD"/>
    <w:rsid w:val="00440AEF"/>
    <w:rsid w:val="00465978"/>
    <w:rsid w:val="004B1AB8"/>
    <w:rsid w:val="004B4684"/>
    <w:rsid w:val="005323BF"/>
    <w:rsid w:val="005B4946"/>
    <w:rsid w:val="005B58AA"/>
    <w:rsid w:val="006E27ED"/>
    <w:rsid w:val="006E7CD4"/>
    <w:rsid w:val="006F5C04"/>
    <w:rsid w:val="00715F24"/>
    <w:rsid w:val="007218C0"/>
    <w:rsid w:val="00773945"/>
    <w:rsid w:val="0077779B"/>
    <w:rsid w:val="007A0CEB"/>
    <w:rsid w:val="007E1C87"/>
    <w:rsid w:val="008216BE"/>
    <w:rsid w:val="0088728F"/>
    <w:rsid w:val="008C75C9"/>
    <w:rsid w:val="00924251"/>
    <w:rsid w:val="009378AE"/>
    <w:rsid w:val="009C07AD"/>
    <w:rsid w:val="00A038A9"/>
    <w:rsid w:val="00A2381C"/>
    <w:rsid w:val="00A52DB3"/>
    <w:rsid w:val="00A63F98"/>
    <w:rsid w:val="00AC57B2"/>
    <w:rsid w:val="00AE6E9D"/>
    <w:rsid w:val="00B221A0"/>
    <w:rsid w:val="00B27C63"/>
    <w:rsid w:val="00B42E96"/>
    <w:rsid w:val="00B6401E"/>
    <w:rsid w:val="00B8161B"/>
    <w:rsid w:val="00B83801"/>
    <w:rsid w:val="00C50A43"/>
    <w:rsid w:val="00C50A46"/>
    <w:rsid w:val="00C711C6"/>
    <w:rsid w:val="00C774D3"/>
    <w:rsid w:val="00CD1397"/>
    <w:rsid w:val="00CF4B0F"/>
    <w:rsid w:val="00D44D1F"/>
    <w:rsid w:val="00D52630"/>
    <w:rsid w:val="00D852D2"/>
    <w:rsid w:val="00DA7CD3"/>
    <w:rsid w:val="00DB274E"/>
    <w:rsid w:val="00DE2445"/>
    <w:rsid w:val="00E35580"/>
    <w:rsid w:val="00E40D64"/>
    <w:rsid w:val="00E642FD"/>
    <w:rsid w:val="00E767FE"/>
    <w:rsid w:val="00E96424"/>
    <w:rsid w:val="00EB6E98"/>
    <w:rsid w:val="00ED6C26"/>
    <w:rsid w:val="00F00583"/>
    <w:rsid w:val="00F029F2"/>
    <w:rsid w:val="00F1152B"/>
    <w:rsid w:val="00F22874"/>
    <w:rsid w:val="00F34442"/>
    <w:rsid w:val="00F74657"/>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349C5C-7126-4491-9D10-C5E8E65BD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3733</Words>
  <Characters>21282</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2020-04-03T04:28:00Z</dcterms:created>
  <dcterms:modified xsi:type="dcterms:W3CDTF">2020-04-03T04:28:00Z</dcterms:modified>
</cp:coreProperties>
</file>