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6B6E1B" w14:textId="77777777" w:rsidR="00C50A46" w:rsidRPr="005A5A14" w:rsidRDefault="00C50A46" w:rsidP="00C50A46">
      <w:pPr>
        <w:rPr>
          <w:sz w:val="20"/>
          <w:szCs w:val="20"/>
          <w:lang w:val="en-US"/>
        </w:rPr>
      </w:pPr>
    </w:p>
    <w:p w14:paraId="4B6BBEE0"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7F8672A2" w14:textId="77777777" w:rsidR="00E642FD" w:rsidRPr="00354D33" w:rsidRDefault="00E642FD" w:rsidP="00E642FD">
      <w:pPr>
        <w:rPr>
          <w:sz w:val="20"/>
          <w:szCs w:val="20"/>
        </w:rPr>
      </w:pPr>
    </w:p>
    <w:p w14:paraId="63E8BA31"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723BE80D" w14:textId="77777777" w:rsidR="00C50A43" w:rsidRPr="00354D33" w:rsidRDefault="00C50A43" w:rsidP="00C50A43">
      <w:pPr>
        <w:rPr>
          <w:sz w:val="20"/>
          <w:szCs w:val="20"/>
        </w:rPr>
      </w:pPr>
    </w:p>
    <w:p w14:paraId="7F423D65"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2B3A4381" w14:textId="77777777" w:rsidR="00C50A43" w:rsidRPr="00354D33" w:rsidRDefault="00C50A43" w:rsidP="00C50A43">
      <w:pPr>
        <w:rPr>
          <w:b/>
          <w:sz w:val="20"/>
          <w:szCs w:val="20"/>
        </w:rPr>
      </w:pPr>
      <w:r w:rsidRPr="00354D33">
        <w:rPr>
          <w:b/>
          <w:sz w:val="20"/>
          <w:szCs w:val="20"/>
        </w:rPr>
        <w:t xml:space="preserve"> </w:t>
      </w:r>
    </w:p>
    <w:p w14:paraId="753C706B" w14:textId="77777777" w:rsidR="00C50A43" w:rsidRPr="00354D33" w:rsidRDefault="00C50A43" w:rsidP="00C50A43">
      <w:pPr>
        <w:rPr>
          <w:b/>
          <w:sz w:val="20"/>
          <w:szCs w:val="20"/>
        </w:rPr>
      </w:pPr>
      <w:r w:rsidRPr="00354D33">
        <w:rPr>
          <w:b/>
          <w:sz w:val="20"/>
          <w:szCs w:val="20"/>
        </w:rPr>
        <w:t>1. ПРЕДМЕТ ДОГОВОРА</w:t>
      </w:r>
    </w:p>
    <w:p w14:paraId="2AB1C0CB"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w:t>
      </w:r>
      <w:proofErr w:type="gramStart"/>
      <w:r w:rsidRPr="00354D33">
        <w:rPr>
          <w:sz w:val="20"/>
          <w:szCs w:val="20"/>
        </w:rPr>
        <w:t>их)</w:t>
      </w:r>
      <w:proofErr w:type="spellStart"/>
      <w:r w:rsidRPr="00354D33">
        <w:rPr>
          <w:sz w:val="20"/>
          <w:szCs w:val="20"/>
        </w:rPr>
        <w:t>ся</w:t>
      </w:r>
      <w:proofErr w:type="spellEnd"/>
      <w:proofErr w:type="gram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003DF268" w14:textId="77777777" w:rsidR="00C50A43" w:rsidRPr="00354D33" w:rsidRDefault="00C50A43" w:rsidP="00C50A43">
      <w:pPr>
        <w:jc w:val="both"/>
        <w:rPr>
          <w:sz w:val="20"/>
          <w:szCs w:val="20"/>
        </w:rPr>
      </w:pPr>
    </w:p>
    <w:p w14:paraId="63893E45"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2326C9A4"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22126203"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3646C0DE"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5361CBD4" w14:textId="77777777" w:rsidR="00C50A43" w:rsidRPr="00354D33" w:rsidRDefault="00C50A43" w:rsidP="00C50A43">
      <w:pPr>
        <w:jc w:val="both"/>
        <w:rPr>
          <w:b/>
          <w:sz w:val="20"/>
          <w:szCs w:val="20"/>
        </w:rPr>
      </w:pPr>
    </w:p>
    <w:p w14:paraId="69D57348" w14:textId="77777777" w:rsidR="00C50A43" w:rsidRPr="00354D33" w:rsidRDefault="00C50A43" w:rsidP="00C50A43">
      <w:pPr>
        <w:jc w:val="both"/>
        <w:rPr>
          <w:b/>
          <w:sz w:val="20"/>
          <w:szCs w:val="20"/>
        </w:rPr>
      </w:pPr>
      <w:r w:rsidRPr="00354D33">
        <w:rPr>
          <w:b/>
          <w:sz w:val="20"/>
          <w:szCs w:val="20"/>
        </w:rPr>
        <w:t>3. ПОРЯДОК И ФОРМА РАСЧЕТОВ</w:t>
      </w:r>
    </w:p>
    <w:p w14:paraId="3CB4873E"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74B5398D"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676DC2DE" w14:textId="77777777" w:rsidR="00C50A43" w:rsidRPr="00354D33" w:rsidRDefault="00C50A43" w:rsidP="00C50A43">
      <w:pPr>
        <w:rPr>
          <w:b/>
          <w:sz w:val="20"/>
          <w:szCs w:val="20"/>
        </w:rPr>
      </w:pPr>
    </w:p>
    <w:p w14:paraId="78D9A72C"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50EF2BBC" w14:textId="77777777" w:rsidR="00C50A43" w:rsidRPr="00354D33" w:rsidRDefault="00C50A43" w:rsidP="00C50A43">
      <w:pPr>
        <w:jc w:val="both"/>
        <w:rPr>
          <w:color w:val="000000"/>
          <w:sz w:val="20"/>
          <w:szCs w:val="20"/>
        </w:rPr>
      </w:pPr>
      <w:r w:rsidRPr="00354D33">
        <w:rPr>
          <w:color w:val="000000"/>
          <w:sz w:val="20"/>
          <w:szCs w:val="20"/>
        </w:rPr>
        <w:t xml:space="preserve">4.1. Качество Товара должно подтверждаться сертификатом </w:t>
      </w:r>
      <w:proofErr w:type="gramStart"/>
      <w:r w:rsidRPr="00354D33">
        <w:rPr>
          <w:color w:val="000000"/>
          <w:sz w:val="20"/>
          <w:szCs w:val="20"/>
        </w:rPr>
        <w:t>соответствия  либо</w:t>
      </w:r>
      <w:proofErr w:type="gramEnd"/>
      <w:r w:rsidRPr="00354D33">
        <w:rPr>
          <w:color w:val="000000"/>
          <w:sz w:val="20"/>
          <w:szCs w:val="20"/>
        </w:rPr>
        <w:t xml:space="preserve">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026DA2BE"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354D33">
        <w:rPr>
          <w:color w:val="000000"/>
          <w:sz w:val="20"/>
          <w:szCs w:val="20"/>
        </w:rPr>
        <w:t>с  даты</w:t>
      </w:r>
      <w:proofErr w:type="gramEnd"/>
      <w:r w:rsidRPr="00354D33">
        <w:rPr>
          <w:color w:val="000000"/>
          <w:sz w:val="20"/>
          <w:szCs w:val="20"/>
        </w:rPr>
        <w:t xml:space="preserve"> заключения Договора.</w:t>
      </w:r>
    </w:p>
    <w:p w14:paraId="43090586"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4C25CFDB"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61A3DDCC"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680C1C2"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49629D5"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FCFC1F8"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20512F06"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6585AA2E"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3DE9EF8"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857E64"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24E8432"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193218AE"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1E98CA0" w14:textId="77777777" w:rsidR="00C50A43" w:rsidRPr="00354D33" w:rsidRDefault="00C50A43" w:rsidP="00C50A43">
      <w:pPr>
        <w:rPr>
          <w:b/>
          <w:sz w:val="20"/>
          <w:szCs w:val="20"/>
        </w:rPr>
      </w:pPr>
    </w:p>
    <w:p w14:paraId="67C4B68E"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009C5D07"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09A97730"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54E3545"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645E6C52"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156E7CA1"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AAFE31C"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58A892F8"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561B2037"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69AFBBF0"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 xml:space="preserve">(нужное указать в зависимости от </w:t>
      </w:r>
      <w:proofErr w:type="gramStart"/>
      <w:r w:rsidRPr="00354D33">
        <w:rPr>
          <w:b/>
          <w:i/>
          <w:sz w:val="20"/>
          <w:szCs w:val="20"/>
        </w:rPr>
        <w:t>вида  транспорта</w:t>
      </w:r>
      <w:proofErr w:type="gramEnd"/>
      <w:r w:rsidRPr="00354D33">
        <w:rPr>
          <w:b/>
          <w:i/>
          <w:sz w:val="20"/>
          <w:szCs w:val="20"/>
        </w:rPr>
        <w:t>);</w:t>
      </w:r>
    </w:p>
    <w:p w14:paraId="15C9DDDA"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7C50AABD"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3DB31DDB"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1B8D2484"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10BE9A26"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7B2C4E23"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6DBE869A"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13EC5BF"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034F759"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B01C555"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DFC29F6"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DE2CBA3"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0AAFD11"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0ABB2848" w14:textId="77777777" w:rsidR="00C50A43" w:rsidRPr="00354D33" w:rsidRDefault="00C50A43" w:rsidP="00C50A43">
      <w:pPr>
        <w:tabs>
          <w:tab w:val="left" w:pos="0"/>
        </w:tabs>
        <w:suppressAutoHyphens/>
        <w:jc w:val="both"/>
        <w:rPr>
          <w:sz w:val="20"/>
          <w:szCs w:val="20"/>
        </w:rPr>
      </w:pPr>
    </w:p>
    <w:p w14:paraId="490500FC"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6003B18A"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08BEEDDA"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1FB77B32"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CFDED14"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147CEFC9"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807AB7E"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94AC076"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43C657D8"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2B24BF61"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BCEB1C6"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386C1FD"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63CCBE35"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0A9D30B"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4E121407"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69731E0"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11613658"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596E8AE2"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00D2F3CC"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7DF779B"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12FC4C61"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740AE6B9"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61423DF7"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5502930"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2F48E4F7" w14:textId="77777777" w:rsidR="00C50A43" w:rsidRPr="00354D33" w:rsidRDefault="00C50A43" w:rsidP="00C50A43">
      <w:pPr>
        <w:jc w:val="both"/>
        <w:rPr>
          <w:sz w:val="20"/>
          <w:szCs w:val="20"/>
        </w:rPr>
      </w:pPr>
    </w:p>
    <w:p w14:paraId="1A8498FF"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6BEE2A21"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AD3165F"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7F0E0104"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749F3BB"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4B1841BF"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7C9F1D0A"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7F2A14F8" w14:textId="77777777" w:rsidR="00C50A43" w:rsidRPr="00354D33" w:rsidRDefault="00C50A43" w:rsidP="00C50A43">
      <w:pPr>
        <w:jc w:val="both"/>
        <w:rPr>
          <w:sz w:val="20"/>
          <w:szCs w:val="20"/>
        </w:rPr>
      </w:pPr>
      <w:r w:rsidRPr="00354D33">
        <w:rPr>
          <w:sz w:val="20"/>
          <w:szCs w:val="20"/>
        </w:rPr>
        <w:t>Телефон: +7 (727) 259-66-40;</w:t>
      </w:r>
    </w:p>
    <w:p w14:paraId="0C73768B"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44975D21" w14:textId="77777777" w:rsidR="00C50A43" w:rsidRPr="00354D33" w:rsidRDefault="00C50A43" w:rsidP="00C50A43">
      <w:pPr>
        <w:jc w:val="both"/>
        <w:rPr>
          <w:sz w:val="20"/>
          <w:szCs w:val="20"/>
        </w:rPr>
      </w:pPr>
    </w:p>
    <w:p w14:paraId="7DDCA263" w14:textId="77777777" w:rsidR="00C50A43" w:rsidRPr="00354D33" w:rsidRDefault="00C50A43" w:rsidP="00C50A43">
      <w:pPr>
        <w:jc w:val="both"/>
        <w:rPr>
          <w:b/>
          <w:sz w:val="20"/>
          <w:szCs w:val="20"/>
        </w:rPr>
      </w:pPr>
      <w:r w:rsidRPr="00354D33">
        <w:rPr>
          <w:b/>
          <w:sz w:val="20"/>
          <w:szCs w:val="20"/>
        </w:rPr>
        <w:t>9. ЗАКЛЮЧИТЕЛЬНЫЕ ПОЛОЖЕНИЯ</w:t>
      </w:r>
    </w:p>
    <w:p w14:paraId="144EA348"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27DAC99D"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0F755851"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3C9CB75"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F8F0B8B"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DBA8445"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77154C8"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1CE7777"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8C9DEFA" w14:textId="77777777" w:rsidR="00C50A43" w:rsidRPr="00354D33" w:rsidRDefault="00C50A43" w:rsidP="00C50A43">
      <w:pPr>
        <w:jc w:val="both"/>
        <w:rPr>
          <w:sz w:val="20"/>
          <w:szCs w:val="20"/>
        </w:rPr>
      </w:pPr>
      <w:r w:rsidRPr="00354D33">
        <w:rPr>
          <w:sz w:val="20"/>
          <w:szCs w:val="20"/>
        </w:rPr>
        <w:t xml:space="preserve">9.9. </w:t>
      </w:r>
      <w:proofErr w:type="gramStart"/>
      <w:r w:rsidRPr="00354D33">
        <w:rPr>
          <w:sz w:val="20"/>
          <w:szCs w:val="20"/>
        </w:rPr>
        <w:t>Все 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14:paraId="737C1959"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7AE56756" w14:textId="77777777" w:rsidR="00C50A43" w:rsidRPr="00354D33" w:rsidRDefault="00C50A43" w:rsidP="00C50A43">
      <w:pPr>
        <w:ind w:hanging="360"/>
        <w:jc w:val="both"/>
        <w:rPr>
          <w:b/>
          <w:bCs/>
          <w:sz w:val="20"/>
          <w:szCs w:val="20"/>
        </w:rPr>
      </w:pPr>
    </w:p>
    <w:p w14:paraId="4DBA3FC2"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25A6B652" w14:textId="77777777" w:rsidTr="009C07AD">
        <w:trPr>
          <w:trHeight w:val="3030"/>
        </w:trPr>
        <w:tc>
          <w:tcPr>
            <w:tcW w:w="4962" w:type="dxa"/>
          </w:tcPr>
          <w:p w14:paraId="7D2CD681"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3C2E1BAF"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4FE8D620"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326B6364"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5CD0BE08"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4F17166B"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43C3D4B9"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4AC48C7B"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714E2B4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5EDEAEB6"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1FE1623F"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2482D478" w14:textId="77777777" w:rsidR="00C50A43" w:rsidRPr="00354D33" w:rsidRDefault="00C50A43" w:rsidP="00DE51B5">
            <w:pPr>
              <w:pStyle w:val="a3"/>
              <w:tabs>
                <w:tab w:val="num" w:pos="-295"/>
                <w:tab w:val="left" w:pos="-250"/>
                <w:tab w:val="left" w:pos="284"/>
              </w:tabs>
              <w:spacing w:after="0"/>
              <w:ind w:left="-108"/>
              <w:rPr>
                <w:sz w:val="20"/>
                <w:szCs w:val="20"/>
              </w:rPr>
            </w:pPr>
          </w:p>
          <w:p w14:paraId="4A1DC14E" w14:textId="77777777" w:rsidR="005B4946" w:rsidRPr="00354D33" w:rsidRDefault="005B4946" w:rsidP="00DE51B5">
            <w:pPr>
              <w:pStyle w:val="a3"/>
              <w:tabs>
                <w:tab w:val="num" w:pos="-295"/>
                <w:tab w:val="left" w:pos="-250"/>
                <w:tab w:val="left" w:pos="284"/>
              </w:tabs>
              <w:spacing w:after="0"/>
              <w:ind w:left="-108"/>
              <w:rPr>
                <w:sz w:val="20"/>
                <w:szCs w:val="20"/>
              </w:rPr>
            </w:pPr>
          </w:p>
          <w:p w14:paraId="728DB2A3" w14:textId="77777777" w:rsidR="005B4946" w:rsidRPr="00354D33" w:rsidRDefault="005B4946" w:rsidP="00DE51B5">
            <w:pPr>
              <w:pStyle w:val="a3"/>
              <w:tabs>
                <w:tab w:val="num" w:pos="-295"/>
                <w:tab w:val="left" w:pos="-250"/>
                <w:tab w:val="left" w:pos="284"/>
              </w:tabs>
              <w:spacing w:after="0"/>
              <w:ind w:left="-108"/>
              <w:rPr>
                <w:sz w:val="20"/>
                <w:szCs w:val="20"/>
              </w:rPr>
            </w:pPr>
          </w:p>
          <w:p w14:paraId="410B073C"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5F21518D"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1C427660"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3CC406C9"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4745128E"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3FE59AA4"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666A633D"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1A6DF6F3"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07A78F50"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4231AB08"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067B29E0"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3E02334B"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75769192"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60BB7943"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1327D67C"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7A5C1009"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38E023EE"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09CF2247" w14:textId="77777777" w:rsidR="00C50A43" w:rsidRPr="00354D33" w:rsidRDefault="00C50A43" w:rsidP="00DE51B5">
            <w:pPr>
              <w:tabs>
                <w:tab w:val="left" w:pos="0"/>
              </w:tabs>
              <w:rPr>
                <w:b/>
                <w:bCs/>
                <w:i/>
                <w:sz w:val="20"/>
                <w:szCs w:val="20"/>
              </w:rPr>
            </w:pPr>
          </w:p>
          <w:p w14:paraId="6A62B5D6" w14:textId="77777777" w:rsidR="00C50A43" w:rsidRPr="00354D33" w:rsidRDefault="00C50A43" w:rsidP="00DE51B5">
            <w:pPr>
              <w:tabs>
                <w:tab w:val="left" w:pos="0"/>
              </w:tabs>
              <w:rPr>
                <w:b/>
                <w:sz w:val="20"/>
                <w:szCs w:val="20"/>
              </w:rPr>
            </w:pPr>
          </w:p>
          <w:p w14:paraId="67E6CDD9" w14:textId="77777777" w:rsidR="00C50A43" w:rsidRPr="00354D33" w:rsidRDefault="00C50A43" w:rsidP="00DE51B5">
            <w:pPr>
              <w:tabs>
                <w:tab w:val="left" w:pos="0"/>
              </w:tabs>
              <w:rPr>
                <w:b/>
                <w:sz w:val="20"/>
                <w:szCs w:val="20"/>
              </w:rPr>
            </w:pPr>
          </w:p>
          <w:p w14:paraId="1C73E862" w14:textId="77777777" w:rsidR="00C50A43" w:rsidRPr="00354D33" w:rsidRDefault="00C50A43" w:rsidP="00DE51B5">
            <w:pPr>
              <w:tabs>
                <w:tab w:val="left" w:pos="0"/>
              </w:tabs>
              <w:rPr>
                <w:b/>
                <w:sz w:val="20"/>
                <w:szCs w:val="20"/>
              </w:rPr>
            </w:pPr>
          </w:p>
        </w:tc>
      </w:tr>
    </w:tbl>
    <w:p w14:paraId="07AD1C8B" w14:textId="77777777" w:rsidR="00C50A43" w:rsidRPr="00354D33" w:rsidRDefault="00C50A43" w:rsidP="00C50A43">
      <w:pPr>
        <w:tabs>
          <w:tab w:val="left" w:pos="0"/>
        </w:tabs>
        <w:rPr>
          <w:sz w:val="20"/>
          <w:szCs w:val="20"/>
        </w:rPr>
      </w:pPr>
    </w:p>
    <w:p w14:paraId="172CAF2E"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064BD" w14:textId="77777777" w:rsidR="00516CF4" w:rsidRDefault="00516CF4" w:rsidP="009C07AD">
      <w:r>
        <w:separator/>
      </w:r>
    </w:p>
  </w:endnote>
  <w:endnote w:type="continuationSeparator" w:id="0">
    <w:p w14:paraId="410B56AD" w14:textId="77777777" w:rsidR="00516CF4" w:rsidRDefault="00516CF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DEED5"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AD03692" w14:textId="77777777" w:rsidR="008059E5" w:rsidRDefault="00516CF4"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C5BE9E" w14:textId="77777777" w:rsidR="008059E5" w:rsidRPr="008724B3" w:rsidRDefault="00516CF4" w:rsidP="00C8331F">
    <w:pPr>
      <w:pStyle w:val="a7"/>
      <w:framePr w:wrap="around" w:vAnchor="text" w:hAnchor="margin" w:xAlign="right" w:y="1"/>
      <w:rPr>
        <w:rStyle w:val="a9"/>
        <w:sz w:val="20"/>
        <w:szCs w:val="20"/>
      </w:rPr>
    </w:pPr>
  </w:p>
  <w:p w14:paraId="6D2EB71F"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34341214"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4CA65FCF" w14:textId="77777777" w:rsidR="008059E5" w:rsidRDefault="00516CF4"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CCF429" w14:textId="77777777" w:rsidR="00516CF4" w:rsidRDefault="00516CF4" w:rsidP="009C07AD">
      <w:r>
        <w:separator/>
      </w:r>
    </w:p>
  </w:footnote>
  <w:footnote w:type="continuationSeparator" w:id="0">
    <w:p w14:paraId="250743AF" w14:textId="77777777" w:rsidR="00516CF4" w:rsidRDefault="00516CF4"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6CF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EC7A65"/>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461080"/>
  <w14:defaultImageDpi w14:val="330"/>
  <w15:docId w15:val="{58EA48A0-1436-4D32-9C4F-DC0AA8C81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2021-02-23T10:16:00Z</dcterms:created>
  <dcterms:modified xsi:type="dcterms:W3CDTF">2021-02-23T10:16:00Z</dcterms:modified>
</cp:coreProperties>
</file>