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F132C4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426"/>
        <w:gridCol w:w="850"/>
        <w:gridCol w:w="851"/>
        <w:gridCol w:w="992"/>
        <w:gridCol w:w="856"/>
        <w:gridCol w:w="29"/>
        <w:gridCol w:w="958"/>
      </w:tblGrid>
      <w:tr w:rsidR="00114518" w:rsidTr="002960EC">
        <w:tc>
          <w:tcPr>
            <w:tcW w:w="3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25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42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86D4B" w:rsidTr="002960EC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586D4B" w:rsidRDefault="002960EC" w:rsidP="00586D4B">
            <w:r>
              <w:t>Вал 819.08.13.01 насосаСЭ-2500-60-11</w:t>
            </w:r>
          </w:p>
        </w:tc>
        <w:tc>
          <w:tcPr>
            <w:tcW w:w="567" w:type="dxa"/>
            <w:vAlign w:val="center"/>
          </w:tcPr>
          <w:p w:rsidR="00586D4B" w:rsidRDefault="00586D4B">
            <w:pPr>
              <w:jc w:val="center"/>
            </w:pPr>
            <w:r>
              <w:t>шт</w:t>
            </w:r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2960EC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586D4B" w:rsidRDefault="002960EC" w:rsidP="00586D4B">
            <w:r>
              <w:t>Кольцо 819.08.12.04. уплотнительное насоса СЭ-2500-60-11</w:t>
            </w:r>
          </w:p>
        </w:tc>
        <w:tc>
          <w:tcPr>
            <w:tcW w:w="567" w:type="dxa"/>
            <w:vAlign w:val="center"/>
          </w:tcPr>
          <w:p w:rsidR="00586D4B" w:rsidRDefault="00586D4B">
            <w:pPr>
              <w:jc w:val="center"/>
            </w:pPr>
            <w:r>
              <w:t>шт</w:t>
            </w:r>
          </w:p>
        </w:tc>
        <w:tc>
          <w:tcPr>
            <w:tcW w:w="426" w:type="dxa"/>
            <w:vAlign w:val="center"/>
          </w:tcPr>
          <w:p w:rsidR="00586D4B" w:rsidRDefault="002960EC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F132C4" w:rsidTr="002960EC">
        <w:tc>
          <w:tcPr>
            <w:tcW w:w="392" w:type="dxa"/>
          </w:tcPr>
          <w:p w:rsidR="00F132C4" w:rsidRDefault="00F132C4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1" w:type="dxa"/>
            <w:vAlign w:val="center"/>
          </w:tcPr>
          <w:p w:rsidR="00F132C4" w:rsidRDefault="00F132C4" w:rsidP="00586D4B">
            <w:r>
              <w:t xml:space="preserve">Втулка </w:t>
            </w:r>
            <w:r w:rsidRPr="00F132C4">
              <w:t>819.08.13.05 защитная насоса СЭ-2500-60-11</w:t>
            </w:r>
          </w:p>
        </w:tc>
        <w:tc>
          <w:tcPr>
            <w:tcW w:w="567" w:type="dxa"/>
            <w:vAlign w:val="center"/>
          </w:tcPr>
          <w:p w:rsidR="00F132C4" w:rsidRDefault="00F132C4">
            <w:pPr>
              <w:jc w:val="center"/>
            </w:pPr>
          </w:p>
        </w:tc>
        <w:tc>
          <w:tcPr>
            <w:tcW w:w="426" w:type="dxa"/>
            <w:vAlign w:val="center"/>
          </w:tcPr>
          <w:p w:rsidR="00F132C4" w:rsidRDefault="00F132C4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132C4" w:rsidRPr="00FD2043" w:rsidRDefault="00F132C4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32C4" w:rsidRPr="00FD2043" w:rsidRDefault="00F132C4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132C4" w:rsidRDefault="00F132C4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F132C4" w:rsidRPr="00FD2043" w:rsidRDefault="00F132C4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F132C4" w:rsidRPr="00FD2043" w:rsidRDefault="00F132C4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426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DC1406" w:rsidRPr="00DC1406">
        <w:rPr>
          <w:color w:val="FF0000"/>
        </w:rPr>
        <w:t>Оплата производится в течение 10-ти банковских дней с даты пост</w:t>
      </w:r>
      <w:r w:rsidR="00DC1406">
        <w:rPr>
          <w:color w:val="FF0000"/>
        </w:rPr>
        <w:t xml:space="preserve">авки Товара на склад Покупателя, </w:t>
      </w:r>
      <w:r w:rsidR="00DC1406" w:rsidRPr="00DC1406">
        <w:rPr>
          <w:color w:val="FF0000"/>
        </w:rPr>
        <w:t>или иные условия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r w:rsidR="00114518">
        <w:t>Строительная, 23</w:t>
      </w:r>
    </w:p>
    <w:p w:rsidR="001B5C92" w:rsidRDefault="001B5C92" w:rsidP="001B5C92">
      <w:r>
        <w:t xml:space="preserve">4. </w:t>
      </w:r>
      <w:r w:rsidR="0072498B" w:rsidRPr="0072498B">
        <w:t>Срок поставки Товара</w:t>
      </w:r>
      <w:r w:rsidR="0072498B">
        <w:t xml:space="preserve"> составляет 90 календарных</w:t>
      </w:r>
      <w:r w:rsidR="00662042">
        <w:t xml:space="preserve"> дней</w:t>
      </w:r>
      <w:r w:rsidR="0072498B">
        <w:t xml:space="preserve"> </w:t>
      </w:r>
      <w:r w:rsidR="00662042">
        <w:t>с момента подписания договора или иные условия</w:t>
      </w:r>
    </w:p>
    <w:p w:rsidR="001B5C92" w:rsidRDefault="001B5C92" w:rsidP="001B5C92">
      <w:r>
        <w:t>5. Поставка Товара производится единовременно.</w:t>
      </w:r>
      <w:r w:rsidR="00F132C4">
        <w:t xml:space="preserve"> Или иные условия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79F" w:rsidRDefault="00E4079F" w:rsidP="00114518">
      <w:r>
        <w:separator/>
      </w:r>
    </w:p>
  </w:endnote>
  <w:endnote w:type="continuationSeparator" w:id="0">
    <w:p w:rsidR="00E4079F" w:rsidRDefault="00E4079F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79F" w:rsidRDefault="00E4079F" w:rsidP="00114518">
      <w:r>
        <w:separator/>
      </w:r>
    </w:p>
  </w:footnote>
  <w:footnote w:type="continuationSeparator" w:id="0">
    <w:p w:rsidR="00E4079F" w:rsidRDefault="00E4079F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F4275"/>
    <w:rsid w:val="0011290F"/>
    <w:rsid w:val="00114518"/>
    <w:rsid w:val="001B5C92"/>
    <w:rsid w:val="001C62B1"/>
    <w:rsid w:val="002960EC"/>
    <w:rsid w:val="002C207F"/>
    <w:rsid w:val="003861AD"/>
    <w:rsid w:val="003F2CDD"/>
    <w:rsid w:val="00537AE5"/>
    <w:rsid w:val="00586D4B"/>
    <w:rsid w:val="00631084"/>
    <w:rsid w:val="00632D06"/>
    <w:rsid w:val="00662042"/>
    <w:rsid w:val="00666871"/>
    <w:rsid w:val="0072498B"/>
    <w:rsid w:val="00920544"/>
    <w:rsid w:val="00935F4C"/>
    <w:rsid w:val="009E0C9F"/>
    <w:rsid w:val="00A11201"/>
    <w:rsid w:val="00A914CE"/>
    <w:rsid w:val="00AC5C68"/>
    <w:rsid w:val="00BC3C93"/>
    <w:rsid w:val="00C75525"/>
    <w:rsid w:val="00DC1406"/>
    <w:rsid w:val="00E21889"/>
    <w:rsid w:val="00E4079F"/>
    <w:rsid w:val="00E57D08"/>
    <w:rsid w:val="00EF6D1E"/>
    <w:rsid w:val="00F132C4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2020-08-05T10:46:00Z</dcterms:created>
  <dcterms:modified xsi:type="dcterms:W3CDTF">2020-08-05T10:46:00Z</dcterms:modified>
</cp:coreProperties>
</file>