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CC2603">
        <w:rPr>
          <w:rFonts w:eastAsia="+mn-ea"/>
          <w:color w:val="000000"/>
        </w:rPr>
        <w:t>20</w:t>
      </w:r>
      <w:r>
        <w:rPr>
          <w:rFonts w:eastAsia="+mn-ea"/>
          <w:color w:val="000000"/>
        </w:rPr>
        <w:t xml:space="preserve"> г.  №______</w:t>
      </w:r>
    </w:p>
    <w:p w:rsidR="001B5C92" w:rsidRDefault="001B5C92" w:rsidP="00114518">
      <w:pPr>
        <w:pStyle w:val="a4"/>
        <w:spacing w:before="0" w:beforeAutospacing="0" w:after="0" w:afterAutospacing="0"/>
        <w:ind w:left="5670"/>
        <w:jc w:val="center"/>
      </w:pPr>
      <w:r>
        <w:rPr>
          <w:rFonts w:eastAsia="+mn-ea"/>
          <w:color w:val="000000"/>
        </w:rPr>
        <w:t xml:space="preserve">между </w:t>
      </w:r>
      <w:r w:rsidR="00114518">
        <w:rPr>
          <w:rFonts w:eastAsia="+mn-ea"/>
          <w:color w:val="000000"/>
        </w:rPr>
        <w:t>ТОО «Петропавловские тепловые сети»</w:t>
      </w:r>
      <w:r>
        <w:rPr>
          <w:rFonts w:eastAsia="+mn-ea"/>
          <w:color w:val="000000"/>
        </w:rPr>
        <w:t xml:space="preserve"> г. Петропавловск </w:t>
      </w:r>
    </w:p>
    <w:p w:rsidR="001B5C92" w:rsidRDefault="001B5C92" w:rsidP="00586D4B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551"/>
        <w:gridCol w:w="567"/>
        <w:gridCol w:w="567"/>
        <w:gridCol w:w="709"/>
        <w:gridCol w:w="851"/>
        <w:gridCol w:w="992"/>
        <w:gridCol w:w="856"/>
        <w:gridCol w:w="29"/>
        <w:gridCol w:w="958"/>
      </w:tblGrid>
      <w:tr w:rsidR="00114518" w:rsidTr="00446503">
        <w:tc>
          <w:tcPr>
            <w:tcW w:w="392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2551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567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709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851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92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856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87" w:type="dxa"/>
            <w:gridSpan w:val="2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586D4B" w:rsidTr="00446503">
        <w:tc>
          <w:tcPr>
            <w:tcW w:w="392" w:type="dxa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:rsidR="00446503" w:rsidRDefault="00446503" w:rsidP="00446503">
            <w:r>
              <w:t>Преобразователи давления</w:t>
            </w:r>
          </w:p>
          <w:p w:rsidR="00586D4B" w:rsidRDefault="00446503" w:rsidP="00446503">
            <w:r>
              <w:t>APZ 2422</w:t>
            </w:r>
          </w:p>
        </w:tc>
        <w:tc>
          <w:tcPr>
            <w:tcW w:w="567" w:type="dxa"/>
            <w:vAlign w:val="center"/>
          </w:tcPr>
          <w:p w:rsidR="00586D4B" w:rsidRDefault="00586D4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586D4B" w:rsidRDefault="0044650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446503">
        <w:tc>
          <w:tcPr>
            <w:tcW w:w="392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</w:tcPr>
          <w:p w:rsidR="00586D4B" w:rsidRPr="00FD2043" w:rsidRDefault="00586D4B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567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gridSpan w:val="2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 xml:space="preserve">Сумма договора на условиях франко-склад Покупателя г. Петропавловск, ул. </w:t>
      </w:r>
      <w:r w:rsidR="00114518">
        <w:t>Строительная, 23</w:t>
      </w:r>
      <w:r>
        <w:t xml:space="preserve"> 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 w:rsidR="00446503" w:rsidRPr="00446503">
        <w:rPr>
          <w:color w:val="FF0000"/>
        </w:rPr>
        <w:t>Оплата производится в течение 10-ти календарных дней с момента подпи</w:t>
      </w:r>
      <w:r w:rsidR="00446503">
        <w:rPr>
          <w:color w:val="FF0000"/>
        </w:rPr>
        <w:t xml:space="preserve">сания договора </w:t>
      </w:r>
      <w:proofErr w:type="spellStart"/>
      <w:r w:rsidR="00446503">
        <w:rPr>
          <w:color w:val="FF0000"/>
        </w:rPr>
        <w:t>обееми</w:t>
      </w:r>
      <w:proofErr w:type="spellEnd"/>
      <w:r w:rsidR="00446503">
        <w:rPr>
          <w:color w:val="FF0000"/>
        </w:rPr>
        <w:t xml:space="preserve"> сторонами, или иные условия.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 xml:space="preserve">3. Место поставки Товара: г. Петропавловск, ул. </w:t>
      </w:r>
      <w:proofErr w:type="gramStart"/>
      <w:r w:rsidR="00114518">
        <w:t>Строительная</w:t>
      </w:r>
      <w:proofErr w:type="gramEnd"/>
      <w:r w:rsidR="00114518">
        <w:t>, 23</w:t>
      </w:r>
    </w:p>
    <w:p w:rsidR="00446503" w:rsidRDefault="001B5C92" w:rsidP="001B5C92">
      <w:r>
        <w:t xml:space="preserve">4. </w:t>
      </w:r>
      <w:r w:rsidR="00446503" w:rsidRPr="00446503">
        <w:t xml:space="preserve">Срок поставки Товара составляет 40 календарных дней с даты подписания договора, </w:t>
      </w:r>
      <w:proofErr w:type="spellStart"/>
      <w:r w:rsidR="00446503" w:rsidRPr="00446503">
        <w:t>г</w:t>
      </w:r>
      <w:proofErr w:type="gramStart"/>
      <w:r w:rsidR="00446503" w:rsidRPr="00446503">
        <w:t>.П</w:t>
      </w:r>
      <w:proofErr w:type="gramEnd"/>
      <w:r w:rsidR="00446503" w:rsidRPr="00446503">
        <w:t>етропавловск</w:t>
      </w:r>
      <w:proofErr w:type="spellEnd"/>
      <w:r w:rsidR="00446503" w:rsidRPr="00446503">
        <w:t>, ул. Строительная, 23, или иные условия.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1B5C92" w:rsidP="001B5C92">
      <w:r>
        <w:t>7. Год изготовления Товара: 2019г.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2C207F" w:rsidRDefault="002C207F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sectPr w:rsidR="00586D4B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09A" w:rsidRDefault="00DD309A" w:rsidP="00114518">
      <w:r>
        <w:separator/>
      </w:r>
    </w:p>
  </w:endnote>
  <w:endnote w:type="continuationSeparator" w:id="0">
    <w:p w:rsidR="00DD309A" w:rsidRDefault="00DD309A" w:rsidP="0011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09A" w:rsidRDefault="00DD309A" w:rsidP="00114518">
      <w:r>
        <w:separator/>
      </w:r>
    </w:p>
  </w:footnote>
  <w:footnote w:type="continuationSeparator" w:id="0">
    <w:p w:rsidR="00DD309A" w:rsidRDefault="00DD309A" w:rsidP="00114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11290F"/>
    <w:rsid w:val="00114518"/>
    <w:rsid w:val="001B5C92"/>
    <w:rsid w:val="001C62B1"/>
    <w:rsid w:val="002960EC"/>
    <w:rsid w:val="002C207F"/>
    <w:rsid w:val="003F2CDD"/>
    <w:rsid w:val="00446503"/>
    <w:rsid w:val="00537AE5"/>
    <w:rsid w:val="00586D4B"/>
    <w:rsid w:val="00631084"/>
    <w:rsid w:val="00632D06"/>
    <w:rsid w:val="00666871"/>
    <w:rsid w:val="00920544"/>
    <w:rsid w:val="00935F4C"/>
    <w:rsid w:val="00A11201"/>
    <w:rsid w:val="00B734F2"/>
    <w:rsid w:val="00BC3C93"/>
    <w:rsid w:val="00C75525"/>
    <w:rsid w:val="00CB5B94"/>
    <w:rsid w:val="00CC2603"/>
    <w:rsid w:val="00DD309A"/>
    <w:rsid w:val="00E21889"/>
    <w:rsid w:val="00E57D08"/>
    <w:rsid w:val="00EF6D1E"/>
    <w:rsid w:val="00F01FBF"/>
    <w:rsid w:val="00FF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2020-08-14T07:49:00Z</dcterms:created>
  <dcterms:modified xsi:type="dcterms:W3CDTF">2020-08-14T07:49:00Z</dcterms:modified>
</cp:coreProperties>
</file>