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</w:t>
      </w:r>
      <w:r w:rsidR="00CC02D1">
        <w:rPr>
          <w:rFonts w:eastAsia="+mn-ea"/>
          <w:color w:val="000000"/>
        </w:rPr>
        <w:t>20</w:t>
      </w:r>
      <w:r>
        <w:rPr>
          <w:rFonts w:eastAsia="+mn-ea"/>
          <w:color w:val="000000"/>
        </w:rPr>
        <w:t xml:space="preserve"> г.  №______</w:t>
      </w:r>
    </w:p>
    <w:p w:rsidR="001B5C92" w:rsidRDefault="001B5C92" w:rsidP="00114518">
      <w:pPr>
        <w:pStyle w:val="a4"/>
        <w:spacing w:before="0" w:beforeAutospacing="0" w:after="0" w:afterAutospacing="0"/>
        <w:ind w:left="5670"/>
        <w:jc w:val="center"/>
      </w:pPr>
      <w:r>
        <w:rPr>
          <w:rFonts w:eastAsia="+mn-ea"/>
          <w:color w:val="000000"/>
        </w:rPr>
        <w:t xml:space="preserve">между </w:t>
      </w:r>
      <w:r w:rsidR="00114518">
        <w:rPr>
          <w:rFonts w:eastAsia="+mn-ea"/>
          <w:color w:val="000000"/>
        </w:rPr>
        <w:t>ТОО «Петропавловские тепловые сети»</w:t>
      </w:r>
      <w:r>
        <w:rPr>
          <w:rFonts w:eastAsia="+mn-ea"/>
          <w:color w:val="000000"/>
        </w:rPr>
        <w:t xml:space="preserve"> г. Петропавловск </w:t>
      </w:r>
    </w:p>
    <w:p w:rsidR="001B5C92" w:rsidRDefault="001B5C92" w:rsidP="00586D4B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</w:t>
      </w:r>
    </w:p>
    <w:p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702"/>
        <w:gridCol w:w="1701"/>
        <w:gridCol w:w="567"/>
        <w:gridCol w:w="425"/>
        <w:gridCol w:w="709"/>
        <w:gridCol w:w="709"/>
        <w:gridCol w:w="992"/>
        <w:gridCol w:w="856"/>
        <w:gridCol w:w="29"/>
        <w:gridCol w:w="958"/>
      </w:tblGrid>
      <w:tr w:rsidR="00CC02D1" w:rsidTr="00CC02D1">
        <w:tc>
          <w:tcPr>
            <w:tcW w:w="425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1702" w:type="dxa"/>
            <w:vAlign w:val="center"/>
          </w:tcPr>
          <w:p w:rsidR="00CC02D1" w:rsidRPr="00FD2043" w:rsidRDefault="00CC02D1" w:rsidP="00CC02D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701" w:type="dxa"/>
            <w:vAlign w:val="center"/>
          </w:tcPr>
          <w:p w:rsidR="00CC02D1" w:rsidRPr="00FD2043" w:rsidRDefault="00CC02D1" w:rsidP="00CC02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Тех. характеристики</w:t>
            </w:r>
          </w:p>
        </w:tc>
        <w:tc>
          <w:tcPr>
            <w:tcW w:w="567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425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709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709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92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856" w:type="dxa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87" w:type="dxa"/>
            <w:gridSpan w:val="2"/>
          </w:tcPr>
          <w:p w:rsidR="00CC02D1" w:rsidRPr="00FD2043" w:rsidRDefault="00CC02D1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CC02D1" w:rsidTr="00CC02D1">
        <w:tc>
          <w:tcPr>
            <w:tcW w:w="425" w:type="dxa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702" w:type="dxa"/>
            <w:vAlign w:val="center"/>
          </w:tcPr>
          <w:p w:rsidR="00CC02D1" w:rsidRDefault="00CC02D1" w:rsidP="00CC02D1">
            <w:pPr>
              <w:spacing w:after="240"/>
            </w:pPr>
            <w:r>
              <w:t>Поворотная IP камера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CC02D1" w:rsidRDefault="00CC02D1">
            <w:pPr>
              <w:jc w:val="center"/>
            </w:pPr>
            <w:proofErr w:type="spellStart"/>
            <w:r>
              <w:t>Dahua</w:t>
            </w:r>
            <w:proofErr w:type="spellEnd"/>
            <w:r>
              <w:t xml:space="preserve"> SD49225T-HN – S2</w:t>
            </w:r>
          </w:p>
        </w:tc>
        <w:tc>
          <w:tcPr>
            <w:tcW w:w="567" w:type="dxa"/>
            <w:vAlign w:val="center"/>
          </w:tcPr>
          <w:p w:rsidR="00CC02D1" w:rsidRDefault="00CC02D1" w:rsidP="00B10D1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  <w:vAlign w:val="center"/>
          </w:tcPr>
          <w:p w:rsidR="00CC02D1" w:rsidRDefault="00CC02D1" w:rsidP="00B10D1A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</w:tr>
      <w:tr w:rsidR="00CC02D1" w:rsidTr="00CC02D1">
        <w:tc>
          <w:tcPr>
            <w:tcW w:w="425" w:type="dxa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702" w:type="dxa"/>
            <w:vAlign w:val="center"/>
          </w:tcPr>
          <w:p w:rsidR="00CC02D1" w:rsidRDefault="00CC02D1" w:rsidP="00CC02D1">
            <w:pPr>
              <w:spacing w:after="240"/>
            </w:pPr>
            <w:r>
              <w:t>IP Видеокамера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CC02D1" w:rsidRDefault="00CC02D1">
            <w:pPr>
              <w:jc w:val="center"/>
            </w:pPr>
            <w:r>
              <w:t xml:space="preserve">4 </w:t>
            </w:r>
            <w:proofErr w:type="gramStart"/>
            <w:r>
              <w:t>M</w:t>
            </w:r>
            <w:proofErr w:type="gramEnd"/>
            <w:r>
              <w:t xml:space="preserve">П WDR </w:t>
            </w:r>
            <w:proofErr w:type="spellStart"/>
            <w:r>
              <w:t>Dahua</w:t>
            </w:r>
            <w:proofErr w:type="spellEnd"/>
            <w:r>
              <w:t xml:space="preserve"> DH-IPC-HFW1431SP-0360B</w:t>
            </w:r>
          </w:p>
        </w:tc>
        <w:tc>
          <w:tcPr>
            <w:tcW w:w="567" w:type="dxa"/>
            <w:vAlign w:val="center"/>
          </w:tcPr>
          <w:p w:rsidR="00CC02D1" w:rsidRDefault="00CC02D1" w:rsidP="00B10D1A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  <w:vAlign w:val="center"/>
          </w:tcPr>
          <w:p w:rsidR="00CC02D1" w:rsidRDefault="00CC02D1" w:rsidP="00B10D1A">
            <w:pPr>
              <w:jc w:val="center"/>
            </w:pPr>
            <w:r>
              <w:t>4</w:t>
            </w:r>
          </w:p>
        </w:tc>
        <w:tc>
          <w:tcPr>
            <w:tcW w:w="709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CC02D1" w:rsidRPr="00FD2043" w:rsidRDefault="00CC02D1" w:rsidP="00B10D1A">
            <w:pPr>
              <w:jc w:val="center"/>
              <w:rPr>
                <w:sz w:val="18"/>
                <w:szCs w:val="18"/>
              </w:rPr>
            </w:pPr>
          </w:p>
        </w:tc>
      </w:tr>
      <w:tr w:rsidR="00CC02D1" w:rsidTr="00CC02D1">
        <w:tc>
          <w:tcPr>
            <w:tcW w:w="425" w:type="dxa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02" w:type="dxa"/>
            <w:vAlign w:val="center"/>
          </w:tcPr>
          <w:p w:rsidR="00CC02D1" w:rsidRDefault="00CC02D1" w:rsidP="00CC02D1">
            <w:pPr>
              <w:spacing w:after="240"/>
            </w:pPr>
            <w:r>
              <w:t>Точка доступа</w:t>
            </w:r>
            <w:r>
              <w:br/>
            </w:r>
          </w:p>
        </w:tc>
        <w:tc>
          <w:tcPr>
            <w:tcW w:w="1701" w:type="dxa"/>
            <w:vAlign w:val="center"/>
          </w:tcPr>
          <w:p w:rsidR="00CC02D1" w:rsidRDefault="00CC02D1">
            <w:pPr>
              <w:jc w:val="center"/>
            </w:pPr>
            <w:r>
              <w:t xml:space="preserve"> </w:t>
            </w:r>
            <w:proofErr w:type="spellStart"/>
            <w:r>
              <w:t>MikroTik</w:t>
            </w:r>
            <w:proofErr w:type="spellEnd"/>
            <w:r>
              <w:t xml:space="preserve"> RBGrooveA-52HPn</w:t>
            </w:r>
          </w:p>
        </w:tc>
        <w:tc>
          <w:tcPr>
            <w:tcW w:w="567" w:type="dxa"/>
            <w:vAlign w:val="center"/>
          </w:tcPr>
          <w:p w:rsidR="00CC02D1" w:rsidRDefault="00CC02D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425" w:type="dxa"/>
            <w:vAlign w:val="center"/>
          </w:tcPr>
          <w:p w:rsidR="00CC02D1" w:rsidRDefault="00CC02D1">
            <w:pPr>
              <w:jc w:val="center"/>
            </w:pPr>
            <w:r>
              <w:t>1</w:t>
            </w:r>
          </w:p>
        </w:tc>
        <w:tc>
          <w:tcPr>
            <w:tcW w:w="709" w:type="dxa"/>
            <w:vAlign w:val="center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856" w:type="dxa"/>
            <w:vAlign w:val="center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7" w:type="dxa"/>
            <w:gridSpan w:val="2"/>
            <w:vAlign w:val="center"/>
          </w:tcPr>
          <w:p w:rsidR="00CC02D1" w:rsidRPr="00FD2043" w:rsidRDefault="00CC02D1" w:rsidP="00C16404">
            <w:pPr>
              <w:jc w:val="center"/>
              <w:rPr>
                <w:sz w:val="18"/>
                <w:szCs w:val="18"/>
              </w:rPr>
            </w:pPr>
          </w:p>
        </w:tc>
      </w:tr>
      <w:tr w:rsidR="00586D4B" w:rsidTr="00CC02D1">
        <w:tc>
          <w:tcPr>
            <w:tcW w:w="425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970" w:type="dxa"/>
            <w:gridSpan w:val="3"/>
          </w:tcPr>
          <w:p w:rsidR="00586D4B" w:rsidRPr="00FD2043" w:rsidRDefault="00586D4B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425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5" w:type="dxa"/>
            <w:gridSpan w:val="2"/>
          </w:tcPr>
          <w:p w:rsidR="00586D4B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8" w:type="dxa"/>
          </w:tcPr>
          <w:p w:rsidR="00586D4B" w:rsidRPr="00FD2043" w:rsidRDefault="00586D4B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:rsidR="001B5C92" w:rsidRDefault="001B5C92" w:rsidP="001B5C92">
      <w:r>
        <w:t xml:space="preserve">Сумма договора на условиях франко-склад Покупателя г. Петропавловск, ул. </w:t>
      </w:r>
      <w:r w:rsidR="00114518">
        <w:t>Строительная, 23</w:t>
      </w:r>
      <w:r>
        <w:t xml:space="preserve"> составляет</w:t>
      </w:r>
      <w:proofErr w:type="gramStart"/>
      <w:r>
        <w:t xml:space="preserve"> _____________ (______________________) </w:t>
      </w:r>
      <w:proofErr w:type="gramEnd"/>
      <w:r>
        <w:t>тенге с учетом НДС.</w:t>
      </w:r>
    </w:p>
    <w:p w:rsidR="001B5C92" w:rsidRDefault="001B5C92" w:rsidP="001B5C92"/>
    <w:p w:rsidR="001B5C92" w:rsidRDefault="001B5C92" w:rsidP="001B5C92">
      <w:r>
        <w:t>1. Условия и порядок оплаты:</w:t>
      </w:r>
    </w:p>
    <w:p w:rsidR="001B5C92" w:rsidRDefault="001B5C92" w:rsidP="001B5C92">
      <w:pPr>
        <w:rPr>
          <w:color w:val="FF0000"/>
          <w:lang w:eastAsia="ru-RU"/>
        </w:rPr>
      </w:pPr>
      <w:r>
        <w:t>1.1.</w:t>
      </w:r>
      <w:r w:rsidRPr="00FE053B">
        <w:rPr>
          <w:color w:val="FF0000"/>
        </w:rPr>
        <w:t xml:space="preserve"> </w:t>
      </w:r>
      <w:r w:rsidR="00446503" w:rsidRPr="00446503">
        <w:rPr>
          <w:color w:val="FF0000"/>
        </w:rPr>
        <w:t>Оплата производится в течение 10-ти календарных дней с момента подпи</w:t>
      </w:r>
      <w:r w:rsidR="00446503">
        <w:rPr>
          <w:color w:val="FF0000"/>
        </w:rPr>
        <w:t xml:space="preserve">сания договора </w:t>
      </w:r>
      <w:r w:rsidR="007D0040">
        <w:rPr>
          <w:color w:val="FF0000"/>
        </w:rPr>
        <w:t>обеими</w:t>
      </w:r>
      <w:bookmarkStart w:id="0" w:name="_GoBack"/>
      <w:bookmarkEnd w:id="0"/>
      <w:r w:rsidR="00446503">
        <w:rPr>
          <w:color w:val="FF0000"/>
        </w:rPr>
        <w:t xml:space="preserve"> сторонами, или иные условия.</w:t>
      </w:r>
    </w:p>
    <w:p w:rsidR="001B5C92" w:rsidRDefault="001B5C92" w:rsidP="001B5C92">
      <w:r>
        <w:rPr>
          <w:color w:val="FF0000"/>
          <w:lang w:eastAsia="ru-RU"/>
        </w:rPr>
        <w:t>2. Условия поставки Товара:</w:t>
      </w:r>
      <w:r w:rsidRPr="00FE053B">
        <w:t xml:space="preserve"> </w:t>
      </w:r>
      <w:r>
        <w:t>франко-склад Покупателя.</w:t>
      </w:r>
    </w:p>
    <w:p w:rsidR="001B5C92" w:rsidRDefault="001B5C92" w:rsidP="001B5C92">
      <w:r>
        <w:t xml:space="preserve">3. Место поставки Товара: г. Петропавловск, ул. </w:t>
      </w:r>
      <w:proofErr w:type="gramStart"/>
      <w:r w:rsidR="00114518">
        <w:t>Строительная</w:t>
      </w:r>
      <w:proofErr w:type="gramEnd"/>
      <w:r w:rsidR="00114518">
        <w:t>, 23</w:t>
      </w:r>
    </w:p>
    <w:p w:rsidR="00446503" w:rsidRDefault="001B5C92" w:rsidP="001B5C92">
      <w:r>
        <w:t xml:space="preserve">4. </w:t>
      </w:r>
      <w:r w:rsidR="00446503" w:rsidRPr="00446503">
        <w:t xml:space="preserve">Срок поставки Товара составляет 40 календарных дней с даты подписания договора, </w:t>
      </w:r>
      <w:proofErr w:type="spellStart"/>
      <w:r w:rsidR="00446503" w:rsidRPr="00446503">
        <w:t>г</w:t>
      </w:r>
      <w:proofErr w:type="gramStart"/>
      <w:r w:rsidR="00446503" w:rsidRPr="00446503">
        <w:t>.П</w:t>
      </w:r>
      <w:proofErr w:type="gramEnd"/>
      <w:r w:rsidR="00446503" w:rsidRPr="00446503">
        <w:t>етропавловск</w:t>
      </w:r>
      <w:proofErr w:type="spellEnd"/>
      <w:r w:rsidR="00446503" w:rsidRPr="00446503">
        <w:t>, ул. Строительная, 23, или иные условия.</w:t>
      </w:r>
    </w:p>
    <w:p w:rsidR="001B5C92" w:rsidRDefault="001B5C92" w:rsidP="001B5C92">
      <w:r>
        <w:t>5. Поставка Товара производится единовременно.</w:t>
      </w:r>
    </w:p>
    <w:p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:rsidR="001B5C92" w:rsidRDefault="001B5C92" w:rsidP="001B5C92">
      <w:r>
        <w:t>7. Год изготовления Товара: 2019г.</w:t>
      </w:r>
    </w:p>
    <w:p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1B5C92" w:rsidTr="00E06FE1">
        <w:tc>
          <w:tcPr>
            <w:tcW w:w="4927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:rsidR="001B5C92" w:rsidRPr="00975C2D" w:rsidRDefault="001B5C92" w:rsidP="001B5C92">
      <w:pPr>
        <w:rPr>
          <w:sz w:val="22"/>
          <w:szCs w:val="22"/>
          <w:lang w:eastAsia="ru-RU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:rsidR="002C207F" w:rsidRDefault="002C207F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p w:rsidR="00586D4B" w:rsidRDefault="00586D4B" w:rsidP="003F2CDD">
      <w:pPr>
        <w:rPr>
          <w:lang w:eastAsia="ru-RU"/>
        </w:rPr>
      </w:pPr>
    </w:p>
    <w:sectPr w:rsidR="00586D4B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63D" w:rsidRDefault="004E663D" w:rsidP="00114518">
      <w:r>
        <w:separator/>
      </w:r>
    </w:p>
  </w:endnote>
  <w:endnote w:type="continuationSeparator" w:id="0">
    <w:p w:rsidR="004E663D" w:rsidRDefault="004E663D" w:rsidP="00114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63D" w:rsidRDefault="004E663D" w:rsidP="00114518">
      <w:r>
        <w:separator/>
      </w:r>
    </w:p>
  </w:footnote>
  <w:footnote w:type="continuationSeparator" w:id="0">
    <w:p w:rsidR="004E663D" w:rsidRDefault="004E663D" w:rsidP="00114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C92"/>
    <w:rsid w:val="0001607A"/>
    <w:rsid w:val="00042025"/>
    <w:rsid w:val="0005227E"/>
    <w:rsid w:val="0011290F"/>
    <w:rsid w:val="00114518"/>
    <w:rsid w:val="001B5C92"/>
    <w:rsid w:val="001C62B1"/>
    <w:rsid w:val="002960EC"/>
    <w:rsid w:val="002C207F"/>
    <w:rsid w:val="003F2CDD"/>
    <w:rsid w:val="00446503"/>
    <w:rsid w:val="004E663D"/>
    <w:rsid w:val="00537AE5"/>
    <w:rsid w:val="00586D4B"/>
    <w:rsid w:val="00631084"/>
    <w:rsid w:val="00632D06"/>
    <w:rsid w:val="00666871"/>
    <w:rsid w:val="007D0040"/>
    <w:rsid w:val="00920544"/>
    <w:rsid w:val="00935F4C"/>
    <w:rsid w:val="00A11201"/>
    <w:rsid w:val="00BC3C93"/>
    <w:rsid w:val="00C75525"/>
    <w:rsid w:val="00CC02D1"/>
    <w:rsid w:val="00E21889"/>
    <w:rsid w:val="00E57D08"/>
    <w:rsid w:val="00EF6D1E"/>
    <w:rsid w:val="00FF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145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4518"/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Николаенко Кирилл Владимирович</cp:lastModifiedBy>
  <cp:revision>2</cp:revision>
  <cp:lastPrinted>2019-10-04T03:01:00Z</cp:lastPrinted>
  <dcterms:created xsi:type="dcterms:W3CDTF">2020-08-12T08:22:00Z</dcterms:created>
  <dcterms:modified xsi:type="dcterms:W3CDTF">2020-08-12T08:22:00Z</dcterms:modified>
</cp:coreProperties>
</file>