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923C" w14:textId="2743A758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ДОГОВОР</w:t>
      </w:r>
      <w:r w:rsidR="00037BA2" w:rsidRPr="00FB3234">
        <w:rPr>
          <w:rFonts w:ascii="Times New Roman" w:hAnsi="Times New Roman" w:cs="Times New Roman"/>
          <w:b/>
          <w:lang w:eastAsia="ru-RU"/>
        </w:rPr>
        <w:t xml:space="preserve"> №</w:t>
      </w:r>
      <w:r w:rsidR="006C1D5E" w:rsidRPr="00FB3234">
        <w:rPr>
          <w:rFonts w:ascii="Times New Roman" w:hAnsi="Times New Roman" w:cs="Times New Roman"/>
          <w:b/>
          <w:lang w:eastAsia="ru-RU"/>
        </w:rPr>
        <w:t xml:space="preserve"> </w:t>
      </w:r>
    </w:p>
    <w:p w14:paraId="63C0FBA2" w14:textId="77CBF483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B3234">
        <w:rPr>
          <w:rFonts w:ascii="Times New Roman" w:hAnsi="Times New Roman" w:cs="Times New Roman"/>
          <w:b/>
          <w:bCs/>
          <w:lang w:eastAsia="ru-RU"/>
        </w:rPr>
        <w:t>на оказание услуг</w:t>
      </w:r>
      <w:r w:rsidR="00344D90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4B1BD9" w:rsidRPr="00FB3234">
        <w:rPr>
          <w:rFonts w:ascii="Times New Roman" w:hAnsi="Times New Roman" w:cs="Times New Roman"/>
          <w:b/>
          <w:bCs/>
          <w:lang w:eastAsia="ru-RU"/>
        </w:rPr>
        <w:t xml:space="preserve">по предоставлению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доступу к электронной</w:t>
      </w:r>
      <w:r w:rsidR="00D0524D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торговой площадке</w:t>
      </w:r>
    </w:p>
    <w:p w14:paraId="7D826F28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0FEF54A9" w14:textId="25DF11AF" w:rsidR="0032045B" w:rsidRPr="00FB3234" w:rsidRDefault="00744542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KZ"/>
        </w:rPr>
        <w:t>________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                                                 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</w:t>
      </w:r>
      <w:r w:rsidR="0032045B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835196" w:rsidRPr="00FB3234">
        <w:rPr>
          <w:rFonts w:ascii="Times New Roman" w:hAnsi="Times New Roman" w:cs="Times New Roman"/>
        </w:rPr>
        <w:t xml:space="preserve">   </w:t>
      </w:r>
      <w:r w:rsidR="00AF0A6A" w:rsidRPr="00FB3234">
        <w:rPr>
          <w:rFonts w:ascii="Times New Roman" w:hAnsi="Times New Roman" w:cs="Times New Roman"/>
        </w:rPr>
        <w:t xml:space="preserve">          </w:t>
      </w:r>
      <w:r w:rsidR="00835196" w:rsidRPr="00FB3234">
        <w:rPr>
          <w:rFonts w:ascii="Times New Roman" w:hAnsi="Times New Roman" w:cs="Times New Roman"/>
        </w:rPr>
        <w:t xml:space="preserve">        </w:t>
      </w:r>
      <w:r w:rsidR="000C5358" w:rsidRPr="00FB3234">
        <w:rPr>
          <w:rFonts w:ascii="Times New Roman" w:hAnsi="Times New Roman" w:cs="Times New Roman"/>
        </w:rPr>
        <w:t xml:space="preserve">          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</w:t>
      </w:r>
      <w:r w:rsidR="000C5358" w:rsidRPr="00FB3234">
        <w:rPr>
          <w:rFonts w:ascii="Times New Roman" w:hAnsi="Times New Roman" w:cs="Times New Roman"/>
        </w:rPr>
        <w:t>«</w:t>
      </w:r>
      <w:r w:rsidR="001473AE" w:rsidRPr="00FB3234">
        <w:rPr>
          <w:rFonts w:ascii="Times New Roman" w:hAnsi="Times New Roman" w:cs="Times New Roman"/>
        </w:rPr>
        <w:t>___</w:t>
      </w:r>
      <w:r w:rsidR="000C5358" w:rsidRPr="00FB3234">
        <w:rPr>
          <w:rFonts w:ascii="Times New Roman" w:hAnsi="Times New Roman" w:cs="Times New Roman"/>
        </w:rPr>
        <w:t xml:space="preserve">» </w:t>
      </w:r>
      <w:r w:rsidR="00FB3234" w:rsidRPr="00FB3234">
        <w:rPr>
          <w:rFonts w:ascii="Times New Roman" w:hAnsi="Times New Roman" w:cs="Times New Roman"/>
        </w:rPr>
        <w:t>______</w:t>
      </w:r>
      <w:r w:rsidR="0032045B" w:rsidRPr="00FB3234">
        <w:rPr>
          <w:rFonts w:ascii="Times New Roman" w:hAnsi="Times New Roman" w:cs="Times New Roman"/>
        </w:rPr>
        <w:t>20</w:t>
      </w:r>
      <w:r w:rsidR="00AF0A6A" w:rsidRPr="00FB3234">
        <w:rPr>
          <w:rFonts w:ascii="Times New Roman" w:hAnsi="Times New Roman" w:cs="Times New Roman"/>
        </w:rPr>
        <w:t>2</w:t>
      </w:r>
      <w:r w:rsidR="00715B3E" w:rsidRPr="00FB3234">
        <w:rPr>
          <w:rFonts w:ascii="Times New Roman" w:hAnsi="Times New Roman" w:cs="Times New Roman"/>
        </w:rPr>
        <w:t>1</w:t>
      </w:r>
      <w:r w:rsidR="0032045B" w:rsidRPr="00FB3234">
        <w:rPr>
          <w:rFonts w:ascii="Times New Roman" w:hAnsi="Times New Roman" w:cs="Times New Roman"/>
        </w:rPr>
        <w:t xml:space="preserve"> г</w:t>
      </w:r>
      <w:r w:rsidR="00CE25D6" w:rsidRPr="00FB3234">
        <w:rPr>
          <w:rFonts w:ascii="Times New Roman" w:hAnsi="Times New Roman" w:cs="Times New Roman"/>
        </w:rPr>
        <w:t>ода</w:t>
      </w:r>
    </w:p>
    <w:p w14:paraId="7C1766F5" w14:textId="71F8C628" w:rsidR="0032045B" w:rsidRPr="00FB3234" w:rsidRDefault="0032045B" w:rsidP="008A2CF3">
      <w:pPr>
        <w:pStyle w:val="aa"/>
        <w:tabs>
          <w:tab w:val="left" w:pos="142"/>
        </w:tabs>
        <w:jc w:val="both"/>
        <w:rPr>
          <w:rFonts w:ascii="Times New Roman" w:hAnsi="Times New Roman" w:cs="Times New Roman"/>
        </w:rPr>
      </w:pPr>
    </w:p>
    <w:p w14:paraId="28D5C01D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2EDE190F" w14:textId="1456E6C4" w:rsidR="00CA6572" w:rsidRPr="00FB3234" w:rsidRDefault="00744542" w:rsidP="00CA6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val="ru-KZ"/>
        </w:rPr>
        <w:t>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</w:t>
      </w:r>
      <w:r w:rsidR="001473AE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именуемое в дальнейшем «П</w:t>
      </w:r>
      <w:r w:rsidR="00CA6572" w:rsidRPr="00FB3234">
        <w:rPr>
          <w:rFonts w:ascii="Times New Roman" w:eastAsia="Times New Roman" w:hAnsi="Times New Roman" w:cs="Times New Roman"/>
          <w:lang w:val="kk-KZ" w:eastAsia="ru-RU"/>
        </w:rPr>
        <w:t>ользователь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B3234" w:rsidRPr="00FB3234">
        <w:rPr>
          <w:rFonts w:ascii="Times New Roman" w:eastAsia="Times New Roman" w:hAnsi="Times New Roman" w:cs="Times New Roman"/>
          <w:lang w:eastAsia="ru-RU"/>
        </w:rPr>
        <w:t>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lang w:val="ru-KZ" w:eastAsia="ru-RU"/>
        </w:rPr>
        <w:t>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и </w:t>
      </w:r>
    </w:p>
    <w:p w14:paraId="19743389" w14:textId="52396C36" w:rsidR="00CA6572" w:rsidRPr="00FB3234" w:rsidRDefault="00FB3234" w:rsidP="001473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  <w:b/>
        </w:rPr>
        <w:t>______________</w:t>
      </w:r>
      <w:r w:rsidR="00CA6572" w:rsidRPr="00FB3234">
        <w:rPr>
          <w:rFonts w:ascii="Times New Roman" w:hAnsi="Times New Roman" w:cs="Times New Roman"/>
          <w:b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«</w:t>
      </w:r>
      <w:r w:rsidRPr="00FB3234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»,</w:t>
      </w:r>
      <w:r w:rsidR="00CA6572" w:rsidRPr="00FB3234">
        <w:rPr>
          <w:rFonts w:ascii="Times New Roman" w:hAnsi="Times New Roman" w:cs="Times New Roman"/>
        </w:rPr>
        <w:t xml:space="preserve"> именуемое в дальнейшем «</w:t>
      </w:r>
      <w:r w:rsidR="00C5465A" w:rsidRPr="00FB3234">
        <w:rPr>
          <w:rFonts w:ascii="Times New Roman" w:hAnsi="Times New Roman" w:cs="Times New Roman"/>
          <w:lang w:val="kk-KZ"/>
        </w:rPr>
        <w:t>Оператор</w:t>
      </w:r>
      <w:r w:rsidR="00CA6572" w:rsidRPr="00FB3234">
        <w:rPr>
          <w:rFonts w:ascii="Times New Roman" w:hAnsi="Times New Roman" w:cs="Times New Roman"/>
        </w:rPr>
        <w:t xml:space="preserve">», в лице </w:t>
      </w:r>
      <w:r w:rsidRPr="00FB3234">
        <w:rPr>
          <w:rFonts w:ascii="Times New Roman" w:eastAsia="Times New Roman" w:hAnsi="Times New Roman" w:cs="Times New Roman"/>
          <w:lang w:eastAsia="ru-RU"/>
        </w:rPr>
        <w:t>_______________________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,</w:t>
      </w:r>
      <w:r w:rsidR="00CA6572" w:rsidRPr="00FB3234">
        <w:rPr>
          <w:rFonts w:ascii="Times New Roman" w:hAnsi="Times New Roman" w:cs="Times New Roman"/>
        </w:rPr>
        <w:t xml:space="preserve"> действующего на основании </w:t>
      </w:r>
      <w:r w:rsidR="00744542">
        <w:rPr>
          <w:rFonts w:ascii="Times New Roman" w:hAnsi="Times New Roman" w:cs="Times New Roman"/>
          <w:lang w:val="ru-KZ"/>
        </w:rPr>
        <w:t>_________</w:t>
      </w:r>
      <w:r w:rsidR="00CA6572" w:rsidRPr="00FB3234">
        <w:rPr>
          <w:rFonts w:ascii="Times New Roman" w:hAnsi="Times New Roman" w:cs="Times New Roman"/>
        </w:rPr>
        <w:t xml:space="preserve">, с другой стороны, далее совместно именуемые «Стороны», заключили настоящий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Договор</w:t>
      </w:r>
      <w:r w:rsidR="00CA6572" w:rsidRPr="00FB3234">
        <w:rPr>
          <w:rFonts w:ascii="Times New Roman" w:hAnsi="Times New Roman" w:cs="Times New Roman"/>
        </w:rPr>
        <w:t xml:space="preserve"> (далее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–</w:t>
      </w:r>
      <w:r w:rsidR="00CA6572" w:rsidRPr="00FB3234">
        <w:rPr>
          <w:rFonts w:ascii="Times New Roman" w:hAnsi="Times New Roman" w:cs="Times New Roman"/>
        </w:rPr>
        <w:t xml:space="preserve"> Договор) о нижеследующем:</w:t>
      </w:r>
    </w:p>
    <w:p w14:paraId="06C686DC" w14:textId="7F831BEF" w:rsidR="00F72B93" w:rsidRPr="00FB3234" w:rsidRDefault="00F72B93" w:rsidP="008A2CF3">
      <w:pPr>
        <w:pStyle w:val="aa"/>
        <w:jc w:val="both"/>
        <w:rPr>
          <w:rFonts w:ascii="Times New Roman" w:hAnsi="Times New Roman" w:cs="Times New Roman"/>
        </w:rPr>
      </w:pPr>
    </w:p>
    <w:p w14:paraId="08736E2B" w14:textId="6C070C3A" w:rsidR="006A1A82" w:rsidRPr="00FB3234" w:rsidRDefault="006A1A82" w:rsidP="008A2CF3">
      <w:pPr>
        <w:pStyle w:val="a8"/>
        <w:numPr>
          <w:ilvl w:val="0"/>
          <w:numId w:val="9"/>
        </w:numPr>
        <w:jc w:val="center"/>
        <w:rPr>
          <w:rFonts w:eastAsiaTheme="minorHAnsi"/>
          <w:b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ОСНОВНЫЕ ТЕРМИНЫ И ПОНЯТИЯ</w:t>
      </w:r>
    </w:p>
    <w:p w14:paraId="0EDCE590" w14:textId="08B18574" w:rsidR="00886517" w:rsidRPr="00FB3234" w:rsidRDefault="00886517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Доступ к электронной торговой площадке</w:t>
      </w:r>
      <w:r w:rsidRPr="00FB3234">
        <w:rPr>
          <w:rFonts w:eastAsiaTheme="minorHAnsi"/>
          <w:bCs/>
          <w:sz w:val="22"/>
          <w:szCs w:val="22"/>
        </w:rPr>
        <w:t xml:space="preserve"> - предоставление Пользователю возможности использовать ЭТП для размещения объявлений о закупках и/или участия в закупках товаров, работ, услуг.</w:t>
      </w:r>
    </w:p>
    <w:p w14:paraId="4CFC2199" w14:textId="207A7A3F" w:rsidR="0012106B" w:rsidRPr="00FB3234" w:rsidRDefault="0012106B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Личный кабинет</w:t>
      </w:r>
      <w:r w:rsidRPr="00FB3234">
        <w:rPr>
          <w:rFonts w:eastAsiaTheme="minorHAnsi"/>
          <w:bCs/>
          <w:sz w:val="22"/>
          <w:szCs w:val="22"/>
        </w:rPr>
        <w:t xml:space="preserve"> – автоматизированное рабочее место работника, выступающего от имени Пользователя, на ЭТП.</w:t>
      </w:r>
    </w:p>
    <w:p w14:paraId="13554617" w14:textId="77777777" w:rsidR="00E94EF8" w:rsidRPr="00FB3234" w:rsidRDefault="00E94EF8" w:rsidP="00E94EF8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Конкурентные документы</w:t>
      </w:r>
      <w:r w:rsidRPr="00FB3234">
        <w:rPr>
          <w:rFonts w:eastAsiaTheme="minorHAnsi"/>
          <w:bCs/>
          <w:sz w:val="22"/>
          <w:szCs w:val="22"/>
        </w:rPr>
        <w:t xml:space="preserve"> - документы, содержащие информацию о результате проведенного мониторинга рынка. К конкурентным документам относятся конкурентный лист, конъюнктурная справка.</w:t>
      </w:r>
    </w:p>
    <w:p w14:paraId="7012E5A8" w14:textId="0BBBADA5" w:rsidR="00CD0AEA" w:rsidRPr="00FB3234" w:rsidRDefault="00CD0AEA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Электронная торговая площадка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ЭТП</w:t>
      </w:r>
      <w:r w:rsidRPr="00FB3234">
        <w:rPr>
          <w:rFonts w:eastAsiaTheme="minorHAnsi"/>
          <w:bCs/>
          <w:sz w:val="22"/>
          <w:szCs w:val="22"/>
        </w:rPr>
        <w:t xml:space="preserve">») - </w:t>
      </w:r>
      <w:r w:rsidR="008A2CF3" w:rsidRPr="00FB3234">
        <w:rPr>
          <w:rFonts w:eastAsiaTheme="minorHAnsi"/>
          <w:bCs/>
          <w:sz w:val="22"/>
          <w:szCs w:val="22"/>
        </w:rPr>
        <w:t xml:space="preserve">программа для ЭВМ, предназначенная для проведения закупок, размещенных в общем доступе на Интернет-ресурсе Оператора по адресу: </w:t>
      </w:r>
      <w:r w:rsidR="009331DE">
        <w:rPr>
          <w:rFonts w:eastAsiaTheme="minorHAnsi"/>
          <w:bCs/>
          <w:sz w:val="22"/>
          <w:szCs w:val="22"/>
        </w:rPr>
        <w:t>______________________________</w:t>
      </w:r>
      <w:r w:rsidR="008A2CF3" w:rsidRPr="00FB3234">
        <w:rPr>
          <w:rFonts w:eastAsiaTheme="minorHAnsi"/>
          <w:bCs/>
          <w:sz w:val="22"/>
          <w:szCs w:val="22"/>
        </w:rPr>
        <w:t>.</w:t>
      </w:r>
    </w:p>
    <w:p w14:paraId="343B8104" w14:textId="4E85CF03" w:rsidR="006A1A82" w:rsidRPr="00FB3234" w:rsidRDefault="00CD0AEA" w:rsidP="008A2CF3">
      <w:pPr>
        <w:pStyle w:val="a8"/>
        <w:numPr>
          <w:ilvl w:val="1"/>
          <w:numId w:val="9"/>
        </w:numPr>
        <w:ind w:left="709" w:hanging="567"/>
        <w:jc w:val="both"/>
        <w:rPr>
          <w:b/>
          <w:sz w:val="22"/>
          <w:szCs w:val="22"/>
        </w:rPr>
      </w:pPr>
      <w:bookmarkStart w:id="0" w:name="_Hlk64845724"/>
      <w:r w:rsidRPr="00FB3234">
        <w:rPr>
          <w:rFonts w:eastAsiaTheme="minorHAnsi"/>
          <w:b/>
          <w:sz w:val="22"/>
          <w:szCs w:val="22"/>
        </w:rPr>
        <w:t>Электронная вычислительная машина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ЭВМ</w:t>
      </w:r>
      <w:r w:rsidRPr="00FB3234">
        <w:rPr>
          <w:rFonts w:eastAsiaTheme="minorHAnsi"/>
          <w:bCs/>
          <w:sz w:val="22"/>
          <w:szCs w:val="22"/>
        </w:rPr>
        <w:t>») – программируемое электронно-вычислительное устройство для обработки данных, передачи и хранения информации.</w:t>
      </w:r>
      <w:bookmarkEnd w:id="0"/>
    </w:p>
    <w:p w14:paraId="2F76DE56" w14:textId="77777777" w:rsidR="008A2CF3" w:rsidRPr="00FB3234" w:rsidRDefault="008A2CF3" w:rsidP="008A2CF3">
      <w:pPr>
        <w:pStyle w:val="a8"/>
        <w:numPr>
          <w:ilvl w:val="1"/>
          <w:numId w:val="9"/>
        </w:numPr>
        <w:ind w:hanging="578"/>
        <w:jc w:val="both"/>
        <w:rPr>
          <w:bCs/>
          <w:sz w:val="22"/>
          <w:szCs w:val="22"/>
        </w:rPr>
      </w:pPr>
      <w:r w:rsidRPr="00FB3234">
        <w:rPr>
          <w:b/>
          <w:sz w:val="22"/>
          <w:szCs w:val="22"/>
        </w:rPr>
        <w:t>Электронная цифровая подпись</w:t>
      </w:r>
      <w:r w:rsidRPr="00FB3234">
        <w:rPr>
          <w:bCs/>
          <w:sz w:val="22"/>
          <w:szCs w:val="22"/>
        </w:rPr>
        <w:t xml:space="preserve"> (далее по тексту «</w:t>
      </w:r>
      <w:r w:rsidRPr="00FB3234">
        <w:rPr>
          <w:b/>
          <w:sz w:val="22"/>
          <w:szCs w:val="22"/>
        </w:rPr>
        <w:t>ЭЦП</w:t>
      </w:r>
      <w:r w:rsidRPr="00FB3234">
        <w:rPr>
          <w:bCs/>
          <w:sz w:val="22"/>
          <w:szCs w:val="22"/>
        </w:rPr>
        <w:t>»)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14:paraId="7E6394E8" w14:textId="77777777" w:rsidR="008A2CF3" w:rsidRPr="00FB3234" w:rsidRDefault="008A2CF3" w:rsidP="008A2CF3">
      <w:pPr>
        <w:pStyle w:val="a8"/>
        <w:ind w:left="567"/>
        <w:jc w:val="both"/>
        <w:rPr>
          <w:b/>
          <w:sz w:val="22"/>
          <w:szCs w:val="22"/>
        </w:rPr>
      </w:pPr>
    </w:p>
    <w:p w14:paraId="205A92E7" w14:textId="13E8729B" w:rsidR="00146F45" w:rsidRPr="00FB3234" w:rsidRDefault="00146F45" w:rsidP="008A2CF3">
      <w:pPr>
        <w:pStyle w:val="aa"/>
        <w:numPr>
          <w:ilvl w:val="0"/>
          <w:numId w:val="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ПРЕДМЕТ ДОГОВОРА</w:t>
      </w:r>
    </w:p>
    <w:p w14:paraId="0F05019C" w14:textId="77777777" w:rsidR="00D81317" w:rsidRPr="00FB3234" w:rsidRDefault="00D81317" w:rsidP="001473AE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0F68BE1E" w14:textId="77777777" w:rsidR="00D81317" w:rsidRPr="00FB3234" w:rsidRDefault="00D81317" w:rsidP="008A2CF3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3F1E0560" w14:textId="79487404" w:rsidR="0018555F" w:rsidRPr="00FB3234" w:rsidRDefault="001031FC" w:rsidP="008A2CF3">
      <w:pPr>
        <w:pStyle w:val="a8"/>
        <w:widowControl/>
        <w:numPr>
          <w:ilvl w:val="1"/>
          <w:numId w:val="24"/>
        </w:numPr>
        <w:jc w:val="both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В соответствии с условиями Договора </w:t>
      </w:r>
      <w:r w:rsidR="0053543B" w:rsidRPr="00FB3234">
        <w:rPr>
          <w:b/>
          <w:sz w:val="22"/>
          <w:szCs w:val="22"/>
        </w:rPr>
        <w:t xml:space="preserve">Оператор </w:t>
      </w:r>
      <w:r w:rsidR="005B57B0" w:rsidRPr="00FB3234">
        <w:rPr>
          <w:b/>
          <w:sz w:val="22"/>
          <w:szCs w:val="22"/>
        </w:rPr>
        <w:t xml:space="preserve">за вознаграждение </w:t>
      </w:r>
      <w:r w:rsidRPr="00FB3234">
        <w:rPr>
          <w:b/>
          <w:sz w:val="22"/>
          <w:szCs w:val="22"/>
        </w:rPr>
        <w:t xml:space="preserve">обязуется оказать услуги по </w:t>
      </w:r>
      <w:r w:rsidR="0053543B" w:rsidRPr="00FB3234">
        <w:rPr>
          <w:b/>
          <w:sz w:val="22"/>
          <w:szCs w:val="22"/>
        </w:rPr>
        <w:t xml:space="preserve">предоставлению доступа к </w:t>
      </w:r>
      <w:r w:rsidR="005B57B0" w:rsidRPr="00FB3234">
        <w:rPr>
          <w:b/>
          <w:sz w:val="22"/>
          <w:szCs w:val="22"/>
        </w:rPr>
        <w:t>электронной торговой площадке</w:t>
      </w:r>
      <w:r w:rsidR="00035361" w:rsidRPr="00FB3234">
        <w:rPr>
          <w:b/>
          <w:sz w:val="22"/>
          <w:szCs w:val="22"/>
          <w:lang w:val="kk-KZ"/>
        </w:rPr>
        <w:t xml:space="preserve"> </w:t>
      </w:r>
      <w:r w:rsidR="00035361" w:rsidRPr="00FB3234">
        <w:rPr>
          <w:b/>
          <w:sz w:val="22"/>
          <w:szCs w:val="22"/>
        </w:rPr>
        <w:t>«</w:t>
      </w:r>
      <w:r w:rsidR="00FB3234">
        <w:rPr>
          <w:b/>
          <w:sz w:val="22"/>
          <w:szCs w:val="22"/>
        </w:rPr>
        <w:t>___________________</w:t>
      </w:r>
      <w:r w:rsidR="00035361" w:rsidRPr="00FB3234">
        <w:rPr>
          <w:b/>
          <w:sz w:val="22"/>
          <w:szCs w:val="22"/>
        </w:rPr>
        <w:t>»</w:t>
      </w:r>
      <w:r w:rsidR="005B57B0" w:rsidRPr="00FB3234">
        <w:rPr>
          <w:b/>
          <w:sz w:val="22"/>
          <w:szCs w:val="22"/>
        </w:rPr>
        <w:t xml:space="preserve"> </w:t>
      </w:r>
      <w:r w:rsidR="006D3524" w:rsidRPr="00FB3234">
        <w:rPr>
          <w:b/>
          <w:sz w:val="22"/>
          <w:szCs w:val="22"/>
        </w:rPr>
        <w:t>(</w:t>
      </w:r>
      <w:r w:rsidR="006D3524" w:rsidRPr="00FB3234">
        <w:rPr>
          <w:b/>
          <w:i/>
          <w:sz w:val="22"/>
          <w:szCs w:val="22"/>
        </w:rPr>
        <w:t>далее</w:t>
      </w:r>
      <w:r w:rsidR="00C5465A" w:rsidRPr="00FB3234">
        <w:rPr>
          <w:b/>
          <w:sz w:val="22"/>
          <w:szCs w:val="22"/>
          <w:lang w:val="kk-KZ"/>
        </w:rPr>
        <w:t xml:space="preserve"> - </w:t>
      </w:r>
      <w:r w:rsidR="006D3524" w:rsidRPr="00FB3234">
        <w:rPr>
          <w:b/>
          <w:sz w:val="22"/>
          <w:szCs w:val="22"/>
        </w:rPr>
        <w:t>Услуги)</w:t>
      </w:r>
      <w:r w:rsidR="00E001D4" w:rsidRPr="00FB3234">
        <w:rPr>
          <w:b/>
          <w:sz w:val="22"/>
          <w:szCs w:val="22"/>
        </w:rPr>
        <w:t xml:space="preserve"> в соответствии с условиями настоящего Договора</w:t>
      </w:r>
      <w:r w:rsidR="00AA7294" w:rsidRPr="00FB3234">
        <w:rPr>
          <w:b/>
          <w:sz w:val="22"/>
          <w:szCs w:val="22"/>
        </w:rPr>
        <w:t>.</w:t>
      </w:r>
      <w:r w:rsidR="00872BE1" w:rsidRPr="00FB3234">
        <w:rPr>
          <w:sz w:val="22"/>
          <w:szCs w:val="22"/>
        </w:rPr>
        <w:t xml:space="preserve"> </w:t>
      </w:r>
    </w:p>
    <w:p w14:paraId="793EA9AE" w14:textId="77777777" w:rsidR="00B0064C" w:rsidRPr="00FB3234" w:rsidRDefault="00B0064C" w:rsidP="008A2CF3">
      <w:pPr>
        <w:pStyle w:val="aa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4007EC8" w14:textId="77777777" w:rsidR="00B0064C" w:rsidRPr="00FB3234" w:rsidRDefault="00B0064C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1) настоящий Договор;</w:t>
      </w:r>
    </w:p>
    <w:p w14:paraId="520CACBA" w14:textId="33DE4ED5" w:rsidR="00B0064C" w:rsidRPr="00FB3234" w:rsidRDefault="00605988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2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>) Приложение №</w:t>
      </w:r>
      <w:r w:rsidRPr="00FB3234">
        <w:rPr>
          <w:rFonts w:ascii="Times New Roman" w:eastAsia="Times New Roman" w:hAnsi="Times New Roman" w:cs="Times New Roman"/>
          <w:lang w:eastAsia="ru-RU"/>
        </w:rPr>
        <w:t>1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 xml:space="preserve"> «Техническая спецификация»</w:t>
      </w:r>
      <w:r w:rsidR="00B0064C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0C5A8705" w14:textId="77777777" w:rsidR="00475FA5" w:rsidRPr="00FB3234" w:rsidRDefault="00475FA5" w:rsidP="008A2CF3">
      <w:pPr>
        <w:pStyle w:val="aa"/>
        <w:ind w:left="540"/>
        <w:jc w:val="both"/>
        <w:rPr>
          <w:rFonts w:ascii="Times New Roman" w:hAnsi="Times New Roman" w:cs="Times New Roman"/>
        </w:rPr>
      </w:pPr>
    </w:p>
    <w:p w14:paraId="248EDF8C" w14:textId="29DF778A" w:rsidR="004056E1" w:rsidRPr="00FB3234" w:rsidRDefault="00EC1E17" w:rsidP="008A2CF3">
      <w:pPr>
        <w:pStyle w:val="a8"/>
        <w:widowControl/>
        <w:numPr>
          <w:ilvl w:val="0"/>
          <w:numId w:val="24"/>
        </w:numPr>
        <w:ind w:left="567" w:hanging="567"/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СТОИМОСТЬ УСЛУГ</w:t>
      </w:r>
      <w:r w:rsidR="004E758C" w:rsidRPr="00FB3234">
        <w:rPr>
          <w:b/>
          <w:sz w:val="22"/>
          <w:szCs w:val="22"/>
        </w:rPr>
        <w:t xml:space="preserve">, </w:t>
      </w:r>
      <w:r w:rsidR="009B423C" w:rsidRPr="00FB3234">
        <w:rPr>
          <w:b/>
          <w:sz w:val="22"/>
          <w:szCs w:val="22"/>
        </w:rPr>
        <w:t>ПОРЯДОК ОПЛАТЫ</w:t>
      </w:r>
      <w:r w:rsidR="004E758C" w:rsidRPr="00FB3234">
        <w:rPr>
          <w:b/>
          <w:sz w:val="22"/>
          <w:szCs w:val="22"/>
        </w:rPr>
        <w:t xml:space="preserve"> </w:t>
      </w:r>
      <w:r w:rsidR="00890D67" w:rsidRPr="00FB3234">
        <w:rPr>
          <w:b/>
          <w:sz w:val="22"/>
          <w:szCs w:val="22"/>
        </w:rPr>
        <w:t xml:space="preserve">И </w:t>
      </w:r>
      <w:r w:rsidR="004E758C" w:rsidRPr="00FB3234">
        <w:rPr>
          <w:b/>
          <w:sz w:val="22"/>
          <w:szCs w:val="22"/>
        </w:rPr>
        <w:t>ПРИЕМК</w:t>
      </w:r>
      <w:r w:rsidR="00890D67" w:rsidRPr="00FB3234">
        <w:rPr>
          <w:b/>
          <w:sz w:val="22"/>
          <w:szCs w:val="22"/>
        </w:rPr>
        <w:t>А</w:t>
      </w:r>
      <w:r w:rsidR="004E758C" w:rsidRPr="00FB3234">
        <w:rPr>
          <w:b/>
          <w:sz w:val="22"/>
          <w:szCs w:val="22"/>
        </w:rPr>
        <w:t xml:space="preserve"> УСЛУГ</w:t>
      </w:r>
      <w:r w:rsidR="004056E1" w:rsidRPr="00FB3234">
        <w:rPr>
          <w:b/>
          <w:sz w:val="22"/>
          <w:szCs w:val="22"/>
        </w:rPr>
        <w:t>.</w:t>
      </w:r>
    </w:p>
    <w:p w14:paraId="1A31E9D6" w14:textId="7DBC80F8" w:rsidR="00FA1ACB" w:rsidRPr="00FB3234" w:rsidRDefault="00125260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С</w:t>
      </w:r>
      <w:r w:rsidR="00FA1ACB" w:rsidRPr="00FB3234">
        <w:rPr>
          <w:rFonts w:ascii="Times New Roman" w:hAnsi="Times New Roman" w:cs="Times New Roman"/>
          <w:b/>
        </w:rPr>
        <w:t>тоимость Услуг</w:t>
      </w:r>
      <w:r w:rsidR="00FA1ACB" w:rsidRPr="00FB3234">
        <w:rPr>
          <w:rFonts w:ascii="Times New Roman" w:hAnsi="Times New Roman" w:cs="Times New Roman"/>
        </w:rPr>
        <w:t xml:space="preserve">, оказываемых </w:t>
      </w:r>
      <w:r w:rsidR="00CA7E9A" w:rsidRPr="00FB3234">
        <w:rPr>
          <w:rFonts w:ascii="Times New Roman" w:hAnsi="Times New Roman" w:cs="Times New Roman"/>
        </w:rPr>
        <w:t>по настоящему Договору,</w:t>
      </w:r>
      <w:r w:rsidR="00FA1ACB" w:rsidRPr="00FB3234">
        <w:rPr>
          <w:rFonts w:ascii="Times New Roman" w:hAnsi="Times New Roman" w:cs="Times New Roman"/>
        </w:rPr>
        <w:t xml:space="preserve"> составляет</w:t>
      </w:r>
      <w:r w:rsidR="00C5465A" w:rsidRPr="00FB3234">
        <w:rPr>
          <w:rFonts w:ascii="Times New Roman" w:hAnsi="Times New Roman" w:cs="Times New Roman"/>
          <w:lang w:val="kk-KZ"/>
        </w:rPr>
        <w:t xml:space="preserve"> 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 xml:space="preserve"> (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>) тенге, с учетом НДС.</w:t>
      </w:r>
      <w:r w:rsidR="00F01C99" w:rsidRPr="00FB3234">
        <w:rPr>
          <w:rFonts w:ascii="Times New Roman" w:hAnsi="Times New Roman" w:cs="Times New Roman"/>
          <w:b/>
        </w:rPr>
        <w:t xml:space="preserve"> </w:t>
      </w:r>
    </w:p>
    <w:p w14:paraId="2050439D" w14:textId="3ED74234" w:rsidR="00ED0750" w:rsidRPr="00FB3234" w:rsidRDefault="0080252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Оплата </w:t>
      </w:r>
      <w:r w:rsidR="005B57B0" w:rsidRPr="00FB3234">
        <w:rPr>
          <w:rFonts w:ascii="Times New Roman" w:hAnsi="Times New Roman" w:cs="Times New Roman"/>
        </w:rPr>
        <w:t xml:space="preserve">за </w:t>
      </w:r>
      <w:r w:rsidR="00794A51" w:rsidRPr="00FB3234">
        <w:rPr>
          <w:rFonts w:ascii="Times New Roman" w:hAnsi="Times New Roman" w:cs="Times New Roman"/>
        </w:rPr>
        <w:t>оказа</w:t>
      </w:r>
      <w:r w:rsidR="005B57B0" w:rsidRPr="00FB3234">
        <w:rPr>
          <w:rFonts w:ascii="Times New Roman" w:hAnsi="Times New Roman" w:cs="Times New Roman"/>
        </w:rPr>
        <w:t>ние</w:t>
      </w:r>
      <w:r w:rsidR="00794A51" w:rsidRPr="00FB3234">
        <w:rPr>
          <w:rFonts w:ascii="Times New Roman" w:hAnsi="Times New Roman" w:cs="Times New Roman"/>
        </w:rPr>
        <w:t xml:space="preserve"> услуг по </w:t>
      </w:r>
      <w:r w:rsidR="00E001D4" w:rsidRPr="00FB3234">
        <w:rPr>
          <w:rFonts w:ascii="Times New Roman" w:hAnsi="Times New Roman" w:cs="Times New Roman"/>
        </w:rPr>
        <w:t>настоящему Договору</w:t>
      </w:r>
      <w:r w:rsidR="005B57B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производится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E001D4" w:rsidRPr="00FB3234">
        <w:rPr>
          <w:rFonts w:ascii="Times New Roman" w:hAnsi="Times New Roman" w:cs="Times New Roman"/>
        </w:rPr>
        <w:t xml:space="preserve">ем по факту оказания услуг в течение </w:t>
      </w:r>
      <w:r w:rsidR="001473AE" w:rsidRPr="00FB3234">
        <w:rPr>
          <w:rFonts w:ascii="Times New Roman" w:hAnsi="Times New Roman" w:cs="Times New Roman"/>
        </w:rPr>
        <w:t>__</w:t>
      </w:r>
      <w:r w:rsidR="00E001D4" w:rsidRPr="00FB3234">
        <w:rPr>
          <w:rFonts w:ascii="Times New Roman" w:hAnsi="Times New Roman" w:cs="Times New Roman"/>
        </w:rPr>
        <w:t xml:space="preserve"> (</w:t>
      </w:r>
      <w:r w:rsidR="001473AE" w:rsidRPr="00FB3234">
        <w:rPr>
          <w:rFonts w:ascii="Times New Roman" w:hAnsi="Times New Roman" w:cs="Times New Roman"/>
        </w:rPr>
        <w:t>______</w:t>
      </w:r>
      <w:r w:rsidR="00E001D4" w:rsidRPr="00FB3234">
        <w:rPr>
          <w:rFonts w:ascii="Times New Roman" w:hAnsi="Times New Roman" w:cs="Times New Roman"/>
        </w:rPr>
        <w:t xml:space="preserve">) рабочих дней со дня подписания обеими Сторонами акта оказанных услуг и выставления </w:t>
      </w:r>
      <w:proofErr w:type="spellStart"/>
      <w:r w:rsidR="00FB3234" w:rsidRPr="00FB3234">
        <w:rPr>
          <w:rFonts w:ascii="Times New Roman" w:hAnsi="Times New Roman" w:cs="Times New Roman"/>
        </w:rPr>
        <w:t>электронн</w:t>
      </w:r>
      <w:r w:rsidR="00FB3234">
        <w:rPr>
          <w:rFonts w:ascii="Times New Roman" w:hAnsi="Times New Roman" w:cs="Times New Roman"/>
        </w:rPr>
        <w:t>о</w:t>
      </w:r>
      <w:proofErr w:type="spellEnd"/>
      <w:r w:rsidR="00035361" w:rsidRPr="00FB3234">
        <w:rPr>
          <w:rFonts w:ascii="Times New Roman" w:hAnsi="Times New Roman" w:cs="Times New Roman"/>
          <w:lang w:val="kk-KZ"/>
        </w:rPr>
        <w:t>го</w:t>
      </w:r>
      <w:r w:rsidR="00035361" w:rsidRPr="00FB3234">
        <w:rPr>
          <w:rFonts w:ascii="Times New Roman" w:hAnsi="Times New Roman" w:cs="Times New Roman"/>
        </w:rPr>
        <w:t xml:space="preserve"> </w:t>
      </w:r>
      <w:r w:rsidR="00E001D4" w:rsidRPr="00FB3234">
        <w:rPr>
          <w:rFonts w:ascii="Times New Roman" w:hAnsi="Times New Roman" w:cs="Times New Roman"/>
        </w:rPr>
        <w:t>счёт</w:t>
      </w:r>
      <w:r w:rsidR="00035361" w:rsidRPr="00FB3234">
        <w:rPr>
          <w:rFonts w:ascii="Times New Roman" w:hAnsi="Times New Roman" w:cs="Times New Roman"/>
          <w:lang w:val="kk-KZ"/>
        </w:rPr>
        <w:t>а</w:t>
      </w:r>
      <w:r w:rsidR="00E001D4" w:rsidRPr="00FB3234">
        <w:rPr>
          <w:rFonts w:ascii="Times New Roman" w:hAnsi="Times New Roman" w:cs="Times New Roman"/>
        </w:rPr>
        <w:t>-фактуры</w:t>
      </w:r>
      <w:r w:rsidR="001473AE" w:rsidRPr="00FB3234">
        <w:rPr>
          <w:rFonts w:ascii="Times New Roman" w:hAnsi="Times New Roman" w:cs="Times New Roman"/>
          <w:lang w:val="kk-KZ"/>
        </w:rPr>
        <w:t xml:space="preserve"> в ИС ЭСФ</w:t>
      </w:r>
      <w:r w:rsidR="00E001D4" w:rsidRPr="00FB3234">
        <w:rPr>
          <w:rFonts w:ascii="Times New Roman" w:hAnsi="Times New Roman" w:cs="Times New Roman"/>
        </w:rPr>
        <w:t>.</w:t>
      </w:r>
    </w:p>
    <w:p w14:paraId="1FD49B70" w14:textId="77777777" w:rsidR="002F4573" w:rsidRPr="00FB3234" w:rsidRDefault="00AF281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Валюта расчетов: Казахстанский тенге.</w:t>
      </w:r>
    </w:p>
    <w:p w14:paraId="52206D96" w14:textId="2E6761EC" w:rsidR="002F4573" w:rsidRPr="00FB3234" w:rsidRDefault="002F4573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Налоги и другие обязательные платежи в бюджет в рамках настоящего Договора, подлежат уплате </w:t>
      </w:r>
      <w:r w:rsidR="005B57B0" w:rsidRPr="00FB3234">
        <w:rPr>
          <w:rFonts w:ascii="Times New Roman" w:hAnsi="Times New Roman" w:cs="Times New Roman"/>
        </w:rPr>
        <w:t>Оператором</w:t>
      </w:r>
      <w:r w:rsidRPr="00FB3234">
        <w:rPr>
          <w:rFonts w:ascii="Times New Roman" w:hAnsi="Times New Roman" w:cs="Times New Roman"/>
        </w:rPr>
        <w:t xml:space="preserve"> самостоятельно в соответствии с налоговым законодательством Республики Казахстан.</w:t>
      </w:r>
    </w:p>
    <w:p w14:paraId="7AFB6FF6" w14:textId="2A0C634F" w:rsidR="004E758C" w:rsidRPr="00FB3234" w:rsidRDefault="004E758C" w:rsidP="008A2CF3">
      <w:pPr>
        <w:pStyle w:val="a8"/>
        <w:widowControl/>
        <w:numPr>
          <w:ilvl w:val="1"/>
          <w:numId w:val="24"/>
        </w:numPr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Датой оплаты </w:t>
      </w:r>
      <w:r w:rsidR="00AF281B" w:rsidRPr="00FB3234">
        <w:rPr>
          <w:sz w:val="22"/>
          <w:szCs w:val="22"/>
        </w:rPr>
        <w:t xml:space="preserve">Услуг по Договору </w:t>
      </w:r>
      <w:r w:rsidRPr="00FB3234">
        <w:rPr>
          <w:sz w:val="22"/>
          <w:szCs w:val="22"/>
        </w:rPr>
        <w:t>является дата</w:t>
      </w:r>
      <w:r w:rsidR="006A39FA" w:rsidRPr="00FB3234">
        <w:rPr>
          <w:sz w:val="22"/>
          <w:szCs w:val="22"/>
        </w:rPr>
        <w:t xml:space="preserve"> </w:t>
      </w:r>
      <w:r w:rsidR="00D6652A" w:rsidRPr="00FB3234">
        <w:rPr>
          <w:sz w:val="22"/>
          <w:szCs w:val="22"/>
        </w:rPr>
        <w:t xml:space="preserve">списания </w:t>
      </w:r>
      <w:r w:rsidR="00AF281B" w:rsidRPr="00FB3234">
        <w:rPr>
          <w:sz w:val="22"/>
          <w:szCs w:val="22"/>
        </w:rPr>
        <w:t xml:space="preserve">денежных средств </w:t>
      </w:r>
      <w:r w:rsidR="00D6652A" w:rsidRPr="00FB3234">
        <w:rPr>
          <w:sz w:val="22"/>
          <w:szCs w:val="22"/>
        </w:rPr>
        <w:t>с</w:t>
      </w:r>
      <w:r w:rsidR="00AF281B" w:rsidRPr="00FB3234">
        <w:rPr>
          <w:sz w:val="22"/>
          <w:szCs w:val="22"/>
        </w:rPr>
        <w:t xml:space="preserve"> расчетн</w:t>
      </w:r>
      <w:r w:rsidR="00D6652A" w:rsidRPr="00FB3234">
        <w:rPr>
          <w:sz w:val="22"/>
          <w:szCs w:val="22"/>
        </w:rPr>
        <w:t>ого</w:t>
      </w:r>
      <w:r w:rsidR="00AF281B" w:rsidRPr="00FB3234">
        <w:rPr>
          <w:sz w:val="22"/>
          <w:szCs w:val="22"/>
        </w:rPr>
        <w:t xml:space="preserve"> счет</w:t>
      </w:r>
      <w:r w:rsidR="00D6652A" w:rsidRPr="00FB3234">
        <w:rPr>
          <w:sz w:val="22"/>
          <w:szCs w:val="22"/>
        </w:rPr>
        <w:t>а</w:t>
      </w:r>
      <w:r w:rsidR="00AF281B"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AF281B" w:rsidRPr="00FB3234">
        <w:rPr>
          <w:sz w:val="22"/>
          <w:szCs w:val="22"/>
        </w:rPr>
        <w:t>.</w:t>
      </w:r>
    </w:p>
    <w:p w14:paraId="38DD5988" w14:textId="30E0DE75" w:rsidR="00AC2A00" w:rsidRPr="00FB3234" w:rsidRDefault="005B57B0" w:rsidP="008A2CF3">
      <w:pPr>
        <w:pStyle w:val="a8"/>
        <w:numPr>
          <w:ilvl w:val="1"/>
          <w:numId w:val="24"/>
        </w:numPr>
        <w:jc w:val="both"/>
        <w:rPr>
          <w:spacing w:val="-3"/>
          <w:sz w:val="22"/>
          <w:szCs w:val="22"/>
        </w:rPr>
      </w:pPr>
      <w:r w:rsidRPr="00FB3234">
        <w:rPr>
          <w:spacing w:val="-3"/>
          <w:sz w:val="22"/>
          <w:szCs w:val="22"/>
        </w:rPr>
        <w:t>Оператор</w:t>
      </w:r>
      <w:r w:rsidR="00AC2A00" w:rsidRPr="00FB3234">
        <w:rPr>
          <w:spacing w:val="-3"/>
          <w:sz w:val="22"/>
          <w:szCs w:val="22"/>
        </w:rPr>
        <w:t xml:space="preserve"> в срок не позднее </w:t>
      </w:r>
      <w:r w:rsidR="001473AE" w:rsidRPr="00FB3234">
        <w:rPr>
          <w:spacing w:val="-3"/>
          <w:sz w:val="22"/>
          <w:szCs w:val="22"/>
        </w:rPr>
        <w:t>____________</w:t>
      </w:r>
      <w:r w:rsidR="00AC2A00" w:rsidRPr="00FB3234">
        <w:rPr>
          <w:spacing w:val="-3"/>
          <w:sz w:val="22"/>
          <w:szCs w:val="22"/>
        </w:rPr>
        <w:t>направля</w:t>
      </w:r>
      <w:r w:rsidRPr="00FB3234">
        <w:rPr>
          <w:spacing w:val="-3"/>
          <w:sz w:val="22"/>
          <w:szCs w:val="22"/>
        </w:rPr>
        <w:t>е</w:t>
      </w:r>
      <w:r w:rsidR="00AC2A00" w:rsidRPr="00FB3234">
        <w:rPr>
          <w:spacing w:val="-3"/>
          <w:sz w:val="22"/>
          <w:szCs w:val="22"/>
        </w:rPr>
        <w:t xml:space="preserve">т </w:t>
      </w:r>
      <w:r w:rsidR="00CD0AEA" w:rsidRPr="00FB3234">
        <w:rPr>
          <w:spacing w:val="-3"/>
          <w:sz w:val="22"/>
          <w:szCs w:val="22"/>
        </w:rPr>
        <w:t>Пользовател</w:t>
      </w:r>
      <w:r w:rsidR="00D03644" w:rsidRPr="00FB3234">
        <w:rPr>
          <w:spacing w:val="-3"/>
          <w:sz w:val="22"/>
          <w:szCs w:val="22"/>
        </w:rPr>
        <w:t>ю</w:t>
      </w:r>
      <w:r w:rsidR="00AC2A00" w:rsidRPr="00FB3234">
        <w:rPr>
          <w:spacing w:val="-3"/>
          <w:sz w:val="22"/>
          <w:szCs w:val="22"/>
        </w:rPr>
        <w:t xml:space="preserve"> Акт приема оказанных услуг (далее - Акт) и </w:t>
      </w:r>
      <w:r w:rsidR="0038262A" w:rsidRPr="00FB3234">
        <w:rPr>
          <w:spacing w:val="-3"/>
          <w:sz w:val="22"/>
          <w:szCs w:val="22"/>
        </w:rPr>
        <w:t>электронн</w:t>
      </w:r>
      <w:r w:rsidR="001473AE" w:rsidRPr="00FB3234">
        <w:rPr>
          <w:spacing w:val="-3"/>
          <w:sz w:val="22"/>
          <w:szCs w:val="22"/>
        </w:rPr>
        <w:t>ый</w:t>
      </w:r>
      <w:r w:rsidR="0038262A" w:rsidRPr="00FB3234">
        <w:rPr>
          <w:spacing w:val="-3"/>
          <w:sz w:val="22"/>
          <w:szCs w:val="22"/>
        </w:rPr>
        <w:t xml:space="preserve"> </w:t>
      </w:r>
      <w:r w:rsidR="00AC2A00" w:rsidRPr="00FB3234">
        <w:rPr>
          <w:spacing w:val="-3"/>
          <w:sz w:val="22"/>
          <w:szCs w:val="22"/>
        </w:rPr>
        <w:t xml:space="preserve">счет-фактуру (далее по тексту совместно именуемые – Перечень документов). </w:t>
      </w:r>
    </w:p>
    <w:p w14:paraId="608E9227" w14:textId="2E3F1A75" w:rsidR="007E3C89" w:rsidRPr="00FB3234" w:rsidRDefault="00CD0AE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обязуется в течение 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3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трех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) </w:t>
      </w:r>
      <w:r w:rsidR="008272CB" w:rsidRPr="00FB3234">
        <w:rPr>
          <w:rFonts w:ascii="Times New Roman" w:hAnsi="Times New Roman" w:cs="Times New Roman"/>
          <w:spacing w:val="-3"/>
          <w:lang w:eastAsia="ru-RU"/>
        </w:rPr>
        <w:t xml:space="preserve">рабочих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дней с момента получения от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Оператора </w:t>
      </w:r>
      <w:r w:rsidR="0097346C" w:rsidRPr="00FB3234">
        <w:rPr>
          <w:rFonts w:ascii="Times New Roman" w:hAnsi="Times New Roman" w:cs="Times New Roman"/>
          <w:spacing w:val="-3"/>
          <w:lang w:eastAsia="ru-RU"/>
        </w:rPr>
        <w:t>Перечня документов</w:t>
      </w:r>
      <w:r w:rsidR="00E66CF8" w:rsidRPr="00FB3234">
        <w:rPr>
          <w:rFonts w:ascii="Times New Roman" w:hAnsi="Times New Roman" w:cs="Times New Roman"/>
        </w:rPr>
        <w:t>,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принять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ока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занные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Услуги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подписав два экземпляра Акта и направив один экземпляр Акта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>Оператору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или представить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Оператору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мотивированный отказ (далее – «Мотивированный отказ») от его подписания в письменной форме. </w:t>
      </w:r>
    </w:p>
    <w:p w14:paraId="5889BFFA" w14:textId="02BF8CB8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Мотивированный отказ направляется </w:t>
      </w:r>
      <w:r w:rsidR="005B57B0" w:rsidRPr="00FB3234">
        <w:rPr>
          <w:rFonts w:ascii="Times New Roman" w:hAnsi="Times New Roman" w:cs="Times New Roman"/>
        </w:rPr>
        <w:t>Оператору</w:t>
      </w:r>
      <w:r w:rsidRPr="00FB3234">
        <w:rPr>
          <w:rFonts w:ascii="Times New Roman" w:hAnsi="Times New Roman" w:cs="Times New Roman"/>
        </w:rPr>
        <w:t xml:space="preserve"> в письменной форме не позднее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 xml:space="preserve">) рабочих дней с момента получения </w:t>
      </w:r>
      <w:r w:rsidR="004B5810" w:rsidRPr="00FB3234">
        <w:rPr>
          <w:rFonts w:ascii="Times New Roman" w:hAnsi="Times New Roman" w:cs="Times New Roman"/>
        </w:rPr>
        <w:t>Акта</w:t>
      </w:r>
      <w:r w:rsidRPr="00FB3234">
        <w:rPr>
          <w:rFonts w:ascii="Times New Roman" w:hAnsi="Times New Roman" w:cs="Times New Roman"/>
        </w:rPr>
        <w:t xml:space="preserve">, при обнаружении </w:t>
      </w:r>
      <w:r w:rsidR="00CD0AEA" w:rsidRPr="00FB3234">
        <w:rPr>
          <w:rFonts w:ascii="Times New Roman" w:hAnsi="Times New Roman" w:cs="Times New Roman"/>
        </w:rPr>
        <w:t>Пользователь</w:t>
      </w:r>
      <w:r w:rsidR="00D03644" w:rsidRPr="00FB3234">
        <w:rPr>
          <w:rFonts w:ascii="Times New Roman" w:hAnsi="Times New Roman" w:cs="Times New Roman"/>
        </w:rPr>
        <w:t>ск</w:t>
      </w:r>
      <w:r w:rsidRPr="00FB3234">
        <w:rPr>
          <w:rFonts w:ascii="Times New Roman" w:hAnsi="Times New Roman" w:cs="Times New Roman"/>
        </w:rPr>
        <w:t>ом отступлений от условий Договора</w:t>
      </w:r>
      <w:r w:rsidR="004B581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lastRenderedPageBreak/>
        <w:t>и</w:t>
      </w:r>
      <w:r w:rsidR="004B5810" w:rsidRPr="00FB3234">
        <w:rPr>
          <w:rFonts w:ascii="Times New Roman" w:hAnsi="Times New Roman" w:cs="Times New Roman"/>
        </w:rPr>
        <w:t>/или</w:t>
      </w:r>
      <w:r w:rsidRPr="00FB3234">
        <w:rPr>
          <w:rFonts w:ascii="Times New Roman" w:hAnsi="Times New Roman" w:cs="Times New Roman"/>
        </w:rPr>
        <w:t xml:space="preserve"> иных недостатков в </w:t>
      </w:r>
      <w:r w:rsidR="004B5810" w:rsidRPr="00FB3234">
        <w:rPr>
          <w:rFonts w:ascii="Times New Roman" w:hAnsi="Times New Roman" w:cs="Times New Roman"/>
        </w:rPr>
        <w:t>оказанных Услугах</w:t>
      </w:r>
      <w:r w:rsidRPr="00FB3234">
        <w:rPr>
          <w:rFonts w:ascii="Times New Roman" w:hAnsi="Times New Roman" w:cs="Times New Roman"/>
        </w:rPr>
        <w:t xml:space="preserve">. Мотивированный отказ должен содержать: перечень недостатков в </w:t>
      </w:r>
      <w:r w:rsidR="005A2223" w:rsidRPr="00FB3234">
        <w:rPr>
          <w:rFonts w:ascii="Times New Roman" w:hAnsi="Times New Roman" w:cs="Times New Roman"/>
        </w:rPr>
        <w:t>Перечне документов</w:t>
      </w:r>
      <w:r w:rsidRPr="00FB3234">
        <w:rPr>
          <w:rFonts w:ascii="Times New Roman" w:hAnsi="Times New Roman" w:cs="Times New Roman"/>
        </w:rPr>
        <w:t>, сроки исправления отступлений от условий Договора</w:t>
      </w:r>
      <w:r w:rsidR="005B57B0" w:rsidRPr="00FB3234">
        <w:rPr>
          <w:rFonts w:ascii="Times New Roman" w:hAnsi="Times New Roman" w:cs="Times New Roman"/>
        </w:rPr>
        <w:t xml:space="preserve"> Оператором</w:t>
      </w:r>
      <w:r w:rsidRPr="00FB3234">
        <w:rPr>
          <w:rFonts w:ascii="Times New Roman" w:hAnsi="Times New Roman" w:cs="Times New Roman"/>
        </w:rPr>
        <w:t>.</w:t>
      </w:r>
    </w:p>
    <w:p w14:paraId="7939450A" w14:textId="688082CA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несогласия </w:t>
      </w:r>
      <w:r w:rsidR="005B57B0" w:rsidRPr="00FB3234">
        <w:rPr>
          <w:rFonts w:ascii="Times New Roman" w:hAnsi="Times New Roman" w:cs="Times New Roman"/>
          <w:spacing w:val="-3"/>
        </w:rPr>
        <w:t>Оператора</w:t>
      </w:r>
      <w:r w:rsidRPr="00FB3234">
        <w:rPr>
          <w:rFonts w:ascii="Times New Roman" w:hAnsi="Times New Roman" w:cs="Times New Roman"/>
          <w:spacing w:val="-3"/>
        </w:rPr>
        <w:t xml:space="preserve"> с указанными в Мотивированном отказе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ем</w:t>
      </w:r>
      <w:r w:rsidRPr="00FB3234">
        <w:rPr>
          <w:rFonts w:ascii="Times New Roman" w:hAnsi="Times New Roman" w:cs="Times New Roman"/>
          <w:spacing w:val="-3"/>
        </w:rPr>
        <w:t xml:space="preserve"> замечаниями, Стороны проведут переговоры с целью урегулирования разногласий. </w:t>
      </w:r>
    </w:p>
    <w:p w14:paraId="3ABCFFBE" w14:textId="62EA9D89" w:rsidR="00D6652A" w:rsidRPr="00FB3234" w:rsidRDefault="00D6652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В случае изменения расчетного счета </w:t>
      </w:r>
      <w:r w:rsidR="0050165F" w:rsidRPr="00FB3234">
        <w:rPr>
          <w:rFonts w:ascii="Times New Roman" w:hAnsi="Times New Roman" w:cs="Times New Roman"/>
        </w:rPr>
        <w:t>Оператора</w:t>
      </w:r>
      <w:r w:rsidRPr="00FB3234">
        <w:rPr>
          <w:rFonts w:ascii="Times New Roman" w:hAnsi="Times New Roman" w:cs="Times New Roman"/>
        </w:rPr>
        <w:t>, последний обязан письменно известит</w:t>
      </w:r>
      <w:r w:rsidR="008931BF" w:rsidRPr="00FB3234">
        <w:rPr>
          <w:rFonts w:ascii="Times New Roman" w:hAnsi="Times New Roman" w:cs="Times New Roman"/>
        </w:rPr>
        <w:t>ь</w:t>
      </w:r>
      <w:r w:rsidRPr="00FB3234">
        <w:rPr>
          <w:rFonts w:ascii="Times New Roman" w:hAnsi="Times New Roman" w:cs="Times New Roman"/>
        </w:rPr>
        <w:t xml:space="preserve"> об этом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D03644" w:rsidRPr="00FB3234">
        <w:rPr>
          <w:rFonts w:ascii="Times New Roman" w:hAnsi="Times New Roman" w:cs="Times New Roman"/>
        </w:rPr>
        <w:t>я</w:t>
      </w:r>
      <w:r w:rsidRPr="00FB3234">
        <w:rPr>
          <w:rFonts w:ascii="Times New Roman" w:hAnsi="Times New Roman" w:cs="Times New Roman"/>
        </w:rPr>
        <w:t xml:space="preserve">, в течение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>) рабочих дней с даты таких изменений.</w:t>
      </w:r>
    </w:p>
    <w:p w14:paraId="15F3FDB6" w14:textId="77777777" w:rsidR="00D6652A" w:rsidRPr="00FB3234" w:rsidRDefault="00D6652A" w:rsidP="008A2CF3">
      <w:pPr>
        <w:pStyle w:val="aa"/>
        <w:jc w:val="both"/>
        <w:rPr>
          <w:rFonts w:ascii="Times New Roman" w:hAnsi="Times New Roman" w:cs="Times New Roman"/>
        </w:rPr>
      </w:pPr>
    </w:p>
    <w:p w14:paraId="4413C51D" w14:textId="308A00D3" w:rsidR="00360A7F" w:rsidRPr="00FB3234" w:rsidRDefault="00360A7F" w:rsidP="008A2CF3">
      <w:pPr>
        <w:pStyle w:val="a8"/>
        <w:widowControl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ПОРЯДОК ОКАЗАНИЯ УСЛУГ</w:t>
      </w:r>
    </w:p>
    <w:p w14:paraId="394E7126" w14:textId="71204B09" w:rsidR="00ED6ABE" w:rsidRPr="00FB3234" w:rsidRDefault="00ED6ABE" w:rsidP="008A2CF3">
      <w:pPr>
        <w:pStyle w:val="a8"/>
        <w:widowControl/>
        <w:numPr>
          <w:ilvl w:val="1"/>
          <w:numId w:val="35"/>
        </w:numPr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Перечень мероприятий, проводимых </w:t>
      </w:r>
      <w:r w:rsidR="009B1F17" w:rsidRPr="00FB3234">
        <w:rPr>
          <w:b/>
          <w:sz w:val="22"/>
          <w:szCs w:val="22"/>
        </w:rPr>
        <w:t>Операторо</w:t>
      </w:r>
      <w:r w:rsidRPr="00FB3234">
        <w:rPr>
          <w:b/>
          <w:sz w:val="22"/>
          <w:szCs w:val="22"/>
        </w:rPr>
        <w:t>м в рамках оказания Услуг:</w:t>
      </w:r>
    </w:p>
    <w:p w14:paraId="0739D695" w14:textId="5C7E89A3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rPr>
          <w:sz w:val="22"/>
          <w:szCs w:val="22"/>
        </w:rPr>
      </w:pPr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загрузки перечня закупаемых товаров, работ и услуг на ЭТП в качестве Заказчика;</w:t>
      </w:r>
    </w:p>
    <w:p w14:paraId="250ECB57" w14:textId="4262DE18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bookmarkStart w:id="1" w:name="_Hlk63117281"/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</w:t>
      </w:r>
      <w:r w:rsidR="0050165F" w:rsidRPr="00FB3234">
        <w:rPr>
          <w:sz w:val="22"/>
          <w:szCs w:val="22"/>
        </w:rPr>
        <w:t xml:space="preserve">осуществить закуп товаров, работ, услуг в порядке, предусмотренном Правилами </w:t>
      </w:r>
      <w:bookmarkStart w:id="2" w:name="_Hlk64385873"/>
      <w:r w:rsidR="0050165F" w:rsidRPr="00FB3234">
        <w:rPr>
          <w:sz w:val="22"/>
          <w:szCs w:val="22"/>
        </w:rPr>
        <w:t>осуществления деятельности субъектами естественных монополий, утверждённых приказом М</w:t>
      </w:r>
      <w:r w:rsidR="00890011" w:rsidRPr="00FB3234">
        <w:rPr>
          <w:sz w:val="22"/>
          <w:szCs w:val="22"/>
        </w:rPr>
        <w:t>инистерства национальной экономики</w:t>
      </w:r>
      <w:r w:rsidR="0050165F" w:rsidRPr="00FB3234">
        <w:rPr>
          <w:sz w:val="22"/>
          <w:szCs w:val="22"/>
        </w:rPr>
        <w:t xml:space="preserve"> Р</w:t>
      </w:r>
      <w:r w:rsidR="00890011" w:rsidRPr="00FB3234">
        <w:rPr>
          <w:sz w:val="22"/>
          <w:szCs w:val="22"/>
        </w:rPr>
        <w:t xml:space="preserve">еспублики </w:t>
      </w:r>
      <w:r w:rsidR="0050165F" w:rsidRPr="00FB3234">
        <w:rPr>
          <w:sz w:val="22"/>
          <w:szCs w:val="22"/>
        </w:rPr>
        <w:t>К</w:t>
      </w:r>
      <w:r w:rsidR="00890011" w:rsidRPr="00FB3234">
        <w:rPr>
          <w:sz w:val="22"/>
          <w:szCs w:val="22"/>
        </w:rPr>
        <w:t>азахстан</w:t>
      </w:r>
      <w:r w:rsidR="00794A51" w:rsidRPr="00FB3234">
        <w:rPr>
          <w:sz w:val="22"/>
          <w:szCs w:val="22"/>
        </w:rPr>
        <w:t xml:space="preserve"> №73</w:t>
      </w:r>
      <w:r w:rsidR="0050165F" w:rsidRPr="00FB3234">
        <w:rPr>
          <w:sz w:val="22"/>
          <w:szCs w:val="22"/>
        </w:rPr>
        <w:t xml:space="preserve"> от «13» августа 2019 года</w:t>
      </w:r>
      <w:bookmarkEnd w:id="2"/>
      <w:r w:rsidRPr="00FB3234">
        <w:rPr>
          <w:sz w:val="22"/>
          <w:szCs w:val="22"/>
        </w:rPr>
        <w:t xml:space="preserve"> на ЭТП в качестве Заказчика;</w:t>
      </w:r>
    </w:p>
    <w:bookmarkEnd w:id="1"/>
    <w:p w14:paraId="603D8817" w14:textId="4C59D27F" w:rsidR="00ED6ABE" w:rsidRPr="00FB3234" w:rsidRDefault="008A449B" w:rsidP="008A2CF3">
      <w:pPr>
        <w:pStyle w:val="a8"/>
        <w:widowControl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предоставление</w:t>
      </w:r>
      <w:r w:rsidRPr="00FB3234">
        <w:rPr>
          <w:sz w:val="22"/>
          <w:szCs w:val="22"/>
        </w:rPr>
        <w:tab/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удаленной консультативной</w:t>
      </w:r>
      <w:r w:rsidRPr="00FB3234">
        <w:rPr>
          <w:sz w:val="22"/>
          <w:szCs w:val="22"/>
        </w:rPr>
        <w:tab/>
        <w:t xml:space="preserve"> поддержки</w:t>
      </w:r>
      <w:r w:rsidR="006931E2" w:rsidRPr="00FB3234">
        <w:rPr>
          <w:sz w:val="22"/>
          <w:szCs w:val="22"/>
        </w:rPr>
        <w:t xml:space="preserve"> </w:t>
      </w:r>
      <w:r w:rsidRPr="00FB3234">
        <w:rPr>
          <w:sz w:val="22"/>
          <w:szCs w:val="22"/>
        </w:rPr>
        <w:t>по</w:t>
      </w:r>
      <w:r w:rsidR="00DC378B" w:rsidRPr="00FB3234">
        <w:rPr>
          <w:sz w:val="22"/>
          <w:szCs w:val="22"/>
        </w:rPr>
        <w:t xml:space="preserve"> </w:t>
      </w:r>
      <w:r w:rsidR="00F01C99" w:rsidRPr="00FB3234">
        <w:rPr>
          <w:sz w:val="22"/>
          <w:szCs w:val="22"/>
        </w:rPr>
        <w:t>работе</w:t>
      </w:r>
      <w:r w:rsidRPr="00FB3234">
        <w:rPr>
          <w:sz w:val="22"/>
          <w:szCs w:val="22"/>
        </w:rPr>
        <w:t xml:space="preserve"> на ЭТП</w:t>
      </w:r>
      <w:r w:rsidR="00DC378B" w:rsidRPr="00FB3234">
        <w:rPr>
          <w:sz w:val="22"/>
          <w:szCs w:val="22"/>
        </w:rPr>
        <w:t>.</w:t>
      </w:r>
    </w:p>
    <w:p w14:paraId="4D7CB40A" w14:textId="77777777" w:rsidR="00360A7F" w:rsidRPr="00FB3234" w:rsidRDefault="00360A7F" w:rsidP="008A2CF3">
      <w:pPr>
        <w:pStyle w:val="aa"/>
        <w:jc w:val="both"/>
        <w:rPr>
          <w:rFonts w:ascii="Times New Roman" w:hAnsi="Times New Roman" w:cs="Times New Roman"/>
        </w:rPr>
      </w:pPr>
    </w:p>
    <w:p w14:paraId="4E6F3FDF" w14:textId="379F41E3" w:rsidR="00E85D1B" w:rsidRPr="00FB3234" w:rsidRDefault="00E85D1B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14:paraId="655C342F" w14:textId="7B880901" w:rsidR="002574E9" w:rsidRPr="00FB3234" w:rsidRDefault="00CD0AEA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802C0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обязан:</w:t>
      </w:r>
    </w:p>
    <w:p w14:paraId="1D4AE623" w14:textId="1E4C4B78" w:rsidR="002574E9" w:rsidRPr="00FB3234" w:rsidRDefault="002F4E08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своевременно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осущест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в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ть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оплату </w:t>
      </w:r>
      <w:r w:rsidRPr="00FB3234">
        <w:rPr>
          <w:rFonts w:ascii="Times New Roman" w:eastAsia="Times New Roman" w:hAnsi="Times New Roman" w:cs="Times New Roman"/>
          <w:lang w:eastAsia="ru-RU"/>
        </w:rPr>
        <w:t>Оператору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в соответствии с условиями настоящего Договора;</w:t>
      </w:r>
    </w:p>
    <w:p w14:paraId="5D6B983E" w14:textId="0F9DAE86" w:rsidR="002574E9" w:rsidRPr="00FB3234" w:rsidRDefault="00AF7FA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пользоваться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услугами ЭТП, соблюдая Правила 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>осуществления деятельности субъектами естественных монополий, утверждённых приказом Министерства национальной экономики Республики Казахстан №73 от «13» августа 2019 года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 xml:space="preserve">, а также </w:t>
      </w:r>
      <w:bookmarkStart w:id="3" w:name="_Hlk64387688"/>
      <w:r w:rsidR="00D03644" w:rsidRPr="00FB3234">
        <w:rPr>
          <w:rFonts w:ascii="Times New Roman" w:eastAsia="Times New Roman" w:hAnsi="Times New Roman" w:cs="Times New Roman"/>
          <w:lang w:eastAsia="ru-RU"/>
        </w:rPr>
        <w:t>инструкций Пользователя и Администратора, размещенных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 xml:space="preserve"> на ЭТП</w:t>
      </w:r>
      <w:bookmarkEnd w:id="3"/>
      <w:r w:rsidRPr="00FB3234">
        <w:rPr>
          <w:rFonts w:ascii="Times New Roman" w:eastAsia="Times New Roman" w:hAnsi="Times New Roman" w:cs="Times New Roman"/>
          <w:lang w:eastAsia="ru-RU"/>
        </w:rPr>
        <w:t xml:space="preserve">, выполнять все требования и процедуры, указанные в </w:t>
      </w:r>
      <w:r w:rsidR="00132E72" w:rsidRPr="00FB3234">
        <w:rPr>
          <w:rFonts w:ascii="Times New Roman" w:eastAsia="Times New Roman" w:hAnsi="Times New Roman" w:cs="Times New Roman"/>
          <w:lang w:eastAsia="ru-RU"/>
        </w:rPr>
        <w:t>ни</w:t>
      </w:r>
      <w:r w:rsidRPr="00FB3234">
        <w:rPr>
          <w:rFonts w:ascii="Times New Roman" w:eastAsia="Times New Roman" w:hAnsi="Times New Roman" w:cs="Times New Roman"/>
          <w:lang w:eastAsia="ru-RU"/>
        </w:rPr>
        <w:t>х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2455F8D6" w14:textId="77777777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немедленно изменить данные для входа в систему, если у него есть причины подозревать, что эти данные были раскрыты, взломаны и могут быть использованы третьими лицами;</w:t>
      </w:r>
    </w:p>
    <w:p w14:paraId="6DDB21E7" w14:textId="3E979F9C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самостоятельно отвечать за возможную потерю или порчу данных, которая может произойти из-за несоблюдения руководства (инструкций) Пользователя и Администратора ЭТП</w:t>
      </w:r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CBA273F" w14:textId="02E80F1F" w:rsidR="002574E9" w:rsidRPr="00FB3234" w:rsidRDefault="00CD0AEA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B153B2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B153B2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3C8095A5" w14:textId="398CE992" w:rsidR="002574E9" w:rsidRPr="00FB3234" w:rsidRDefault="002574E9" w:rsidP="00914E2B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осуществлять контроль и надзор за ходом и качеством оказываемых Услуг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не вмешиваясь при этом в оперативную деятельность </w:t>
      </w:r>
      <w:r w:rsidR="0050165F" w:rsidRPr="00FB3234">
        <w:rPr>
          <w:rFonts w:ascii="Times New Roman" w:eastAsia="Times New Roman" w:hAnsi="Times New Roman" w:cs="Times New Roman"/>
          <w:lang w:eastAsia="ru-RU"/>
        </w:rPr>
        <w:t>Оператора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197729F5" w14:textId="39DCB12F" w:rsidR="00914E2B" w:rsidRPr="00FB3234" w:rsidRDefault="00914E2B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пользоваться ЭТП только при помощи собственного личного кабинета, логина и пароля; </w:t>
      </w:r>
    </w:p>
    <w:p w14:paraId="4F10FE14" w14:textId="1E244215" w:rsidR="00914E2B" w:rsidRPr="00FB3234" w:rsidRDefault="00914E2B" w:rsidP="00914E2B">
      <w:pPr>
        <w:pStyle w:val="a8"/>
        <w:numPr>
          <w:ilvl w:val="2"/>
          <w:numId w:val="35"/>
        </w:numPr>
        <w:ind w:left="567" w:hanging="567"/>
        <w:rPr>
          <w:sz w:val="22"/>
          <w:szCs w:val="22"/>
        </w:rPr>
      </w:pPr>
      <w:r w:rsidRPr="00FB3234">
        <w:rPr>
          <w:sz w:val="22"/>
          <w:szCs w:val="22"/>
        </w:rPr>
        <w:t>получить по заявлению дополнительный (-</w:t>
      </w:r>
      <w:proofErr w:type="spellStart"/>
      <w:r w:rsidRPr="00FB3234">
        <w:rPr>
          <w:sz w:val="22"/>
          <w:szCs w:val="22"/>
        </w:rPr>
        <w:t>ые</w:t>
      </w:r>
      <w:proofErr w:type="spellEnd"/>
      <w:r w:rsidRPr="00FB3234">
        <w:rPr>
          <w:sz w:val="22"/>
          <w:szCs w:val="22"/>
        </w:rPr>
        <w:t>) Личные кабинеты для удобства работы на ЭТП;</w:t>
      </w:r>
    </w:p>
    <w:p w14:paraId="79D9408D" w14:textId="020874D8" w:rsidR="002574E9" w:rsidRPr="00FB3234" w:rsidRDefault="002574E9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запрашивать отчетную информацию и иную документацию, связанную с оказанием </w:t>
      </w:r>
      <w:r w:rsidR="00B01895" w:rsidRPr="00FB3234">
        <w:rPr>
          <w:rFonts w:ascii="Times New Roman" w:eastAsia="Times New Roman" w:hAnsi="Times New Roman" w:cs="Times New Roman"/>
          <w:lang w:eastAsia="ru-RU"/>
        </w:rPr>
        <w:t>У</w:t>
      </w:r>
      <w:r w:rsidRPr="00FB3234">
        <w:rPr>
          <w:rFonts w:ascii="Times New Roman" w:eastAsia="Times New Roman" w:hAnsi="Times New Roman" w:cs="Times New Roman"/>
          <w:lang w:eastAsia="ru-RU"/>
        </w:rPr>
        <w:t>слуг в рамках настоящего Договора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42EF22F7" w14:textId="03171AD9" w:rsidR="00684AAF" w:rsidRPr="00FB3234" w:rsidRDefault="0050165F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2759FA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8329AA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329AA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759FA" w:rsidRPr="00FB3234">
        <w:rPr>
          <w:rFonts w:ascii="Times New Roman" w:eastAsia="Times New Roman" w:hAnsi="Times New Roman" w:cs="Times New Roman"/>
          <w:lang w:eastAsia="ru-RU"/>
        </w:rPr>
        <w:t>,</w:t>
      </w:r>
      <w:r w:rsidR="00B82081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:</w:t>
      </w:r>
    </w:p>
    <w:p w14:paraId="069ACFE2" w14:textId="1CC5EAAA" w:rsidR="00B82081" w:rsidRPr="00FB3234" w:rsidRDefault="00B8208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принятое на себя обязательства исполнить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надлежащим образом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bookmarkStart w:id="4" w:name="_Hlk65746526"/>
      <w:r w:rsidRPr="00FB3234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условиями настоящего Договора</w:t>
      </w:r>
      <w:bookmarkEnd w:id="4"/>
      <w:r w:rsidR="00914E2B" w:rsidRPr="00FB3234">
        <w:rPr>
          <w:rFonts w:ascii="Times New Roman" w:eastAsia="Times New Roman" w:hAnsi="Times New Roman" w:cs="Times New Roman"/>
          <w:lang w:eastAsia="ru-RU"/>
        </w:rPr>
        <w:t>;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DABE8BD" w14:textId="4319D508" w:rsidR="00132E72" w:rsidRPr="00FB3234" w:rsidRDefault="00132E7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предоставить уполномоченным лицам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я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 xml:space="preserve"> личный кабинет</w:t>
      </w:r>
      <w:r w:rsidR="006931E2" w:rsidRPr="00FB3234">
        <w:rPr>
          <w:rFonts w:ascii="Times New Roman" w:eastAsia="Times New Roman" w:hAnsi="Times New Roman" w:cs="Times New Roman"/>
          <w:lang w:eastAsia="ru-RU"/>
        </w:rPr>
        <w:t xml:space="preserve"> для работы на ЭТП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1C32FED" w14:textId="0E1FB3AE" w:rsidR="00EE21B1" w:rsidRPr="00FB3234" w:rsidRDefault="00EE21B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осуществлять удаленную консультационную поддержку уполномоченных лиц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ля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065EAE0" w14:textId="7DF43BED" w:rsidR="007E3C89" w:rsidRPr="00FB3234" w:rsidRDefault="00596D8D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 xml:space="preserve">е использовать </w:t>
      </w:r>
      <w:r w:rsidR="001E3D72" w:rsidRPr="00FB3234">
        <w:rPr>
          <w:rFonts w:ascii="Times New Roman" w:eastAsia="Times New Roman" w:hAnsi="Times New Roman" w:cs="Times New Roman"/>
          <w:lang w:eastAsia="ru-RU"/>
        </w:rPr>
        <w:t>р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>езультаты Услуг в целях, не связанных с исполнением обязательств по Договору, как в течение срока действия Договора, так и после окончания срока его действия.</w:t>
      </w:r>
    </w:p>
    <w:p w14:paraId="78DFF742" w14:textId="555C04BD" w:rsidR="00684AAF" w:rsidRPr="00FB3234" w:rsidRDefault="00A633F8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 xml:space="preserve"> в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прав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е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1C1E319A" w14:textId="16946D48" w:rsidR="00207E55" w:rsidRPr="00FB3234" w:rsidRDefault="002176B6" w:rsidP="008A2CF3">
      <w:pPr>
        <w:pStyle w:val="aa"/>
        <w:numPr>
          <w:ilvl w:val="2"/>
          <w:numId w:val="35"/>
        </w:numPr>
        <w:ind w:left="567" w:hanging="567"/>
        <w:jc w:val="both"/>
        <w:rPr>
          <w:rStyle w:val="af2"/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получ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Pr="00FB3234">
        <w:rPr>
          <w:rFonts w:ascii="Times New Roman" w:eastAsia="Times New Roman" w:hAnsi="Times New Roman" w:cs="Times New Roman"/>
          <w:lang w:eastAsia="ru-RU"/>
        </w:rPr>
        <w:t>ть оплату в соответствии с условиями Д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оговор</w:t>
      </w:r>
      <w:r w:rsidRPr="00FB3234">
        <w:rPr>
          <w:rFonts w:ascii="Times New Roman" w:eastAsia="Times New Roman" w:hAnsi="Times New Roman" w:cs="Times New Roman"/>
          <w:lang w:eastAsia="ru-RU"/>
        </w:rPr>
        <w:t>а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2CA94AC3" w14:textId="2A9E6F63" w:rsidR="00A633F8" w:rsidRPr="00FB3234" w:rsidRDefault="00977E43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и</w:t>
      </w:r>
      <w:r w:rsidR="00A633F8" w:rsidRPr="00FB3234">
        <w:rPr>
          <w:sz w:val="22"/>
          <w:szCs w:val="22"/>
        </w:rPr>
        <w:t>спользовать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логотипы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и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фирменные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знаки</w:t>
      </w:r>
      <w:r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 на </w:t>
      </w:r>
      <w:r w:rsidR="00A633F8" w:rsidRPr="00FB3234">
        <w:rPr>
          <w:sz w:val="22"/>
          <w:szCs w:val="22"/>
        </w:rPr>
        <w:t>ЭТП</w:t>
      </w:r>
      <w:r w:rsidRPr="00FB3234">
        <w:rPr>
          <w:sz w:val="22"/>
          <w:szCs w:val="22"/>
        </w:rPr>
        <w:t>;</w:t>
      </w:r>
    </w:p>
    <w:p w14:paraId="3A0165AA" w14:textId="596C4926" w:rsidR="007E3C89" w:rsidRPr="00FB3234" w:rsidRDefault="002759FA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в </w:t>
      </w:r>
      <w:r w:rsidR="007E3C89" w:rsidRPr="00FB3234">
        <w:rPr>
          <w:sz w:val="22"/>
          <w:szCs w:val="22"/>
        </w:rPr>
        <w:t xml:space="preserve">случае необходимости с согласия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 привлекать третьих лиц, без дополнительной оплаты со стороны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, для исполнения своих обязательств по Договору на услугу при условии, что </w:t>
      </w:r>
      <w:r w:rsidR="0050165F" w:rsidRPr="00FB3234">
        <w:rPr>
          <w:sz w:val="22"/>
          <w:szCs w:val="22"/>
        </w:rPr>
        <w:t>Оператор</w:t>
      </w:r>
      <w:r w:rsidR="007E3C89" w:rsidRPr="00FB3234">
        <w:rPr>
          <w:sz w:val="22"/>
          <w:szCs w:val="22"/>
        </w:rPr>
        <w:t xml:space="preserve"> несет перед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е</w:t>
      </w:r>
      <w:r w:rsidR="0050165F" w:rsidRPr="00FB3234">
        <w:rPr>
          <w:sz w:val="22"/>
          <w:szCs w:val="22"/>
        </w:rPr>
        <w:t>м</w:t>
      </w:r>
      <w:r w:rsidR="007E3C89" w:rsidRPr="00FB3234">
        <w:rPr>
          <w:sz w:val="22"/>
          <w:szCs w:val="22"/>
        </w:rPr>
        <w:t xml:space="preserve"> полную ответственность за действия и (или) бездействие привлеченных третьих лиц, за качество оказанных Услуг, за причиненные убытки, а также несет ответственность за несоблюдение указанными лицами режима конфиденциальности предоставляемой информации. </w:t>
      </w:r>
    </w:p>
    <w:p w14:paraId="1203C586" w14:textId="522907B2" w:rsidR="00977E43" w:rsidRPr="00FB3234" w:rsidRDefault="00977E43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роводить </w:t>
      </w:r>
      <w:r w:rsidRPr="00FB3234">
        <w:rPr>
          <w:rFonts w:ascii="Times New Roman" w:eastAsia="Times New Roman" w:hAnsi="Times New Roman" w:cs="Times New Roman"/>
          <w:lang w:eastAsia="ru-RU"/>
        </w:rPr>
        <w:t>проверку сведений,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представленных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е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FB3234">
        <w:rPr>
          <w:rFonts w:ascii="Times New Roman" w:eastAsia="Times New Roman" w:hAnsi="Times New Roman" w:cs="Times New Roman"/>
          <w:lang w:eastAsia="ru-RU"/>
        </w:rPr>
        <w:t>при его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регистрации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0DF95B63" w14:textId="2D078D0A" w:rsidR="00A633F8" w:rsidRPr="00FB3234" w:rsidRDefault="00977E43" w:rsidP="00CE272D">
      <w:pPr>
        <w:pStyle w:val="aa"/>
        <w:numPr>
          <w:ilvl w:val="1"/>
          <w:numId w:val="3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Hlk63115837"/>
      <w:r w:rsidRPr="00FB3234">
        <w:rPr>
          <w:rFonts w:ascii="Times New Roman" w:eastAsia="Times New Roman" w:hAnsi="Times New Roman" w:cs="Times New Roman"/>
          <w:lang w:eastAsia="ru-RU"/>
        </w:rPr>
        <w:t>проводить технические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работы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с остановкой деятельности ЭТП с целью совершенствования качества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предоставляемых Услуг с предварительным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объявлением о технических работах и в периоды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отсутствия завершающихся закупок</w:t>
      </w:r>
      <w:bookmarkEnd w:id="5"/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4736BB2" w14:textId="0B88D9A5" w:rsidR="00684AAF" w:rsidRPr="00FB3234" w:rsidRDefault="00E85D1B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spacing w:val="-2"/>
          <w:lang w:eastAsia="ru-RU"/>
        </w:rPr>
        <w:t>Гарантии качества:</w:t>
      </w:r>
    </w:p>
    <w:p w14:paraId="161CD9FD" w14:textId="075CBCDE" w:rsidR="00684A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hAnsi="Times New Roman" w:cs="Times New Roman"/>
        </w:rPr>
        <w:t>Оператор</w:t>
      </w:r>
      <w:r w:rsidR="00E85D1B" w:rsidRPr="00FB3234">
        <w:rPr>
          <w:rFonts w:ascii="Times New Roman" w:hAnsi="Times New Roman" w:cs="Times New Roman"/>
        </w:rPr>
        <w:t xml:space="preserve"> гарантирует, что обладает необходимым</w:t>
      </w:r>
      <w:r w:rsidR="002176B6" w:rsidRPr="00FB3234">
        <w:rPr>
          <w:rFonts w:ascii="Times New Roman" w:hAnsi="Times New Roman" w:cs="Times New Roman"/>
        </w:rPr>
        <w:t xml:space="preserve"> квалифицированным </w:t>
      </w:r>
      <w:r w:rsidR="00E85D1B" w:rsidRPr="00FB3234">
        <w:rPr>
          <w:rFonts w:ascii="Times New Roman" w:hAnsi="Times New Roman" w:cs="Times New Roman"/>
        </w:rPr>
        <w:t>персоналом для оказания Услуг по настоящему Договору.</w:t>
      </w:r>
    </w:p>
    <w:p w14:paraId="74ABCF82" w14:textId="79B1FEEC" w:rsidR="004210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lastRenderedPageBreak/>
        <w:t>Оператор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212" w:rsidRPr="00FB3234">
        <w:rPr>
          <w:rFonts w:ascii="Times New Roman" w:hAnsi="Times New Roman" w:cs="Times New Roman"/>
          <w:spacing w:val="-3"/>
        </w:rPr>
        <w:t>гарантирует обеспечение сохранности документов, размещенных на ЭТП в течение 5 лет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5710A6F7" w14:textId="24B3E7BB" w:rsidR="00E85D1B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Оператор 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>гарантирует оперативное устранение сбоев в работе электронной торговой площадки, выявленных при оказании Услуг за свой счет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FE9CCB7" w14:textId="77777777" w:rsidR="00146F45" w:rsidRPr="00FB3234" w:rsidRDefault="00146F45" w:rsidP="008A2CF3">
      <w:pPr>
        <w:pStyle w:val="aa"/>
        <w:ind w:left="567" w:hanging="567"/>
        <w:jc w:val="both"/>
        <w:rPr>
          <w:rFonts w:ascii="Times New Roman" w:hAnsi="Times New Roman" w:cs="Times New Roman"/>
          <w:lang w:eastAsia="ru-RU"/>
        </w:rPr>
      </w:pPr>
    </w:p>
    <w:p w14:paraId="7D93106A" w14:textId="6B108F23" w:rsidR="00A25E32" w:rsidRPr="00FB3234" w:rsidRDefault="00A25E32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ОБЩИЕ УСЛОВИЯ ОБ ОТВЕТСТВЕННОСТИ СТОРОН</w:t>
      </w:r>
    </w:p>
    <w:p w14:paraId="59F27C6E" w14:textId="76CC6C0C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lang w:eastAsia="ru-RU"/>
        </w:rPr>
        <w:t>За неисполнение или ненадлежащее своих обязательств, установленных Договором, Стороны несут о</w:t>
      </w:r>
      <w:r w:rsidR="009B30D4" w:rsidRPr="00FB3234">
        <w:rPr>
          <w:rFonts w:ascii="Times New Roman" w:hAnsi="Times New Roman" w:cs="Times New Roman"/>
          <w:lang w:eastAsia="ru-RU"/>
        </w:rPr>
        <w:t xml:space="preserve">тветственность в соответствии с </w:t>
      </w:r>
      <w:r w:rsidRPr="00FB3234">
        <w:rPr>
          <w:rFonts w:ascii="Times New Roman" w:hAnsi="Times New Roman" w:cs="Times New Roman"/>
          <w:lang w:eastAsia="ru-RU"/>
        </w:rPr>
        <w:t>законодательством Республики Казахстан и настоящим Договором.</w:t>
      </w:r>
    </w:p>
    <w:p w14:paraId="1B5A086A" w14:textId="78251FE7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Ответственность за </w:t>
      </w:r>
      <w:r w:rsidR="00D628AC" w:rsidRPr="00FB3234">
        <w:rPr>
          <w:rFonts w:ascii="Times New Roman" w:hAnsi="Times New Roman" w:cs="Times New Roman"/>
          <w:spacing w:val="-3"/>
          <w:lang w:eastAsia="ru-RU"/>
        </w:rPr>
        <w:t xml:space="preserve">качество, полноту и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достоверность информации, несет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>, разместивший информацию на ЭТП.</w:t>
      </w:r>
    </w:p>
    <w:p w14:paraId="07044A77" w14:textId="684231CE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 xml:space="preserve">ь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за какой-либо ущерб, потери и прочие убытки, которые понес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при использовании ЭТП.</w:t>
      </w:r>
    </w:p>
    <w:p w14:paraId="5EBD9B7D" w14:textId="0CA1C95B" w:rsidR="00D628AC" w:rsidRPr="00FB3234" w:rsidRDefault="00D628A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>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за</w:t>
      </w:r>
      <w:r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недостатки в работе ЭТП и сбои в работе аппаратно-технического комплекса у компании, предоставляющей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ю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доступ во всемирную компьютерную сеть Интернет, что привело к нерегламентированным и непредвиденным временным отключениям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от всемирной сети Интернет и не позволило Участнику полноценно работать на ЭТП.</w:t>
      </w:r>
    </w:p>
    <w:p w14:paraId="3FB6AD71" w14:textId="6968D270" w:rsidR="003E2206" w:rsidRPr="00FB3234" w:rsidRDefault="003E2206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bookmarkStart w:id="6" w:name="_Hlk63115199"/>
      <w:r w:rsidRPr="00FB3234">
        <w:rPr>
          <w:rFonts w:ascii="Times New Roman" w:hAnsi="Times New Roman" w:cs="Times New Roman"/>
          <w:spacing w:val="-3"/>
          <w:lang w:eastAsia="ru-RU"/>
        </w:rPr>
        <w:t xml:space="preserve">Оператор не несет ответственность </w:t>
      </w:r>
      <w:bookmarkEnd w:id="6"/>
      <w:r w:rsidRPr="00FB3234">
        <w:rPr>
          <w:rFonts w:ascii="Times New Roman" w:hAnsi="Times New Roman" w:cs="Times New Roman"/>
          <w:spacing w:val="-3"/>
          <w:lang w:eastAsia="ru-RU"/>
        </w:rPr>
        <w:t xml:space="preserve">за незнание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условий Договора, Регламента, руководств Пользователя и Администратора (что входит в обязанности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), невыполнение или ненадлежащее выполнение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прописанных в них требований и процедур, что привело к принятию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е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 на себя дополнительных, излишних, повышенных и незапланированных обязательств перед другими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ми ЭТП и негативно сказалось на коммерческой активности и деловой репутации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на ЭТП.</w:t>
      </w:r>
    </w:p>
    <w:p w14:paraId="7C297B8F" w14:textId="59D717C9" w:rsidR="00A25E32" w:rsidRPr="00FB3234" w:rsidRDefault="00A25E32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>В случае н</w:t>
      </w:r>
      <w:r w:rsidR="00EA2C74" w:rsidRPr="00FB3234">
        <w:rPr>
          <w:rFonts w:ascii="Times New Roman" w:hAnsi="Times New Roman" w:cs="Times New Roman"/>
          <w:spacing w:val="-3"/>
        </w:rPr>
        <w:t>енадлежаще</w:t>
      </w:r>
      <w:r w:rsidRPr="00FB3234">
        <w:rPr>
          <w:rFonts w:ascii="Times New Roman" w:hAnsi="Times New Roman" w:cs="Times New Roman"/>
          <w:spacing w:val="-3"/>
        </w:rPr>
        <w:t xml:space="preserve">го </w:t>
      </w:r>
      <w:r w:rsidR="00E20137" w:rsidRPr="00FB3234">
        <w:rPr>
          <w:rFonts w:ascii="Times New Roman" w:hAnsi="Times New Roman" w:cs="Times New Roman"/>
          <w:spacing w:val="-3"/>
        </w:rPr>
        <w:t xml:space="preserve">оказания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E20137" w:rsidRPr="00FB3234">
        <w:rPr>
          <w:rFonts w:ascii="Times New Roman" w:hAnsi="Times New Roman" w:cs="Times New Roman"/>
          <w:spacing w:val="-3"/>
        </w:rPr>
        <w:t xml:space="preserve">слуг, </w:t>
      </w:r>
      <w:r w:rsidR="00CD0AEA" w:rsidRPr="00FB3234">
        <w:rPr>
          <w:rFonts w:ascii="Times New Roman" w:hAnsi="Times New Roman" w:cs="Times New Roman"/>
          <w:spacing w:val="-3"/>
        </w:rPr>
        <w:t>Пользователь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20137" w:rsidRPr="00FB3234">
        <w:rPr>
          <w:rFonts w:ascii="Times New Roman" w:hAnsi="Times New Roman" w:cs="Times New Roman"/>
          <w:spacing w:val="-3"/>
        </w:rPr>
        <w:t>имеет право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A2C74" w:rsidRPr="00FB3234">
        <w:rPr>
          <w:rFonts w:ascii="Times New Roman" w:hAnsi="Times New Roman" w:cs="Times New Roman"/>
          <w:spacing w:val="-3"/>
        </w:rPr>
        <w:t xml:space="preserve">требовать уплаты штрафа </w:t>
      </w:r>
      <w:r w:rsidR="00E20137" w:rsidRPr="00FB3234">
        <w:rPr>
          <w:rFonts w:ascii="Times New Roman" w:hAnsi="Times New Roman" w:cs="Times New Roman"/>
          <w:spacing w:val="-3"/>
        </w:rPr>
        <w:t xml:space="preserve">в размере </w:t>
      </w:r>
      <w:r w:rsidR="00EA2C74" w:rsidRPr="00FB3234">
        <w:rPr>
          <w:rFonts w:ascii="Times New Roman" w:hAnsi="Times New Roman" w:cs="Times New Roman"/>
          <w:spacing w:val="-3"/>
        </w:rPr>
        <w:t>5%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EA2C74" w:rsidRPr="00FB3234">
        <w:rPr>
          <w:rFonts w:ascii="Times New Roman" w:hAnsi="Times New Roman" w:cs="Times New Roman"/>
          <w:spacing w:val="-3"/>
        </w:rPr>
        <w:t>пяти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EA2C74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>от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стоимости Услуг</w:t>
      </w:r>
      <w:r w:rsidR="00EA2C74" w:rsidRPr="00FB3234">
        <w:rPr>
          <w:rFonts w:ascii="Times New Roman" w:hAnsi="Times New Roman" w:cs="Times New Roman"/>
          <w:spacing w:val="-3"/>
        </w:rPr>
        <w:t>. Общая сумма начисленных штрафов за период срока действия Договора не может быть более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10</w:t>
      </w:r>
      <w:r w:rsidR="00EA2C74" w:rsidRPr="00FB3234">
        <w:rPr>
          <w:rFonts w:ascii="Times New Roman" w:hAnsi="Times New Roman" w:cs="Times New Roman"/>
          <w:spacing w:val="-3"/>
        </w:rPr>
        <w:t>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</w:rPr>
        <w:t>дес</w:t>
      </w:r>
      <w:r w:rsidR="00791FF7" w:rsidRPr="00FB3234">
        <w:rPr>
          <w:rFonts w:ascii="Times New Roman" w:hAnsi="Times New Roman" w:cs="Times New Roman"/>
          <w:spacing w:val="-3"/>
        </w:rPr>
        <w:t>яти</w:t>
      </w:r>
      <w:r w:rsidR="00EA2C74" w:rsidRPr="00FB3234">
        <w:rPr>
          <w:rFonts w:ascii="Times New Roman" w:hAnsi="Times New Roman" w:cs="Times New Roman"/>
          <w:spacing w:val="-3"/>
        </w:rPr>
        <w:t xml:space="preserve">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 xml:space="preserve">от </w:t>
      </w:r>
      <w:r w:rsidR="001856FD" w:rsidRPr="00FB3234">
        <w:rPr>
          <w:rFonts w:ascii="Times New Roman" w:hAnsi="Times New Roman" w:cs="Times New Roman"/>
          <w:spacing w:val="-3"/>
        </w:rPr>
        <w:t xml:space="preserve">общей </w:t>
      </w:r>
      <w:r w:rsidR="002E39B7" w:rsidRPr="00FB3234">
        <w:rPr>
          <w:rFonts w:ascii="Times New Roman" w:hAnsi="Times New Roman" w:cs="Times New Roman"/>
          <w:spacing w:val="-3"/>
        </w:rPr>
        <w:t xml:space="preserve">стоимости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1856FD" w:rsidRPr="00FB3234">
        <w:rPr>
          <w:rFonts w:ascii="Times New Roman" w:hAnsi="Times New Roman" w:cs="Times New Roman"/>
          <w:spacing w:val="-3"/>
        </w:rPr>
        <w:t>слуг</w:t>
      </w:r>
      <w:r w:rsidR="00EA2C74" w:rsidRPr="00FB3234">
        <w:rPr>
          <w:rFonts w:ascii="Times New Roman" w:hAnsi="Times New Roman" w:cs="Times New Roman"/>
          <w:spacing w:val="-3"/>
        </w:rPr>
        <w:t xml:space="preserve"> по Договору</w:t>
      </w:r>
      <w:r w:rsidR="002E39B7" w:rsidRPr="00FB3234">
        <w:rPr>
          <w:rFonts w:ascii="Times New Roman" w:hAnsi="Times New Roman" w:cs="Times New Roman"/>
          <w:spacing w:val="-3"/>
        </w:rPr>
        <w:t xml:space="preserve">. </w:t>
      </w:r>
    </w:p>
    <w:p w14:paraId="5E7614FC" w14:textId="7D9BCEC8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</w:t>
      </w:r>
      <w:r w:rsidR="001856FD" w:rsidRPr="00FB3234">
        <w:rPr>
          <w:rFonts w:ascii="Times New Roman" w:hAnsi="Times New Roman" w:cs="Times New Roman"/>
          <w:spacing w:val="-3"/>
        </w:rPr>
        <w:t>несвоевременной оплаты</w:t>
      </w:r>
      <w:r w:rsidR="002E39B7" w:rsidRPr="00FB3234">
        <w:rPr>
          <w:rFonts w:ascii="Times New Roman" w:hAnsi="Times New Roman" w:cs="Times New Roman"/>
          <w:spacing w:val="-3"/>
        </w:rPr>
        <w:t xml:space="preserve">, </w:t>
      </w:r>
      <w:r w:rsidR="00EA2C74" w:rsidRPr="00FB3234">
        <w:rPr>
          <w:rFonts w:ascii="Times New Roman" w:hAnsi="Times New Roman" w:cs="Times New Roman"/>
          <w:spacing w:val="-3"/>
        </w:rPr>
        <w:t>Оператор</w:t>
      </w:r>
      <w:r w:rsidR="002E39B7" w:rsidRPr="00FB3234">
        <w:rPr>
          <w:rFonts w:ascii="Times New Roman" w:hAnsi="Times New Roman" w:cs="Times New Roman"/>
          <w:spacing w:val="-3"/>
        </w:rPr>
        <w:t xml:space="preserve"> имеет право начислить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ю</w:t>
      </w:r>
      <w:r w:rsidR="002E39B7" w:rsidRPr="00FB3234">
        <w:rPr>
          <w:rFonts w:ascii="Times New Roman" w:hAnsi="Times New Roman" w:cs="Times New Roman"/>
          <w:spacing w:val="-3"/>
        </w:rPr>
        <w:t xml:space="preserve"> пеню </w:t>
      </w:r>
      <w:r w:rsidRPr="00FB3234">
        <w:rPr>
          <w:rFonts w:ascii="Times New Roman" w:hAnsi="Times New Roman" w:cs="Times New Roman"/>
          <w:spacing w:val="-3"/>
        </w:rPr>
        <w:t>в размере 0,1</w:t>
      </w:r>
      <w:r w:rsidR="00791FF7" w:rsidRPr="00FB3234">
        <w:rPr>
          <w:rFonts w:ascii="Times New Roman" w:hAnsi="Times New Roman" w:cs="Times New Roman"/>
          <w:spacing w:val="-3"/>
        </w:rPr>
        <w:t xml:space="preserve"> (ноль целых одна десятая)</w:t>
      </w:r>
      <w:r w:rsidRPr="00FB3234">
        <w:rPr>
          <w:rFonts w:ascii="Times New Roman" w:hAnsi="Times New Roman" w:cs="Times New Roman"/>
          <w:spacing w:val="-3"/>
        </w:rPr>
        <w:t xml:space="preserve"> % от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суммы просроченн</w:t>
      </w:r>
      <w:r w:rsidR="00125260" w:rsidRPr="00FB3234">
        <w:rPr>
          <w:rFonts w:ascii="Times New Roman" w:hAnsi="Times New Roman" w:cs="Times New Roman"/>
          <w:spacing w:val="-3"/>
        </w:rPr>
        <w:t>ого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обязательств</w:t>
      </w:r>
      <w:r w:rsidR="00125260" w:rsidRPr="00FB3234">
        <w:rPr>
          <w:rFonts w:ascii="Times New Roman" w:hAnsi="Times New Roman" w:cs="Times New Roman"/>
          <w:spacing w:val="-3"/>
        </w:rPr>
        <w:t>а</w:t>
      </w:r>
      <w:r w:rsidR="00890011" w:rsidRPr="00FB3234">
        <w:rPr>
          <w:rFonts w:ascii="Times New Roman" w:hAnsi="Times New Roman" w:cs="Times New Roman"/>
          <w:spacing w:val="-3"/>
        </w:rPr>
        <w:t xml:space="preserve"> за</w:t>
      </w:r>
      <w:r w:rsidRPr="00FB3234">
        <w:rPr>
          <w:rFonts w:ascii="Times New Roman" w:hAnsi="Times New Roman" w:cs="Times New Roman"/>
          <w:spacing w:val="-3"/>
        </w:rPr>
        <w:t xml:space="preserve"> каждый день просрочки, но не более </w:t>
      </w:r>
      <w:r w:rsidR="002E39B7" w:rsidRPr="00FB3234">
        <w:rPr>
          <w:rFonts w:ascii="Times New Roman" w:hAnsi="Times New Roman" w:cs="Times New Roman"/>
          <w:spacing w:val="-3"/>
        </w:rPr>
        <w:t>5</w:t>
      </w:r>
      <w:r w:rsidR="00943F1C" w:rsidRPr="00FB3234">
        <w:rPr>
          <w:rFonts w:ascii="Times New Roman" w:hAnsi="Times New Roman" w:cs="Times New Roman"/>
          <w:spacing w:val="-3"/>
        </w:rPr>
        <w:t xml:space="preserve"> </w:t>
      </w:r>
      <w:r w:rsidR="00791FF7" w:rsidRPr="00FB3234">
        <w:rPr>
          <w:rFonts w:ascii="Times New Roman" w:hAnsi="Times New Roman" w:cs="Times New Roman"/>
          <w:spacing w:val="-3"/>
        </w:rPr>
        <w:t xml:space="preserve">(пяти) </w:t>
      </w:r>
      <w:r w:rsidRPr="00FB3234">
        <w:rPr>
          <w:rFonts w:ascii="Times New Roman" w:hAnsi="Times New Roman" w:cs="Times New Roman"/>
          <w:spacing w:val="-3"/>
        </w:rPr>
        <w:t xml:space="preserve">% от этой суммы. </w:t>
      </w:r>
    </w:p>
    <w:p w14:paraId="56013495" w14:textId="77777777" w:rsidR="002E39B7" w:rsidRPr="00FB3234" w:rsidRDefault="002E39B7" w:rsidP="008A2CF3">
      <w:pPr>
        <w:pStyle w:val="aa"/>
        <w:ind w:left="540"/>
        <w:jc w:val="both"/>
        <w:rPr>
          <w:rFonts w:ascii="Times New Roman" w:hAnsi="Times New Roman" w:cs="Times New Roman"/>
          <w:spacing w:val="-3"/>
        </w:rPr>
      </w:pPr>
    </w:p>
    <w:p w14:paraId="074B18CA" w14:textId="12872C14" w:rsidR="002E39B7" w:rsidRPr="00FB3234" w:rsidRDefault="002E39B7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spacing w:val="-3"/>
          <w:lang w:eastAsia="ru-RU"/>
        </w:rPr>
      </w:pPr>
      <w:r w:rsidRPr="00FB3234">
        <w:rPr>
          <w:rFonts w:ascii="Times New Roman" w:hAnsi="Times New Roman" w:cs="Times New Roman"/>
          <w:b/>
          <w:spacing w:val="-3"/>
        </w:rPr>
        <w:t>РАЗРЕШЕНИЯ СПОРОВ</w:t>
      </w:r>
    </w:p>
    <w:p w14:paraId="2368B09A" w14:textId="667038FA" w:rsidR="00E72941" w:rsidRPr="00FB3234" w:rsidRDefault="00451704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6.1.  </w:t>
      </w:r>
      <w:r w:rsidR="00A25E32" w:rsidRPr="00FB3234">
        <w:rPr>
          <w:rFonts w:ascii="Times New Roman" w:hAnsi="Times New Roman" w:cs="Times New Roman"/>
        </w:rPr>
        <w:t xml:space="preserve">Все споры и разногласия, возникшие в связи с заключением, исполнением и расторжением настоящего </w:t>
      </w:r>
      <w:r w:rsidR="00E72941" w:rsidRPr="00FB3234">
        <w:rPr>
          <w:rFonts w:ascii="Times New Roman" w:hAnsi="Times New Roman" w:cs="Times New Roman"/>
        </w:rPr>
        <w:t>Договора</w:t>
      </w:r>
      <w:r w:rsidR="00A25E32" w:rsidRPr="00FB3234">
        <w:rPr>
          <w:rFonts w:ascii="Times New Roman" w:hAnsi="Times New Roman" w:cs="Times New Roman"/>
        </w:rPr>
        <w:t xml:space="preserve">, </w:t>
      </w:r>
      <w:r w:rsidR="00E72941" w:rsidRPr="00FB3234">
        <w:rPr>
          <w:rFonts w:ascii="Times New Roman" w:hAnsi="Times New Roman" w:cs="Times New Roman"/>
        </w:rPr>
        <w:t>Стороны будут решать путем переговоров</w:t>
      </w:r>
      <w:r w:rsidR="00A25E32" w:rsidRPr="00FB3234">
        <w:rPr>
          <w:rFonts w:ascii="Times New Roman" w:hAnsi="Times New Roman" w:cs="Times New Roman"/>
        </w:rPr>
        <w:t xml:space="preserve">. </w:t>
      </w:r>
      <w:r w:rsidR="00E72941" w:rsidRPr="00FB3234">
        <w:rPr>
          <w:rFonts w:ascii="Times New Roman" w:hAnsi="Times New Roman" w:cs="Times New Roman"/>
        </w:rPr>
        <w:t>В случае невозможности разрешения споров и разногласий указанным путём, они разрешаются</w:t>
      </w:r>
      <w:r w:rsidRPr="00FB3234">
        <w:rPr>
          <w:rFonts w:ascii="Times New Roman" w:hAnsi="Times New Roman" w:cs="Times New Roman"/>
        </w:rPr>
        <w:t xml:space="preserve"> в </w:t>
      </w:r>
      <w:r w:rsidR="00FC1463" w:rsidRPr="00FB3234">
        <w:rPr>
          <w:rFonts w:ascii="Times New Roman" w:hAnsi="Times New Roman" w:cs="Times New Roman"/>
        </w:rPr>
        <w:t>судебном порядке</w:t>
      </w:r>
      <w:r w:rsidR="00B153B2" w:rsidRPr="00FB3234">
        <w:rPr>
          <w:rFonts w:ascii="Times New Roman" w:hAnsi="Times New Roman" w:cs="Times New Roman"/>
        </w:rPr>
        <w:t>,</w:t>
      </w:r>
      <w:r w:rsidR="00E72941" w:rsidRPr="00FB3234">
        <w:rPr>
          <w:rFonts w:ascii="Times New Roman" w:hAnsi="Times New Roman" w:cs="Times New Roman"/>
        </w:rPr>
        <w:t xml:space="preserve"> в </w:t>
      </w:r>
      <w:r w:rsidRPr="00FB3234">
        <w:rPr>
          <w:rFonts w:ascii="Times New Roman" w:hAnsi="Times New Roman" w:cs="Times New Roman"/>
        </w:rPr>
        <w:t>соответствии</w:t>
      </w:r>
      <w:r w:rsidR="00E72941" w:rsidRPr="00FB3234">
        <w:rPr>
          <w:rFonts w:ascii="Times New Roman" w:hAnsi="Times New Roman" w:cs="Times New Roman"/>
        </w:rPr>
        <w:t xml:space="preserve"> действующим законодательством Республики Казахстан</w:t>
      </w:r>
      <w:r w:rsidRPr="00FB3234">
        <w:rPr>
          <w:rFonts w:ascii="Times New Roman" w:hAnsi="Times New Roman" w:cs="Times New Roman"/>
        </w:rPr>
        <w:t xml:space="preserve"> </w:t>
      </w:r>
    </w:p>
    <w:p w14:paraId="05E017BE" w14:textId="070B9A29" w:rsidR="00FD07E7" w:rsidRPr="00FB3234" w:rsidRDefault="00E72941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6.2.</w:t>
      </w:r>
      <w:r w:rsidRPr="00FB3234">
        <w:rPr>
          <w:rFonts w:ascii="Times New Roman" w:hAnsi="Times New Roman" w:cs="Times New Roman"/>
          <w:lang w:eastAsia="ru-RU"/>
        </w:rPr>
        <w:t xml:space="preserve"> </w:t>
      </w:r>
      <w:r w:rsidRPr="00FB3234">
        <w:rPr>
          <w:rFonts w:ascii="Times New Roman" w:hAnsi="Times New Roman" w:cs="Times New Roman"/>
        </w:rPr>
        <w:t xml:space="preserve"> </w:t>
      </w:r>
      <w:r w:rsidR="00FD07E7" w:rsidRPr="00FB3234">
        <w:rPr>
          <w:rFonts w:ascii="Times New Roman" w:hAnsi="Times New Roman" w:cs="Times New Roman"/>
        </w:rPr>
        <w:t>Досудебный порядок урегулирования спора является обязательным для Сторон. Срок рассмотрения претензии и направлени</w:t>
      </w:r>
      <w:r w:rsidR="00B01895" w:rsidRPr="00FB3234">
        <w:rPr>
          <w:rFonts w:ascii="Times New Roman" w:hAnsi="Times New Roman" w:cs="Times New Roman"/>
        </w:rPr>
        <w:t>я</w:t>
      </w:r>
      <w:r w:rsidR="00FD07E7" w:rsidRPr="00FB3234">
        <w:rPr>
          <w:rFonts w:ascii="Times New Roman" w:hAnsi="Times New Roman" w:cs="Times New Roman"/>
        </w:rPr>
        <w:t xml:space="preserve"> ответа на претензию не должен превышать 15 </w:t>
      </w:r>
      <w:r w:rsidR="00FC1463" w:rsidRPr="00FB3234">
        <w:rPr>
          <w:rFonts w:ascii="Times New Roman" w:hAnsi="Times New Roman" w:cs="Times New Roman"/>
        </w:rPr>
        <w:t xml:space="preserve">(пятнадцать) </w:t>
      </w:r>
      <w:r w:rsidR="00FD07E7" w:rsidRPr="00FB3234">
        <w:rPr>
          <w:rFonts w:ascii="Times New Roman" w:hAnsi="Times New Roman" w:cs="Times New Roman"/>
        </w:rPr>
        <w:t>рабочих дней с момента получения претензии. В случае нарушения срока направлени</w:t>
      </w:r>
      <w:r w:rsidR="001B3096" w:rsidRPr="00FB3234">
        <w:rPr>
          <w:rFonts w:ascii="Times New Roman" w:hAnsi="Times New Roman" w:cs="Times New Roman"/>
        </w:rPr>
        <w:t xml:space="preserve">я ответа на претензию, а также, </w:t>
      </w:r>
      <w:r w:rsidR="00FD07E7" w:rsidRPr="00FB3234">
        <w:rPr>
          <w:rFonts w:ascii="Times New Roman" w:hAnsi="Times New Roman" w:cs="Times New Roman"/>
        </w:rPr>
        <w:t xml:space="preserve">если в течение 30 </w:t>
      </w:r>
      <w:r w:rsidR="00FC1463" w:rsidRPr="00FB3234">
        <w:rPr>
          <w:rFonts w:ascii="Times New Roman" w:hAnsi="Times New Roman" w:cs="Times New Roman"/>
        </w:rPr>
        <w:t xml:space="preserve">(тридцати) </w:t>
      </w:r>
      <w:r w:rsidR="00FD07E7" w:rsidRPr="00FB3234">
        <w:rPr>
          <w:rFonts w:ascii="Times New Roman" w:hAnsi="Times New Roman" w:cs="Times New Roman"/>
        </w:rPr>
        <w:t xml:space="preserve">календарных дней </w:t>
      </w:r>
      <w:r w:rsidR="00E925CD" w:rsidRPr="00FB3234">
        <w:rPr>
          <w:rFonts w:ascii="Times New Roman" w:hAnsi="Times New Roman" w:cs="Times New Roman"/>
        </w:rPr>
        <w:t>с</w:t>
      </w:r>
      <w:r w:rsidR="00FD07E7" w:rsidRPr="00FB3234">
        <w:rPr>
          <w:rFonts w:ascii="Times New Roman" w:hAnsi="Times New Roman" w:cs="Times New Roman"/>
        </w:rPr>
        <w:t xml:space="preserve"> даты ее предъявления Стороны не придут к соглашению, считается, что досудебный порядок урегулирования споров ими соблюден. </w:t>
      </w:r>
    </w:p>
    <w:p w14:paraId="00FB76B8" w14:textId="40DB01E3" w:rsidR="00FD07E7" w:rsidRPr="00FB3234" w:rsidRDefault="00FD07E7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6.3. </w:t>
      </w:r>
      <w:r w:rsidR="00E925CD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Все уведомления и сообщения должны направляться за подписью уполномоченных представителей Сторон, посредством электронной почты, почтовой связи, заказными письмами, путем личного вручения под роспись. В целях координации исполнения условий Договора Стороны могут использовать иные средства связи: телефонную и факсимильную. </w:t>
      </w:r>
      <w:r w:rsidR="00B153B2" w:rsidRPr="00FB3234">
        <w:rPr>
          <w:rFonts w:ascii="Times New Roman" w:hAnsi="Times New Roman" w:cs="Times New Roman"/>
        </w:rPr>
        <w:t>Если одной Стороне не удается отправить другой Стороне письмо (уведомление, претензию) по адресу, указанному в Договоре, данное письмо считается врученным Стороне – получателю по истечении 30 (тридцати) календарных дней с даты отправки указанного письма почтовым сообщением по последнему известному адресу местонахождения Стороны - получателя или его юридическому адресу, указанному в Договоре.</w:t>
      </w:r>
    </w:p>
    <w:p w14:paraId="49A3715D" w14:textId="77777777" w:rsidR="002C4A94" w:rsidRPr="00FB3234" w:rsidRDefault="002C4A94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</w:p>
    <w:p w14:paraId="0E350E9B" w14:textId="4452108B" w:rsidR="00EC1E17" w:rsidRPr="00FB3234" w:rsidRDefault="00EC1E17" w:rsidP="008A2C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7. ФОРС-МАЖОР</w:t>
      </w:r>
    </w:p>
    <w:p w14:paraId="1DE0F5B6" w14:textId="0CC96332" w:rsidR="00EC1E17" w:rsidRPr="00FB3234" w:rsidRDefault="00EC1E17" w:rsidP="008A2CF3">
      <w:pPr>
        <w:pStyle w:val="af6"/>
        <w:tabs>
          <w:tab w:val="left" w:pos="9923"/>
        </w:tabs>
        <w:spacing w:after="0"/>
        <w:ind w:left="567" w:right="-1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7.1.  Стороны освобождаются от ответственности за частичное или полное невыполнение обязательств по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компетентных органов, находящихся по месту регистрации Сторон. При этом срок выполнения обязательств по Договору отодвигается соразмерно времени, в течение которого действовали вышеназванные обстоятельства и их последствия.</w:t>
      </w:r>
    </w:p>
    <w:p w14:paraId="7FFD1FEE" w14:textId="07BD05FD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7.2.   </w:t>
      </w:r>
      <w:r w:rsidR="002802C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>Сторона, для которой создалась невозможность исполнения об</w:t>
      </w:r>
      <w:r w:rsidR="000D381A" w:rsidRPr="00FB3234">
        <w:rPr>
          <w:rFonts w:ascii="Times New Roman" w:hAnsi="Times New Roman" w:cs="Times New Roman"/>
        </w:rPr>
        <w:t>язательств по Договору, обязана</w:t>
      </w:r>
      <w:r w:rsidRPr="00FB3234">
        <w:rPr>
          <w:rFonts w:ascii="Times New Roman" w:hAnsi="Times New Roman" w:cs="Times New Roman"/>
        </w:rPr>
        <w:t xml:space="preserve">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 с момента их наступления. Стороны не вправе ссылаться на </w:t>
      </w:r>
      <w:r w:rsidRPr="00FB3234">
        <w:rPr>
          <w:rFonts w:ascii="Times New Roman" w:hAnsi="Times New Roman" w:cs="Times New Roman"/>
        </w:rPr>
        <w:lastRenderedPageBreak/>
        <w:t>обстоятельства непреодолимой силы, если таковые наступили при их взаимоотношении с третьими лицами. Несвоевременное, сверх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1BAF5DE" w14:textId="0EEC0A5B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7.3.    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71B356E0" w14:textId="1332C5F5" w:rsidR="00EC1E17" w:rsidRPr="00FB3234" w:rsidRDefault="00EC1E17" w:rsidP="008A2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685265" w14:textId="02E4A84C" w:rsidR="00EC1E17" w:rsidRPr="00FB3234" w:rsidRDefault="000D381A" w:rsidP="008A2CF3">
      <w:pPr>
        <w:pStyle w:val="aa"/>
        <w:numPr>
          <w:ilvl w:val="0"/>
          <w:numId w:val="28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ДЕЙСТВИЕ, ИЗМЕНЕНИЕ И</w:t>
      </w:r>
      <w:r w:rsidR="00EC1E17" w:rsidRPr="00FB3234">
        <w:rPr>
          <w:rFonts w:ascii="Times New Roman" w:hAnsi="Times New Roman" w:cs="Times New Roman"/>
          <w:b/>
          <w:lang w:eastAsia="ru-RU"/>
        </w:rPr>
        <w:t xml:space="preserve"> РАСТОРЖЕНИЕ ДОГОВОРА </w:t>
      </w:r>
    </w:p>
    <w:p w14:paraId="4C0C53DB" w14:textId="2E183928" w:rsidR="003D6CA2" w:rsidRPr="00FB3234" w:rsidRDefault="00EC1E17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Настоящий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Договор вступает в силу с момента его подписания обеими Сторонами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и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действ</w:t>
      </w:r>
      <w:r w:rsidR="00891B87" w:rsidRPr="00FB3234">
        <w:rPr>
          <w:rFonts w:ascii="Times New Roman" w:hAnsi="Times New Roman" w:cs="Times New Roman"/>
          <w:spacing w:val="-3"/>
          <w:lang w:eastAsia="ru-RU"/>
        </w:rPr>
        <w:t>ует</w:t>
      </w:r>
      <w:r w:rsidR="00DB4A9A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п</w:t>
      </w:r>
      <w:r w:rsidR="00C17F80" w:rsidRPr="00FB3234">
        <w:rPr>
          <w:rFonts w:ascii="Times New Roman" w:hAnsi="Times New Roman" w:cs="Times New Roman"/>
          <w:spacing w:val="-3"/>
          <w:lang w:eastAsia="ru-RU"/>
        </w:rPr>
        <w:t>о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«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31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»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декабря 20</w:t>
      </w:r>
      <w:r w:rsidR="00D25FEC" w:rsidRPr="00FB3234">
        <w:rPr>
          <w:rFonts w:ascii="Times New Roman" w:hAnsi="Times New Roman" w:cs="Times New Roman"/>
          <w:spacing w:val="-3"/>
          <w:lang w:eastAsia="ru-RU"/>
        </w:rPr>
        <w:t>2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 xml:space="preserve">1 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года, включительно</w:t>
      </w:r>
      <w:r w:rsidR="00791FF7" w:rsidRPr="00FB3234">
        <w:rPr>
          <w:rFonts w:ascii="Times New Roman" w:hAnsi="Times New Roman" w:cs="Times New Roman"/>
          <w:spacing w:val="-3"/>
          <w:lang w:eastAsia="ru-RU"/>
        </w:rPr>
        <w:t>, а в части взаиморасчетов - до полного исполнения Сторонами обязательств.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</w:p>
    <w:p w14:paraId="1EADB051" w14:textId="1343A1A9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Настоящий </w:t>
      </w:r>
      <w:r w:rsidR="00CE272D" w:rsidRPr="00FB3234">
        <w:rPr>
          <w:rFonts w:ascii="Times New Roman" w:hAnsi="Times New Roman" w:cs="Times New Roman"/>
        </w:rPr>
        <w:t>договор может быть</w:t>
      </w:r>
      <w:r w:rsidRPr="00FB3234">
        <w:rPr>
          <w:rFonts w:ascii="Times New Roman" w:hAnsi="Times New Roman" w:cs="Times New Roman"/>
        </w:rPr>
        <w:t xml:space="preserve"> изменен или расторгнут по соглашению Сторон, а также одностороннем порядке по снованиям, предусмотренным законодательством Республики Казахстан</w:t>
      </w:r>
      <w:r w:rsidR="00C20262" w:rsidRPr="00FB3234">
        <w:rPr>
          <w:rFonts w:ascii="Times New Roman" w:hAnsi="Times New Roman" w:cs="Times New Roman"/>
        </w:rPr>
        <w:t>,</w:t>
      </w:r>
      <w:r w:rsidRPr="00FB3234">
        <w:rPr>
          <w:rFonts w:ascii="Times New Roman" w:hAnsi="Times New Roman" w:cs="Times New Roman"/>
        </w:rPr>
        <w:t xml:space="preserve"> с учетом положений настоящего Договора. </w:t>
      </w:r>
    </w:p>
    <w:p w14:paraId="61E64DD6" w14:textId="0FBDCB93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Любые изменения и дополнения к Договору имеют силу только в том случае, если они оформлены в письменном виде, подписаны уполномоченными представителями Сторон и скреплены оттиском печатей Сторон.</w:t>
      </w:r>
    </w:p>
    <w:p w14:paraId="7F3783FD" w14:textId="21599BB2" w:rsidR="00D7170C" w:rsidRPr="00FB3234" w:rsidRDefault="00D7170C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Расторжение настоящего Договора производится в соответствии с действующим законодательством Республики Казахстан.</w:t>
      </w:r>
    </w:p>
    <w:p w14:paraId="1E773C77" w14:textId="77777777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spacing w:val="-3"/>
          <w:lang w:eastAsia="ru-RU"/>
        </w:rPr>
      </w:pPr>
    </w:p>
    <w:p w14:paraId="742A67E7" w14:textId="70212E34" w:rsidR="004908D6" w:rsidRPr="00FB3234" w:rsidRDefault="004908D6" w:rsidP="008A2CF3">
      <w:pPr>
        <w:pStyle w:val="aa"/>
        <w:numPr>
          <w:ilvl w:val="0"/>
          <w:numId w:val="29"/>
        </w:numPr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КОНФИДЕНЦИАЛЬНОСТЬ</w:t>
      </w:r>
    </w:p>
    <w:p w14:paraId="648A2AE3" w14:textId="65AD1868" w:rsidR="007A0735" w:rsidRPr="00FB3234" w:rsidRDefault="007A0735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hAnsi="Times New Roman" w:cs="Times New Roman"/>
          <w:bCs/>
        </w:rPr>
        <w:t>Каждая из Сторон согласилась считать текст Договора, а также весь объем информации, переданной и передаваемой Сторонами друг другу при заключении Договора и в ходе исполнения обязательств, возникающих из Договора, конфиденциальной информацией.</w:t>
      </w:r>
    </w:p>
    <w:p w14:paraId="6505EB99" w14:textId="239C25A0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– правовая, организационная, техническая, производственная, финансовая, экономическая и (или) любая иная информация, </w:t>
      </w:r>
    </w:p>
    <w:p w14:paraId="2F2C4152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обладателем которой является одна Сторона и доступ к которой получен другой Стороной, или</w:t>
      </w:r>
    </w:p>
    <w:p w14:paraId="4FD2C07A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которой Стороны владеют совместно в силу их взаимоотношений друг с другом, или </w:t>
      </w:r>
    </w:p>
    <w:p w14:paraId="632EF26B" w14:textId="77777777" w:rsidR="00891B87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доступ к которой предоставлен Стороне третьими лицами, в связи с согласованием, заключением, исполнением, изменением, прекращением настоящего Договора, разрешением споров между Сторонами и с третьими лицами, соблюдением </w:t>
      </w:r>
      <w:r w:rsidR="004D0148" w:rsidRPr="00FB3234">
        <w:rPr>
          <w:rFonts w:ascii="Times New Roman" w:eastAsia="Calibri" w:hAnsi="Times New Roman" w:cs="Times New Roman"/>
        </w:rPr>
        <w:t xml:space="preserve">условий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1B16D481" w14:textId="36AB75D2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Не является конфиденциальной информация, которая в соответствии с законодательством </w:t>
      </w:r>
      <w:r w:rsidR="00E925CD" w:rsidRPr="00FB3234">
        <w:rPr>
          <w:rFonts w:ascii="Times New Roman" w:eastAsia="Calibri" w:hAnsi="Times New Roman" w:cs="Times New Roman"/>
        </w:rPr>
        <w:t xml:space="preserve">Республики Казахстан </w:t>
      </w:r>
      <w:r w:rsidRPr="00FB3234">
        <w:rPr>
          <w:rFonts w:ascii="Times New Roman" w:eastAsia="Calibri" w:hAnsi="Times New Roman" w:cs="Times New Roman"/>
        </w:rPr>
        <w:t>признаётся открытой и общедоступной.</w:t>
      </w:r>
    </w:p>
    <w:p w14:paraId="55E32657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должна быть использована получившей её Стороной в целях исполнения своих обязательств по настоящему Договору, защиты своих прав и интересов, соблюдения </w:t>
      </w:r>
      <w:r w:rsidR="004D0148" w:rsidRPr="00FB3234">
        <w:rPr>
          <w:rFonts w:ascii="Times New Roman" w:eastAsia="Calibri" w:hAnsi="Times New Roman" w:cs="Times New Roman"/>
        </w:rPr>
        <w:t xml:space="preserve">положений применимого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0642AA68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Сторона обязуется без предварительного согласия другой Стороны не раскрывать конфиденциальную информацию третьим лицам, кроме случаев, когда это допускается </w:t>
      </w:r>
      <w:r w:rsidR="004D0148" w:rsidRPr="00FB3234">
        <w:rPr>
          <w:rFonts w:ascii="Times New Roman" w:eastAsia="Calibri" w:hAnsi="Times New Roman" w:cs="Times New Roman"/>
        </w:rPr>
        <w:t>применимым законодательством</w:t>
      </w:r>
      <w:r w:rsidRPr="00FB3234">
        <w:rPr>
          <w:rFonts w:ascii="Times New Roman" w:eastAsia="Calibri" w:hAnsi="Times New Roman" w:cs="Times New Roman"/>
        </w:rPr>
        <w:t>, настоящим Договором и соглашениями с третьими лицами.</w:t>
      </w:r>
    </w:p>
    <w:p w14:paraId="4690003E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Под раскрытием конфиденциальной информации понимается действие или бездействие получившей её Стороны, в результате которого она становится известной третьим лицам.</w:t>
      </w:r>
    </w:p>
    <w:p w14:paraId="1D6627A9" w14:textId="385C38D4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Сторона вправе без предварительного согласия другой Стороны раскрывать конфиденциальную информацию третьим лицам, которые</w:t>
      </w:r>
      <w:r w:rsidR="007A0735" w:rsidRPr="00FB3234">
        <w:rPr>
          <w:rFonts w:ascii="Times New Roman" w:eastAsia="Calibri" w:hAnsi="Times New Roman" w:cs="Times New Roman"/>
        </w:rPr>
        <w:t>: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32D88084" w14:textId="77777777" w:rsidR="007A0735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привлекаются для исполнения Стороной своих обяза</w:t>
      </w:r>
      <w:r w:rsidR="007A0735" w:rsidRPr="00FB3234">
        <w:rPr>
          <w:rFonts w:ascii="Times New Roman" w:eastAsia="Calibri" w:hAnsi="Times New Roman" w:cs="Times New Roman"/>
        </w:rPr>
        <w:t>тельств по настоящему Договору;</w:t>
      </w:r>
    </w:p>
    <w:p w14:paraId="3A5CF615" w14:textId="65B0BA1B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осуществляют управление, </w:t>
      </w:r>
      <w:r w:rsidR="00791FF7" w:rsidRPr="00FB3234">
        <w:rPr>
          <w:rFonts w:ascii="Times New Roman" w:eastAsia="Calibri" w:hAnsi="Times New Roman" w:cs="Times New Roman"/>
        </w:rPr>
        <w:t xml:space="preserve">государственный </w:t>
      </w:r>
      <w:r w:rsidRPr="00FB3234">
        <w:rPr>
          <w:rFonts w:ascii="Times New Roman" w:eastAsia="Calibri" w:hAnsi="Times New Roman" w:cs="Times New Roman"/>
        </w:rPr>
        <w:t>контроль или проверку хозяйственной деятельности Стороны</w:t>
      </w:r>
      <w:r w:rsidR="007A0735" w:rsidRPr="00FB3234">
        <w:rPr>
          <w:rFonts w:ascii="Times New Roman" w:eastAsia="Calibri" w:hAnsi="Times New Roman" w:cs="Times New Roman"/>
        </w:rPr>
        <w:t>;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1B59626A" w14:textId="7B0764A5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оказывают Стороне консалтинговые услуги</w:t>
      </w:r>
      <w:r w:rsidR="007A0735" w:rsidRPr="00FB3234">
        <w:rPr>
          <w:rFonts w:ascii="Times New Roman" w:eastAsia="Calibri" w:hAnsi="Times New Roman" w:cs="Times New Roman"/>
        </w:rPr>
        <w:t>;</w:t>
      </w:r>
    </w:p>
    <w:p w14:paraId="4F214DBB" w14:textId="77777777" w:rsidR="00891B87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являются работниками Стороны; при условии, что в отношении раскрываемой информации Стороной обеспечивается соблюдение третьими лицами условий о конфиденциальности, определённых </w:t>
      </w:r>
      <w:r w:rsidR="004D0148" w:rsidRPr="00FB3234">
        <w:rPr>
          <w:rFonts w:ascii="Times New Roman" w:eastAsia="Calibri" w:hAnsi="Times New Roman" w:cs="Times New Roman"/>
        </w:rPr>
        <w:t xml:space="preserve">применимым </w:t>
      </w:r>
      <w:r w:rsidRPr="00FB3234">
        <w:rPr>
          <w:rFonts w:ascii="Times New Roman" w:eastAsia="Calibri" w:hAnsi="Times New Roman" w:cs="Times New Roman"/>
        </w:rPr>
        <w:t>законодательством, настоящим Договором и соглашениями с третьими лицами.</w:t>
      </w:r>
    </w:p>
    <w:p w14:paraId="4BAFD4E0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Конфиденциальная информация может быть раскрыта только в том объёме, который действительно необходим для достижения цели её использования.</w:t>
      </w:r>
    </w:p>
    <w:p w14:paraId="33867C54" w14:textId="6590FCA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В отношении конфиденциальной информации каждая из Сторон обязуется принять необходимые, разумные и достаточные меры по </w:t>
      </w:r>
      <w:r w:rsidR="001808EF" w:rsidRPr="00FB3234">
        <w:rPr>
          <w:rFonts w:ascii="Times New Roman" w:eastAsia="Calibri" w:hAnsi="Times New Roman" w:cs="Times New Roman"/>
        </w:rPr>
        <w:t xml:space="preserve">её </w:t>
      </w:r>
      <w:r w:rsidRPr="00FB3234">
        <w:rPr>
          <w:rFonts w:ascii="Times New Roman" w:eastAsia="Calibri" w:hAnsi="Times New Roman" w:cs="Times New Roman"/>
        </w:rPr>
        <w:t>защите от небезопасного использования и ограничению доступа к ней третьих лиц.</w:t>
      </w:r>
    </w:p>
    <w:p w14:paraId="495C6C05" w14:textId="77777777" w:rsidR="004908D6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lastRenderedPageBreak/>
        <w:t>Настоящее соглашение о конфиденциальности имеет силу независимо от остальных условий настоящего Договора, действует в течение всего срока действия и после прекращения настоящего Договора и распространяется на отношения Сторон по настоящему Договору.</w:t>
      </w:r>
    </w:p>
    <w:p w14:paraId="79A8DCEC" w14:textId="77777777" w:rsidR="002A01CE" w:rsidRPr="00FB3234" w:rsidRDefault="002A01CE" w:rsidP="008A2CF3">
      <w:pPr>
        <w:pStyle w:val="aa"/>
        <w:ind w:left="567"/>
        <w:jc w:val="both"/>
        <w:rPr>
          <w:rFonts w:ascii="Times New Roman" w:eastAsia="Calibri" w:hAnsi="Times New Roman" w:cs="Times New Roman"/>
        </w:rPr>
      </w:pPr>
    </w:p>
    <w:p w14:paraId="5E303328" w14:textId="77777777" w:rsidR="00146F45" w:rsidRPr="00FB3234" w:rsidRDefault="00146F45" w:rsidP="008A2CF3">
      <w:pPr>
        <w:pStyle w:val="aa"/>
        <w:numPr>
          <w:ilvl w:val="0"/>
          <w:numId w:val="2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ПРОЧИЕ УСЛОВИЯ</w:t>
      </w:r>
    </w:p>
    <w:p w14:paraId="0C6ECFED" w14:textId="48ACE144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Стороны являются независимыми юридическими лицами, обязу</w:t>
      </w:r>
      <w:r w:rsidR="00C5104D" w:rsidRPr="00FB3234">
        <w:rPr>
          <w:color w:val="000000"/>
          <w:sz w:val="22"/>
          <w:szCs w:val="22"/>
        </w:rPr>
        <w:t>ю</w:t>
      </w:r>
      <w:r w:rsidRPr="00FB3234">
        <w:rPr>
          <w:color w:val="000000"/>
          <w:sz w:val="22"/>
          <w:szCs w:val="22"/>
        </w:rPr>
        <w:t>тся сотрудничать без образования юридического лица (создание товарищества, совместн</w:t>
      </w:r>
      <w:r w:rsidR="001808EF" w:rsidRPr="00FB3234">
        <w:rPr>
          <w:color w:val="000000"/>
          <w:sz w:val="22"/>
          <w:szCs w:val="22"/>
        </w:rPr>
        <w:t>ого</w:t>
      </w:r>
      <w:r w:rsidRPr="00FB3234">
        <w:rPr>
          <w:color w:val="000000"/>
          <w:sz w:val="22"/>
          <w:szCs w:val="22"/>
        </w:rPr>
        <w:t xml:space="preserve"> предприяти</w:t>
      </w:r>
      <w:r w:rsidR="001808EF" w:rsidRPr="00FB3234">
        <w:rPr>
          <w:color w:val="000000"/>
          <w:sz w:val="22"/>
          <w:szCs w:val="22"/>
        </w:rPr>
        <w:t>я</w:t>
      </w:r>
      <w:r w:rsidRPr="00FB3234">
        <w:rPr>
          <w:color w:val="000000"/>
          <w:sz w:val="22"/>
          <w:szCs w:val="22"/>
        </w:rPr>
        <w:t>, общего предприятия или другого объединения Сторон).</w:t>
      </w:r>
    </w:p>
    <w:p w14:paraId="122B6F4C" w14:textId="77777777" w:rsidR="003F1C29" w:rsidRPr="00FB3234" w:rsidRDefault="003F1C29" w:rsidP="008A2CF3">
      <w:pPr>
        <w:pStyle w:val="afb"/>
        <w:numPr>
          <w:ilvl w:val="1"/>
          <w:numId w:val="29"/>
        </w:numPr>
        <w:spacing w:before="0" w:beforeAutospacing="0" w:after="0" w:afterAutospacing="0"/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Ни одна из Сторон не вправе передавать свои права и/или обязательства по Договору третьим лицам без письменного согласия на то другой стороны. </w:t>
      </w:r>
      <w:r w:rsidRPr="00FB3234">
        <w:rPr>
          <w:color w:val="000000"/>
          <w:sz w:val="22"/>
          <w:szCs w:val="22"/>
        </w:rPr>
        <w:t>В случае реорганизации одной из Сторон, права и обязанности по Договору не прекращаются и переходят к правопреемникам Сторон.</w:t>
      </w:r>
    </w:p>
    <w:p w14:paraId="2D9AD068" w14:textId="7077A6A5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Стороны обязаны в 3-х </w:t>
      </w:r>
      <w:proofErr w:type="spellStart"/>
      <w:r w:rsidRPr="00FB3234">
        <w:rPr>
          <w:sz w:val="22"/>
          <w:szCs w:val="22"/>
        </w:rPr>
        <w:t>дневный</w:t>
      </w:r>
      <w:proofErr w:type="spellEnd"/>
      <w:r w:rsidRPr="00FB3234">
        <w:rPr>
          <w:sz w:val="22"/>
          <w:szCs w:val="22"/>
        </w:rPr>
        <w:t xml:space="preserve"> срок сообщать друг другу об изменении своего юридического и фактического адресов, номеров телефонов и факсов. При отсутствии такого сообщения</w:t>
      </w:r>
      <w:r w:rsidR="00D37898" w:rsidRPr="00FB3234">
        <w:rPr>
          <w:sz w:val="22"/>
          <w:szCs w:val="22"/>
        </w:rPr>
        <w:t>,</w:t>
      </w:r>
      <w:r w:rsidRPr="00FB3234">
        <w:rPr>
          <w:sz w:val="22"/>
          <w:szCs w:val="22"/>
        </w:rPr>
        <w:t xml:space="preserve"> направляемые сторонами друг другу уведомления, извещения, требования и т.п. посылаются по адресам, указанным в разделе 11 Договора, и с использованием номеров телефонов, имевшихся у сторон на момент подписания Договора. Посланные таким образом уведомления, извещения, требования и т.п. считаются доставленными, хотя бы адресат по этому адресу более не находился.</w:t>
      </w:r>
    </w:p>
    <w:p w14:paraId="2739E53F" w14:textId="47E07C25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 xml:space="preserve"> Во всем остальном, что прямо не предусмотрено настоящим Договором Стороны руководствуются действующим законодательством Республики Казахстан.</w:t>
      </w:r>
    </w:p>
    <w:p w14:paraId="0A076538" w14:textId="1B297438" w:rsidR="00791FF7" w:rsidRPr="00FB3234" w:rsidRDefault="00791FF7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Признание одного или нескольких пунктов Договора недействительным</w:t>
      </w:r>
      <w:r w:rsidR="00D37898" w:rsidRPr="00FB3234">
        <w:rPr>
          <w:color w:val="000000"/>
          <w:sz w:val="22"/>
          <w:szCs w:val="22"/>
        </w:rPr>
        <w:t>и</w:t>
      </w:r>
      <w:r w:rsidRPr="00FB3234">
        <w:rPr>
          <w:color w:val="000000"/>
          <w:sz w:val="22"/>
          <w:szCs w:val="22"/>
        </w:rPr>
        <w:t xml:space="preserve"> не влечет признания недействительным Договора в целом.</w:t>
      </w:r>
    </w:p>
    <w:p w14:paraId="2EF0BF38" w14:textId="77777777" w:rsidR="003D6CA2" w:rsidRPr="00FB3234" w:rsidRDefault="003D6CA2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Для электронного обмена информацией Сторонами, официальными электронными адресами будут являться следующие электронные адреса: </w:t>
      </w:r>
    </w:p>
    <w:p w14:paraId="64E49D5C" w14:textId="6CACC543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: </w:t>
      </w:r>
      <w:r w:rsidR="001473AE" w:rsidRPr="00FB3234">
        <w:rPr>
          <w:sz w:val="22"/>
          <w:szCs w:val="22"/>
        </w:rPr>
        <w:t>____</w:t>
      </w:r>
      <w:r w:rsidR="009331DE">
        <w:rPr>
          <w:sz w:val="22"/>
          <w:szCs w:val="22"/>
        </w:rPr>
        <w:t>___</w:t>
      </w:r>
      <w:r w:rsidR="001473AE" w:rsidRPr="00FB3234">
        <w:rPr>
          <w:sz w:val="22"/>
          <w:szCs w:val="22"/>
        </w:rPr>
        <w:t>____</w:t>
      </w:r>
      <w:r w:rsidR="00B060C3" w:rsidRPr="00FB3234">
        <w:rPr>
          <w:sz w:val="22"/>
          <w:szCs w:val="22"/>
        </w:rPr>
        <w:t>.</w:t>
      </w:r>
    </w:p>
    <w:p w14:paraId="205C4F14" w14:textId="13A90E84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FC1463" w:rsidRPr="00FB3234">
        <w:rPr>
          <w:sz w:val="22"/>
          <w:szCs w:val="22"/>
        </w:rPr>
        <w:t>Оператора</w:t>
      </w:r>
      <w:r w:rsidRPr="00FB3234">
        <w:rPr>
          <w:sz w:val="22"/>
          <w:szCs w:val="22"/>
        </w:rPr>
        <w:t xml:space="preserve">: </w:t>
      </w:r>
      <w:r w:rsidR="009331DE">
        <w:rPr>
          <w:sz w:val="22"/>
          <w:szCs w:val="22"/>
        </w:rPr>
        <w:t>____________</w:t>
      </w:r>
      <w:r w:rsidR="007F134B" w:rsidRPr="00FB3234">
        <w:rPr>
          <w:sz w:val="22"/>
          <w:szCs w:val="22"/>
          <w:lang w:val="kk-KZ"/>
        </w:rPr>
        <w:t>.</w:t>
      </w:r>
    </w:p>
    <w:p w14:paraId="731C75F4" w14:textId="77777777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Настоящий Договор составлен в 2-х экземплярах на русском языке. Оба экземпляра идентичны и имеют одинаковую юридическую силу. У каждой из Сторон находится один экземпляр настоящего Договора. </w:t>
      </w:r>
    </w:p>
    <w:p w14:paraId="25E60A34" w14:textId="77777777" w:rsidR="003F1C29" w:rsidRPr="00FB3234" w:rsidRDefault="003F1C29" w:rsidP="008A2CF3">
      <w:pPr>
        <w:pStyle w:val="a8"/>
        <w:ind w:left="567" w:hanging="567"/>
        <w:rPr>
          <w:sz w:val="22"/>
          <w:szCs w:val="22"/>
        </w:rPr>
      </w:pPr>
    </w:p>
    <w:p w14:paraId="7AE255AA" w14:textId="77777777" w:rsidR="007A0735" w:rsidRPr="00FB3234" w:rsidRDefault="007A0735" w:rsidP="00CF3650">
      <w:pPr>
        <w:pStyle w:val="a8"/>
        <w:ind w:left="360"/>
        <w:rPr>
          <w:b/>
          <w:sz w:val="22"/>
          <w:szCs w:val="22"/>
        </w:rPr>
      </w:pPr>
    </w:p>
    <w:p w14:paraId="213ADFC9" w14:textId="77777777" w:rsidR="00146F45" w:rsidRPr="00FB3234" w:rsidRDefault="00146F45" w:rsidP="008A2CF3">
      <w:pPr>
        <w:pStyle w:val="a8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sz w:val="22"/>
          <w:szCs w:val="22"/>
        </w:rPr>
      </w:pPr>
      <w:r w:rsidRPr="00FB3234">
        <w:rPr>
          <w:b/>
          <w:bCs/>
          <w:sz w:val="22"/>
          <w:szCs w:val="22"/>
        </w:rPr>
        <w:t>АДРЕСА, ПОДПИСИ И РЕКВИЗИТЫ СТОРОН</w:t>
      </w:r>
    </w:p>
    <w:p w14:paraId="72360A27" w14:textId="77777777" w:rsidR="007F134B" w:rsidRPr="00FB3234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180"/>
        <w:gridCol w:w="5168"/>
      </w:tblGrid>
      <w:tr w:rsidR="007F134B" w:rsidRPr="00FB3234" w14:paraId="5AEA867B" w14:textId="77777777" w:rsidTr="00CF3650">
        <w:trPr>
          <w:trHeight w:val="2926"/>
        </w:trPr>
        <w:tc>
          <w:tcPr>
            <w:tcW w:w="5180" w:type="dxa"/>
          </w:tcPr>
          <w:p w14:paraId="301C3AA6" w14:textId="6A24B1CE" w:rsidR="007F134B" w:rsidRPr="009331DE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green"/>
                <w:lang w:eastAsia="ru-RU"/>
              </w:rPr>
            </w:pP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ЛЬЗОВАТЕЛЬ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4602C028" w14:textId="24B4B45A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F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53FD8" w:rsidRPr="00553FD8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 xml:space="preserve">ТОО </w:t>
            </w:r>
            <w:r w:rsidRPr="00553F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r w:rsidR="00553FD8" w:rsidRPr="00553FD8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Севказэнергосбыт</w:t>
            </w:r>
            <w:proofErr w:type="spellEnd"/>
            <w:r w:rsidRPr="00553F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14:paraId="7B56F86A" w14:textId="41D086B0" w:rsidR="007F134B" w:rsidRPr="009331DE" w:rsidRDefault="007F134B" w:rsidP="00CF3650">
            <w:pPr>
              <w:tabs>
                <w:tab w:val="left" w:pos="-184"/>
                <w:tab w:val="left" w:pos="284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Юр.адрес</w:t>
            </w:r>
            <w:proofErr w:type="spellEnd"/>
            <w:proofErr w:type="gramEnd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535C20CF" w14:textId="7AC06430" w:rsidR="007F134B" w:rsidRPr="009331DE" w:rsidRDefault="007F134B" w:rsidP="00CF36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106397FE" w14:textId="4183DCF4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БИН </w:t>
            </w:r>
          </w:p>
          <w:p w14:paraId="57CAA93D" w14:textId="38DBF77A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>ИИК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14CB6B52" w14:textId="69B1DBCF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ДБ АО </w:t>
            </w:r>
          </w:p>
          <w:p w14:paraId="5AE0DA51" w14:textId="4A9A2DCC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БИК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14:paraId="7F2431BC" w14:textId="0DCE0C5E" w:rsidR="007F134B" w:rsidRPr="00FB3234" w:rsidRDefault="007F134B" w:rsidP="007F134B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14:paraId="2A94F11C" w14:textId="5A2BA15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Тел.: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факс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F283BC" w14:textId="2A5E13A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="00035361" w:rsidRPr="00FB323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28B47E7E" w14:textId="77777777" w:rsidR="007F134B" w:rsidRPr="00FB3234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FA361E3" w14:textId="7885E728" w:rsidR="00216C19" w:rsidRPr="00FB3234" w:rsidRDefault="00216C19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401D6ED" w14:textId="77777777" w:rsidR="00CF3650" w:rsidRPr="00FB3234" w:rsidRDefault="00CF3650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1449712" w14:textId="77777777" w:rsidR="007F134B" w:rsidRPr="00FB3234" w:rsidRDefault="007F134B" w:rsidP="007F1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F64825B" w14:textId="77777777" w:rsidR="007F134B" w:rsidRPr="00FB3234" w:rsidRDefault="007F134B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E9975A" w14:textId="61BFD09C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5168" w:type="dxa"/>
          </w:tcPr>
          <w:p w14:paraId="35603DAC" w14:textId="54DBF1C0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ОПЕРАТОР</w:t>
            </w:r>
            <w:r w:rsidRPr="00FB32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2DB6789A" w14:textId="12D4672D" w:rsidR="007F134B" w:rsidRPr="00FB3234" w:rsidRDefault="009331DE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_____________</w:t>
            </w:r>
          </w:p>
          <w:p w14:paraId="0E22DD8A" w14:textId="446DEC5C" w:rsidR="00303417" w:rsidRPr="009331DE" w:rsidRDefault="007F134B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Юр. адрес: </w:t>
            </w:r>
          </w:p>
          <w:p w14:paraId="2D67EAB2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06A372ED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БИН </w:t>
            </w:r>
          </w:p>
          <w:p w14:paraId="477CB3C8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ИИК </w:t>
            </w:r>
          </w:p>
          <w:p w14:paraId="1609D6A7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ДБ АО </w:t>
            </w:r>
          </w:p>
          <w:p w14:paraId="127C73BA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БИК _________</w:t>
            </w:r>
          </w:p>
          <w:p w14:paraId="4B705CBE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______ № ___________ от ______ г. </w:t>
            </w:r>
          </w:p>
          <w:p w14:paraId="30A2CB60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Тел.: _________ факс ________ </w:t>
            </w:r>
          </w:p>
          <w:p w14:paraId="39298AAD" w14:textId="7061005B" w:rsidR="007F134B" w:rsidRPr="00FB3234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</w:p>
          <w:p w14:paraId="66B636BD" w14:textId="5457A522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166EFC7" w14:textId="77777777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2215AAB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color w:val="FF0000"/>
                <w:lang w:eastAsia="ru-RU"/>
              </w:rPr>
            </w:pPr>
          </w:p>
          <w:p w14:paraId="74A00824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  <w:p w14:paraId="3A654BDC" w14:textId="4F5B4365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  <w:p w14:paraId="5B1BF749" w14:textId="77777777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3B4DDDEA" w14:textId="4BF035A3" w:rsidR="007F134B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9469B3C" w14:textId="04BE31A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0F8399E1" w14:textId="46B307C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D3E6297" w14:textId="3D591A04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E47D928" w14:textId="77777777" w:rsidR="009331DE" w:rsidRPr="00FB3234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51F0AEE" w14:textId="25098ABF" w:rsidR="00CF3650" w:rsidRDefault="00CF3650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A1C98FA" w14:textId="77777777" w:rsidR="009331DE" w:rsidRPr="00FB3234" w:rsidRDefault="009331DE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1866263" w14:textId="77777777" w:rsidR="00744542" w:rsidRDefault="00744542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47C3B39" w14:textId="14F5B751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lastRenderedPageBreak/>
        <w:t xml:space="preserve">ПРИЛОЖЕНИЕ №1 </w:t>
      </w:r>
    </w:p>
    <w:p w14:paraId="6A08C97B" w14:textId="63E48EA5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FB3234">
        <w:rPr>
          <w:rFonts w:ascii="Times New Roman" w:hAnsi="Times New Roman" w:cs="Times New Roman"/>
          <w:b/>
        </w:rPr>
        <w:t xml:space="preserve">к Договору № </w:t>
      </w:r>
      <w:r w:rsidRPr="00FB3234">
        <w:rPr>
          <w:rFonts w:ascii="Times New Roman" w:hAnsi="Times New Roman" w:cs="Times New Roman"/>
          <w:b/>
          <w:iCs/>
        </w:rPr>
        <w:t>______________</w:t>
      </w:r>
    </w:p>
    <w:p w14:paraId="688A80CE" w14:textId="2A9EBBCD" w:rsidR="00D0524D" w:rsidRPr="00FB3234" w:rsidRDefault="00D0524D" w:rsidP="00CF365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 xml:space="preserve">от </w:t>
      </w:r>
      <w:r w:rsidRPr="00FB3234">
        <w:rPr>
          <w:rFonts w:ascii="Times New Roman" w:hAnsi="Times New Roman" w:cs="Times New Roman"/>
          <w:b/>
          <w:iCs/>
        </w:rPr>
        <w:t>«_________»</w:t>
      </w:r>
      <w:r w:rsidRPr="00FB3234">
        <w:rPr>
          <w:rFonts w:ascii="Times New Roman" w:hAnsi="Times New Roman" w:cs="Times New Roman"/>
          <w:b/>
        </w:rPr>
        <w:t xml:space="preserve"> </w:t>
      </w:r>
      <w:r w:rsidR="001473AE" w:rsidRPr="00FB3234">
        <w:rPr>
          <w:rFonts w:ascii="Times New Roman" w:hAnsi="Times New Roman" w:cs="Times New Roman"/>
          <w:b/>
        </w:rPr>
        <w:t>_____</w:t>
      </w:r>
      <w:r w:rsidRPr="00FB3234">
        <w:rPr>
          <w:rFonts w:ascii="Times New Roman" w:hAnsi="Times New Roman" w:cs="Times New Roman"/>
          <w:b/>
        </w:rPr>
        <w:t xml:space="preserve"> </w:t>
      </w:r>
      <w:r w:rsidRPr="00FB3234">
        <w:rPr>
          <w:rFonts w:ascii="Times New Roman" w:hAnsi="Times New Roman" w:cs="Times New Roman"/>
          <w:b/>
          <w:iCs/>
        </w:rPr>
        <w:t>2021 г</w:t>
      </w:r>
      <w:r w:rsidRPr="00FB3234">
        <w:rPr>
          <w:rFonts w:ascii="Times New Roman" w:hAnsi="Times New Roman" w:cs="Times New Roman"/>
          <w:b/>
        </w:rPr>
        <w:t>.</w:t>
      </w:r>
    </w:p>
    <w:p w14:paraId="1A2803A3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</w:pPr>
    </w:p>
    <w:p w14:paraId="61309ACA" w14:textId="77777777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lang w:eastAsia="zh-CN"/>
        </w:rPr>
      </w:pPr>
    </w:p>
    <w:p w14:paraId="26243CBB" w14:textId="77777777" w:rsidR="00D0524D" w:rsidRPr="00FB3234" w:rsidRDefault="00D0524D" w:rsidP="00CF36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"/>
        </w:rPr>
      </w:pPr>
      <w:r w:rsidRPr="00FB3234">
        <w:rPr>
          <w:rFonts w:ascii="Times New Roman" w:hAnsi="Times New Roman" w:cs="Times New Roman"/>
          <w:b/>
          <w:kern w:val="1"/>
        </w:rPr>
        <w:t>Техническая спецификация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 </w:t>
      </w:r>
    </w:p>
    <w:p w14:paraId="573A95F8" w14:textId="06EE220F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lang w:eastAsia="zh-CN"/>
        </w:rPr>
      </w:pP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услуг 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по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>предоставлению доступа к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 электронной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торговой площадке </w:t>
      </w:r>
    </w:p>
    <w:p w14:paraId="7D98223B" w14:textId="77777777" w:rsidR="00D0524D" w:rsidRPr="00FB3234" w:rsidRDefault="00D0524D" w:rsidP="00D0524D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B79F08A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Электронная торговая площадка (далее -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ЭТП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)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должна 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обеспечивать организацию электронной формы закупа субъектов естественных монополий согласно Закона РК «О естественных монополиях», Приказа Министра национальной экономики РК от 13 августа 2019 года № 73 «Об утверждении Правил осуществления деятельности субъектами естественных монополий» (далее – Правила).</w:t>
      </w:r>
    </w:p>
    <w:p w14:paraId="700DC9F4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</w:p>
    <w:p w14:paraId="5C097E17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  <w:t>Функциональные возможности:</w:t>
      </w:r>
    </w:p>
    <w:p w14:paraId="73371A4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Полное соответствие функционала и формируемым документам на ЭТП требованиям законодательства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: организация и проведение закупок в электронной форме с использованием ЭЦП тремя способами закупок (конкурс, запрос ценовых предложений, закуп способом из одного источника); публикация объявлений о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закупках согласно формам, установленным Правилами; 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подача заявок потенциальными поставщиками на участие в процедурах закупок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согласно формам, установленных Правилами; возможность подведения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итогов процедуры закупок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с формированием протоколов итогов, согласно требованиям Правил</w:t>
      </w:r>
      <w:r w:rsidRPr="008F0E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с использованием ЭЦП; </w:t>
      </w:r>
    </w:p>
    <w:p w14:paraId="23F84BDF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Сохранность документов, размещенных на ЭТП в течение 5 лет;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поиск и просмотр информации о процедурах закупок, которые проводятся в настоящий момент, а также уже проведенных, включая информацию об итогах проведенных процедур;</w:t>
      </w:r>
    </w:p>
    <w:p w14:paraId="07836C7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Синхронизация с Перечнем ТРУ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: синхронизация с Перечнем ТРУ; наличие модуля для загрузки Перечня закупаемых субъектом естественной монополии товаров, работ, услуг, затраты на которые учитываются при утверждении тарифа (номенклатура закупаемых в течение года Заказчиком товаров, работ, услуг, затраты на которые учитываются при утверждении тарифа с применением затратного метода тарифного регулирования, с указанием единиц измерения, объемов, сроков, способов закупок, а также максимальных размеров сумм, направляемых в течение одного года на закупки каждого вида товаров, работ, услуг)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val="en-US"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для загрузки данных в проект объявления;</w:t>
      </w:r>
    </w:p>
    <w:p w14:paraId="57E53C3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Синхронизация с сайтом Заказчика (интернет-ресурсом субъекта естественной монополии):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автоматическое дублирование информации о опубликованных объявлениях, размещенных на ЭТП на интернет-ресурсе субъекта естественной монополии);</w:t>
      </w:r>
    </w:p>
    <w:p w14:paraId="1043F72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Наличие модуля «Аналитика и отчетность» в онлайн режиме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;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синхронизация с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Power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BI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;</w:t>
      </w:r>
    </w:p>
    <w:p w14:paraId="1A6D5F9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Самостоятельное формирование проектов объявлений на ЭТП согласно данным синхронизированного Перечня ТРУ для проверки и подписания Заказчиком;</w:t>
      </w:r>
    </w:p>
    <w:p w14:paraId="70F92E8C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Наличие функционала по направлению уведомлений: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уведомление поставщиком о признании его победителем закупок, уведомление о необходимости подписания документов, уведомление о получении запроса на разъяснение условий конкурсной документации, уведомление об отказе от подписания договора поставщиком, уведомление о получении приглашения на участие в закупках способом из одного источника, уведомление об отмене закупок;</w:t>
      </w:r>
    </w:p>
    <w:p w14:paraId="227B93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Формирование конкурентных документов (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документов, содержащих информацию о результате проведенного мониторинга рынка, к конкурентным документам относятся конкурентный лист, конъюнктурная справка) с возможностью выгрузки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>;</w:t>
      </w:r>
    </w:p>
    <w:p w14:paraId="79C3D87E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проведения нерегулируемых закупок; формирование лота с возможностью детализации номенклатур закупаемых товаров, работ, услуг;</w:t>
      </w:r>
    </w:p>
    <w:p w14:paraId="695544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электронного заключения договора о закупках на площадке с помощью ЭЦП, а также возможность отображения информации не подписанных договоров на ЭТП;</w:t>
      </w:r>
    </w:p>
    <w:p w14:paraId="071F638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lang w:eastAsia="ru-RU"/>
        </w:rPr>
        <w:t>Предоставление удаленной консультативной поддержки по работе на ЭТП в рабочие дни.</w:t>
      </w:r>
    </w:p>
    <w:p w14:paraId="5A3A51F0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0A6655D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Основные технические характеристики</w:t>
      </w:r>
    </w:p>
    <w:p w14:paraId="12F87B18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Основной домен: должен быть расположен в домене 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kz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6196F49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Backup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 хранит копии за последние 14 дней. Резервное копирование – ежедневно. </w:t>
      </w:r>
    </w:p>
    <w:p w14:paraId="77328A3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Обязательно наличие SSL-сертификата </w:t>
      </w:r>
      <w:r w:rsidRPr="008F0E35">
        <w:rPr>
          <w:rFonts w:ascii="Times New Roman" w:eastAsia="Times New Roman" w:hAnsi="Times New Roman" w:cs="Times New Roman"/>
          <w:i/>
          <w:lang w:eastAsia="zh-CN"/>
        </w:rPr>
        <w:tab/>
      </w:r>
    </w:p>
    <w:p w14:paraId="68ED4AC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Поддерживаемые Браузеры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: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Google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Chrome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Mozilla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Firefox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Opera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. </w:t>
      </w:r>
    </w:p>
    <w:p w14:paraId="7259A1CE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База данных: не имеет значение</w:t>
      </w:r>
    </w:p>
    <w:p w14:paraId="73A157EA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0FB6A46C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lastRenderedPageBreak/>
        <w:t>Язык программирования</w:t>
      </w:r>
    </w:p>
    <w:p w14:paraId="6CCE72D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>Не имеет значение</w:t>
      </w:r>
    </w:p>
    <w:p w14:paraId="47177C84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6B109D9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Тип реализующей ЭВМ</w:t>
      </w:r>
    </w:p>
    <w:p w14:paraId="777B325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IBM PC-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совмест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 ПК</w:t>
      </w:r>
    </w:p>
    <w:p w14:paraId="4C47880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6F3A4C95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Basic Roman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Нормативные показатели нагрузки автоматизируемой информационной системы должны быть не менее</w:t>
      </w:r>
      <w:r w:rsidRPr="008F0E35">
        <w:rPr>
          <w:rFonts w:ascii="Times New Roman" w:eastAsia="Times New Roman" w:hAnsi="Times New Roman" w:cs="Basic Roman"/>
          <w:lang w:eastAsia="zh-CN"/>
        </w:rPr>
        <w:t>:</w:t>
      </w:r>
    </w:p>
    <w:tbl>
      <w:tblPr>
        <w:tblStyle w:val="CTttableNormal2"/>
        <w:tblW w:w="9602" w:type="dxa"/>
        <w:tblLook w:val="04A0" w:firstRow="1" w:lastRow="0" w:firstColumn="1" w:lastColumn="0" w:noHBand="0" w:noVBand="1"/>
      </w:tblPr>
      <w:tblGrid>
        <w:gridCol w:w="5513"/>
        <w:gridCol w:w="2397"/>
        <w:gridCol w:w="1692"/>
      </w:tblGrid>
      <w:tr w:rsidR="008F0E35" w:rsidRPr="008F0E35" w14:paraId="4F305DA1" w14:textId="77777777" w:rsidTr="00105F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A98DA61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Показатель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4FE8498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b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3318E63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Нагрузка</w:t>
            </w:r>
            <w:proofErr w:type="spellEnd"/>
          </w:p>
        </w:tc>
      </w:tr>
      <w:tr w:rsidR="008F0E35" w:rsidRPr="008F0E35" w14:paraId="55FBD055" w14:textId="77777777" w:rsidTr="00105F4B">
        <w:trPr>
          <w:trHeight w:val="60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D84D87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год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C70DAB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всего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508392FE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2AB056B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1 500 000</w:t>
            </w:r>
          </w:p>
        </w:tc>
      </w:tr>
      <w:tr w:rsidR="008F0E35" w:rsidRPr="008F0E35" w14:paraId="33A6D2C2" w14:textId="77777777" w:rsidTr="00105F4B">
        <w:trPr>
          <w:trHeight w:val="459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8742D63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день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BFE0701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B5F9B9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DE19F3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5 000</w:t>
            </w:r>
          </w:p>
        </w:tc>
      </w:tr>
      <w:tr w:rsidR="008F0E35" w:rsidRPr="008F0E35" w14:paraId="592492D4" w14:textId="77777777" w:rsidTr="00105F4B">
        <w:trPr>
          <w:trHeight w:val="7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F0300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одновременно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проводимых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66F1DF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FDD40A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6422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700</w:t>
            </w:r>
          </w:p>
        </w:tc>
      </w:tr>
      <w:tr w:rsidR="008F0E35" w:rsidRPr="008F0E35" w14:paraId="26A1BE38" w14:textId="77777777" w:rsidTr="00105F4B">
        <w:trPr>
          <w:trHeight w:val="295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21C5D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Нагрузка, одновременные соединения зарегистрированных пользователей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9B019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соединений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C2E39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3 000</w:t>
            </w:r>
          </w:p>
        </w:tc>
      </w:tr>
      <w:tr w:rsidR="008F0E35" w:rsidRPr="008F0E35" w14:paraId="48674885" w14:textId="77777777" w:rsidTr="00105F4B">
        <w:trPr>
          <w:trHeight w:val="244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B44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заявителей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94390C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014C8C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200</w:t>
            </w:r>
          </w:p>
        </w:tc>
      </w:tr>
      <w:tr w:rsidR="008F0E35" w:rsidRPr="008F0E35" w14:paraId="11674644" w14:textId="77777777" w:rsidTr="00105F4B">
        <w:trPr>
          <w:trHeight w:val="6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D55E212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организаторов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2CE988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ABDE0D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  <w:tr w:rsidR="008F0E35" w:rsidRPr="008F0E35" w14:paraId="756AAB75" w14:textId="77777777" w:rsidTr="00105F4B">
        <w:trPr>
          <w:trHeight w:val="1042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1FF4DFC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операций, связанных с выставлением предложений в ходе торгов, обрабатываемых программно-аппаратным комплексом в течение секунды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A5F879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DE2DF1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операций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963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300</w:t>
            </w:r>
          </w:p>
        </w:tc>
      </w:tr>
      <w:tr w:rsidR="008F0E35" w:rsidRPr="008F0E35" w14:paraId="634CAB79" w14:textId="77777777" w:rsidTr="00105F4B">
        <w:trPr>
          <w:trHeight w:val="2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84098B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Пропускная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способность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канала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12FB65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Мбит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/с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E7400BA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512</w:t>
            </w:r>
          </w:p>
        </w:tc>
      </w:tr>
      <w:tr w:rsidR="008F0E35" w:rsidRPr="008F0E35" w14:paraId="7C7353F7" w14:textId="77777777" w:rsidTr="00105F4B">
        <w:trPr>
          <w:trHeight w:val="70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F5B266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Максимальное время отклика сервисов в период пиковых нагрузок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6DBF1C4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секунд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ED6A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</w:tbl>
    <w:p w14:paraId="6F6915A7" w14:textId="77777777" w:rsidR="008F0E35" w:rsidRPr="008F0E35" w:rsidRDefault="008F0E35" w:rsidP="008F0E3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0663B27" w14:textId="77777777" w:rsidR="00D0524D" w:rsidRPr="00FB3234" w:rsidRDefault="00D0524D" w:rsidP="00D0524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6BCF9ACD" w14:textId="77777777" w:rsidR="00D0524D" w:rsidRPr="00FB3234" w:rsidRDefault="00D0524D" w:rsidP="00CF3650">
      <w:pPr>
        <w:widowControl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4532E4E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77D72D2C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14ECE3ED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233" w:type="dxa"/>
        <w:tblLook w:val="04A0" w:firstRow="1" w:lastRow="0" w:firstColumn="1" w:lastColumn="0" w:noHBand="0" w:noVBand="1"/>
      </w:tblPr>
      <w:tblGrid>
        <w:gridCol w:w="10367"/>
        <w:gridCol w:w="222"/>
      </w:tblGrid>
      <w:tr w:rsidR="00D0524D" w:rsidRPr="00FB3234" w14:paraId="21D929E9" w14:textId="77777777" w:rsidTr="00CD16CA">
        <w:trPr>
          <w:trHeight w:val="328"/>
        </w:trPr>
        <w:tc>
          <w:tcPr>
            <w:tcW w:w="10012" w:type="dxa"/>
            <w:shd w:val="clear" w:color="auto" w:fill="auto"/>
          </w:tcPr>
          <w:tbl>
            <w:tblPr>
              <w:tblW w:w="10151" w:type="dxa"/>
              <w:tblLook w:val="04A0" w:firstRow="1" w:lastRow="0" w:firstColumn="1" w:lastColumn="0" w:noHBand="0" w:noVBand="1"/>
            </w:tblPr>
            <w:tblGrid>
              <w:gridCol w:w="4690"/>
              <w:gridCol w:w="5461"/>
            </w:tblGrid>
            <w:tr w:rsidR="00D0524D" w:rsidRPr="00FB3234" w14:paraId="3A333EFB" w14:textId="77777777" w:rsidTr="00CD16CA">
              <w:trPr>
                <w:trHeight w:val="328"/>
              </w:trPr>
              <w:tc>
                <w:tcPr>
                  <w:tcW w:w="4690" w:type="dxa"/>
                  <w:hideMark/>
                </w:tcPr>
                <w:p w14:paraId="5614E4A7" w14:textId="14317B9E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proofErr w:type="gramStart"/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</w:t>
                  </w:r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ЛЬЗОВАТЕЛЬ</w:t>
                  </w:r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:   </w:t>
                  </w:r>
                  <w:proofErr w:type="gramEnd"/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461" w:type="dxa"/>
                  <w:hideMark/>
                </w:tcPr>
                <w:p w14:paraId="7A94D16D" w14:textId="2A4B3ED9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  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ОПЕРАТОР</w:t>
                  </w: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:</w:t>
                  </w:r>
                </w:p>
              </w:tc>
            </w:tr>
            <w:tr w:rsidR="00D0524D" w:rsidRPr="00FB3234" w14:paraId="3922784B" w14:textId="77777777" w:rsidTr="00CD16CA">
              <w:trPr>
                <w:trHeight w:val="1059"/>
              </w:trPr>
              <w:tc>
                <w:tcPr>
                  <w:tcW w:w="4690" w:type="dxa"/>
                </w:tcPr>
                <w:p w14:paraId="528CBA7E" w14:textId="77777777" w:rsidR="00553FD8" w:rsidRPr="00FB3234" w:rsidRDefault="00553FD8" w:rsidP="00553FD8">
                  <w:pPr>
                    <w:tabs>
                      <w:tab w:val="left" w:pos="-295"/>
                      <w:tab w:val="left" w:pos="0"/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3FD8"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 xml:space="preserve">ТОО </w:t>
                  </w:r>
                  <w:r w:rsidRPr="00553FD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«</w:t>
                  </w:r>
                  <w:proofErr w:type="spellStart"/>
                  <w:r w:rsidRPr="00553FD8"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>Севказэнергосбыт</w:t>
                  </w:r>
                  <w:proofErr w:type="spellEnd"/>
                  <w:r w:rsidRPr="00553FD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»</w:t>
                  </w:r>
                </w:p>
                <w:p w14:paraId="0820B744" w14:textId="77777777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i/>
                      <w:lang w:eastAsia="ru-RU"/>
                    </w:rPr>
                  </w:pPr>
                </w:p>
              </w:tc>
              <w:tc>
                <w:tcPr>
                  <w:tcW w:w="5461" w:type="dxa"/>
                  <w:hideMark/>
                </w:tcPr>
                <w:p w14:paraId="6A236B3D" w14:textId="0F8095E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</w:t>
                  </w:r>
                </w:p>
                <w:p w14:paraId="0FB7CD40" w14:textId="67B1C759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______________</w:t>
                  </w:r>
                </w:p>
                <w:p w14:paraId="6BD6048F" w14:textId="406C244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</w:p>
                <w:p w14:paraId="0C79D664" w14:textId="77777777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lang w:val="kk-KZ" w:eastAsia="ru-RU"/>
                    </w:rPr>
                  </w:pPr>
                </w:p>
              </w:tc>
            </w:tr>
            <w:tr w:rsidR="00D0524D" w:rsidRPr="00FB3234" w14:paraId="50282D16" w14:textId="77777777" w:rsidTr="00CD16CA">
              <w:trPr>
                <w:trHeight w:val="178"/>
              </w:trPr>
              <w:tc>
                <w:tcPr>
                  <w:tcW w:w="4690" w:type="dxa"/>
                  <w:hideMark/>
                </w:tcPr>
                <w:p w14:paraId="7A6DB766" w14:textId="777D61CF" w:rsidR="00D0524D" w:rsidRPr="00FB3234" w:rsidRDefault="00D0524D" w:rsidP="00D0524D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  <w:tc>
                <w:tcPr>
                  <w:tcW w:w="5461" w:type="dxa"/>
                </w:tcPr>
                <w:p w14:paraId="5E21C24F" w14:textId="5B99664D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lang w:eastAsia="ru-RU"/>
                    </w:rPr>
                    <w:t xml:space="preserve">     _____________________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</w:tr>
          </w:tbl>
          <w:p w14:paraId="30567D69" w14:textId="77777777" w:rsidR="00D0524D" w:rsidRPr="00FB3234" w:rsidRDefault="00D0524D" w:rsidP="00D052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0115E583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221" w:type="dxa"/>
            <w:shd w:val="clear" w:color="auto" w:fill="auto"/>
          </w:tcPr>
          <w:p w14:paraId="40128731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</w:tr>
    </w:tbl>
    <w:p w14:paraId="5EF0C726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  <w:sectPr w:rsidR="00D0524D" w:rsidRPr="00FB3234" w:rsidSect="00706B0D">
          <w:headerReference w:type="default" r:id="rId8"/>
          <w:footerReference w:type="default" r:id="rId9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14:paraId="63E0827F" w14:textId="77777777" w:rsidR="00605988" w:rsidRPr="00FB3234" w:rsidRDefault="00605988" w:rsidP="00CF36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605988" w:rsidRPr="00FB3234" w:rsidSect="00316523">
      <w:footerReference w:type="default" r:id="rId10"/>
      <w:pgSz w:w="16838" w:h="11906" w:orient="landscape" w:code="9"/>
      <w:pgMar w:top="127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E021" w14:textId="77777777" w:rsidR="003B509C" w:rsidRDefault="003B509C" w:rsidP="00146F45">
      <w:pPr>
        <w:spacing w:after="0" w:line="240" w:lineRule="auto"/>
      </w:pPr>
      <w:r>
        <w:separator/>
      </w:r>
    </w:p>
  </w:endnote>
  <w:endnote w:type="continuationSeparator" w:id="0">
    <w:p w14:paraId="02197A25" w14:textId="77777777" w:rsidR="003B509C" w:rsidRDefault="003B509C" w:rsidP="00146F45">
      <w:pPr>
        <w:spacing w:after="0" w:line="240" w:lineRule="auto"/>
      </w:pPr>
      <w:r>
        <w:continuationSeparator/>
      </w:r>
    </w:p>
  </w:endnote>
  <w:endnote w:type="continuationNotice" w:id="1">
    <w:p w14:paraId="21B571EF" w14:textId="77777777" w:rsidR="003B509C" w:rsidRDefault="003B50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ic Roman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74F0" w14:textId="77777777" w:rsidR="001473AE" w:rsidRDefault="001473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9876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32931D" w14:textId="68058B4A" w:rsidR="00BF7102" w:rsidRPr="00F47BCE" w:rsidRDefault="00BF7102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47B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7B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2C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42C403" w14:textId="77777777" w:rsidR="00BF7102" w:rsidRDefault="00BF71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F0F1" w14:textId="77777777" w:rsidR="003B509C" w:rsidRDefault="003B509C" w:rsidP="00146F45">
      <w:pPr>
        <w:spacing w:after="0" w:line="240" w:lineRule="auto"/>
      </w:pPr>
      <w:r>
        <w:separator/>
      </w:r>
    </w:p>
  </w:footnote>
  <w:footnote w:type="continuationSeparator" w:id="0">
    <w:p w14:paraId="23FF382B" w14:textId="77777777" w:rsidR="003B509C" w:rsidRDefault="003B509C" w:rsidP="00146F45">
      <w:pPr>
        <w:spacing w:after="0" w:line="240" w:lineRule="auto"/>
      </w:pPr>
      <w:r>
        <w:continuationSeparator/>
      </w:r>
    </w:p>
  </w:footnote>
  <w:footnote w:type="continuationNotice" w:id="1">
    <w:p w14:paraId="45489FB0" w14:textId="77777777" w:rsidR="003B509C" w:rsidRDefault="003B50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7668" w14:textId="77777777" w:rsidR="001473AE" w:rsidRDefault="001473A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4DBF"/>
    <w:multiLevelType w:val="hybridMultilevel"/>
    <w:tmpl w:val="A846FB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5B25"/>
    <w:multiLevelType w:val="multilevel"/>
    <w:tmpl w:val="BE5C78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BED335E"/>
    <w:multiLevelType w:val="multilevel"/>
    <w:tmpl w:val="D86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82119"/>
    <w:multiLevelType w:val="multilevel"/>
    <w:tmpl w:val="AAD899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F61E78"/>
    <w:multiLevelType w:val="multilevel"/>
    <w:tmpl w:val="AB9E412C"/>
    <w:lvl w:ilvl="0">
      <w:start w:val="12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9" w:hanging="1800"/>
      </w:pPr>
      <w:rPr>
        <w:rFonts w:hint="default"/>
      </w:rPr>
    </w:lvl>
  </w:abstractNum>
  <w:abstractNum w:abstractNumId="5" w15:restartNumberingAfterBreak="0">
    <w:nsid w:val="12FE46A1"/>
    <w:multiLevelType w:val="hybridMultilevel"/>
    <w:tmpl w:val="B91E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F15"/>
    <w:multiLevelType w:val="hybridMultilevel"/>
    <w:tmpl w:val="1BD04B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7CE1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A5C7FA1"/>
    <w:multiLevelType w:val="hybridMultilevel"/>
    <w:tmpl w:val="837499BA"/>
    <w:lvl w:ilvl="0" w:tplc="F6ACF1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F1E25"/>
    <w:multiLevelType w:val="multilevel"/>
    <w:tmpl w:val="58029E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016CA"/>
    <w:multiLevelType w:val="hybridMultilevel"/>
    <w:tmpl w:val="CBE22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C5A3C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EE7C56"/>
    <w:multiLevelType w:val="hybridMultilevel"/>
    <w:tmpl w:val="63E240C2"/>
    <w:lvl w:ilvl="0" w:tplc="C1F0A5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6826"/>
    <w:multiLevelType w:val="hybridMultilevel"/>
    <w:tmpl w:val="A9ACDD32"/>
    <w:lvl w:ilvl="0" w:tplc="04190017">
      <w:start w:val="1"/>
      <w:numFmt w:val="lowerLetter"/>
      <w:lvlText w:val="%1)"/>
      <w:lvlJc w:val="left"/>
      <w:pPr>
        <w:ind w:left="1569" w:hanging="360"/>
      </w:p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32214F67"/>
    <w:multiLevelType w:val="hybridMultilevel"/>
    <w:tmpl w:val="FE5E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A4F1D"/>
    <w:multiLevelType w:val="multilevel"/>
    <w:tmpl w:val="59F477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06873"/>
    <w:multiLevelType w:val="multilevel"/>
    <w:tmpl w:val="85F8D9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5539DD"/>
    <w:multiLevelType w:val="multilevel"/>
    <w:tmpl w:val="38D6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8" w15:restartNumberingAfterBreak="0">
    <w:nsid w:val="39912CEE"/>
    <w:multiLevelType w:val="multilevel"/>
    <w:tmpl w:val="D69471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942E2A"/>
    <w:multiLevelType w:val="hybridMultilevel"/>
    <w:tmpl w:val="2B3C0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91A36"/>
    <w:multiLevelType w:val="multilevel"/>
    <w:tmpl w:val="E258C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1D14A0"/>
    <w:multiLevelType w:val="multilevel"/>
    <w:tmpl w:val="D49CDD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AB0863"/>
    <w:multiLevelType w:val="multilevel"/>
    <w:tmpl w:val="397EE74A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44FC33EA"/>
    <w:multiLevelType w:val="hybridMultilevel"/>
    <w:tmpl w:val="F3C68A3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A225F2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9A1724B"/>
    <w:multiLevelType w:val="hybridMultilevel"/>
    <w:tmpl w:val="33769A7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318BF"/>
    <w:multiLevelType w:val="hybridMultilevel"/>
    <w:tmpl w:val="5F301E8C"/>
    <w:lvl w:ilvl="0" w:tplc="877C43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BC04034"/>
    <w:multiLevelType w:val="multilevel"/>
    <w:tmpl w:val="AE6E5C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8" w15:restartNumberingAfterBreak="0">
    <w:nsid w:val="4E280823"/>
    <w:multiLevelType w:val="multilevel"/>
    <w:tmpl w:val="B3FC3D5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194D8A"/>
    <w:multiLevelType w:val="hybridMultilevel"/>
    <w:tmpl w:val="CBD090D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7BDB"/>
    <w:multiLevelType w:val="hybridMultilevel"/>
    <w:tmpl w:val="9D289D98"/>
    <w:lvl w:ilvl="0" w:tplc="0419000B">
      <w:start w:val="1"/>
      <w:numFmt w:val="bullet"/>
      <w:lvlText w:val=""/>
      <w:lvlJc w:val="left"/>
      <w:pPr>
        <w:tabs>
          <w:tab w:val="num" w:pos="1354"/>
        </w:tabs>
        <w:ind w:left="1354" w:hanging="45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3F60FC"/>
    <w:multiLevelType w:val="hybridMultilevel"/>
    <w:tmpl w:val="821CF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71073"/>
    <w:multiLevelType w:val="multilevel"/>
    <w:tmpl w:val="CD9464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887030"/>
    <w:multiLevelType w:val="multilevel"/>
    <w:tmpl w:val="71369A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A5204"/>
    <w:multiLevelType w:val="hybridMultilevel"/>
    <w:tmpl w:val="6BCE5BC6"/>
    <w:lvl w:ilvl="0" w:tplc="2564B1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9802572"/>
    <w:multiLevelType w:val="multilevel"/>
    <w:tmpl w:val="9ED25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75628B"/>
    <w:multiLevelType w:val="hybridMultilevel"/>
    <w:tmpl w:val="659CA364"/>
    <w:lvl w:ilvl="0" w:tplc="2000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C06B5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C44E14"/>
    <w:multiLevelType w:val="hybridMultilevel"/>
    <w:tmpl w:val="158E5D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D6259"/>
    <w:multiLevelType w:val="multilevel"/>
    <w:tmpl w:val="454A993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845F58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8"/>
  </w:num>
  <w:num w:numId="3">
    <w:abstractNumId w:val="3"/>
  </w:num>
  <w:num w:numId="4">
    <w:abstractNumId w:val="9"/>
  </w:num>
  <w:num w:numId="5">
    <w:abstractNumId w:val="18"/>
  </w:num>
  <w:num w:numId="6">
    <w:abstractNumId w:val="33"/>
  </w:num>
  <w:num w:numId="7">
    <w:abstractNumId w:val="29"/>
  </w:num>
  <w:num w:numId="8">
    <w:abstractNumId w:val="1"/>
  </w:num>
  <w:num w:numId="9">
    <w:abstractNumId w:val="35"/>
  </w:num>
  <w:num w:numId="10">
    <w:abstractNumId w:val="10"/>
  </w:num>
  <w:num w:numId="11">
    <w:abstractNumId w:val="24"/>
  </w:num>
  <w:num w:numId="12">
    <w:abstractNumId w:val="36"/>
  </w:num>
  <w:num w:numId="13">
    <w:abstractNumId w:val="7"/>
  </w:num>
  <w:num w:numId="14">
    <w:abstractNumId w:val="11"/>
  </w:num>
  <w:num w:numId="15">
    <w:abstractNumId w:val="40"/>
  </w:num>
  <w:num w:numId="16">
    <w:abstractNumId w:val="5"/>
  </w:num>
  <w:num w:numId="17">
    <w:abstractNumId w:val="37"/>
  </w:num>
  <w:num w:numId="18">
    <w:abstractNumId w:val="13"/>
  </w:num>
  <w:num w:numId="19">
    <w:abstractNumId w:val="21"/>
  </w:num>
  <w:num w:numId="20">
    <w:abstractNumId w:val="6"/>
  </w:num>
  <w:num w:numId="21">
    <w:abstractNumId w:val="2"/>
  </w:num>
  <w:num w:numId="22">
    <w:abstractNumId w:val="27"/>
  </w:num>
  <w:num w:numId="23">
    <w:abstractNumId w:val="8"/>
  </w:num>
  <w:num w:numId="24">
    <w:abstractNumId w:val="20"/>
  </w:num>
  <w:num w:numId="25">
    <w:abstractNumId w:val="19"/>
  </w:num>
  <w:num w:numId="26">
    <w:abstractNumId w:val="38"/>
  </w:num>
  <w:num w:numId="27">
    <w:abstractNumId w:val="30"/>
  </w:num>
  <w:num w:numId="28">
    <w:abstractNumId w:val="0"/>
  </w:num>
  <w:num w:numId="29">
    <w:abstractNumId w:val="16"/>
  </w:num>
  <w:num w:numId="30">
    <w:abstractNumId w:val="23"/>
  </w:num>
  <w:num w:numId="31">
    <w:abstractNumId w:val="26"/>
  </w:num>
  <w:num w:numId="32">
    <w:abstractNumId w:val="12"/>
  </w:num>
  <w:num w:numId="33">
    <w:abstractNumId w:val="39"/>
  </w:num>
  <w:num w:numId="34">
    <w:abstractNumId w:val="32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A"/>
    <w:rsid w:val="000100F1"/>
    <w:rsid w:val="00013B6A"/>
    <w:rsid w:val="00035361"/>
    <w:rsid w:val="00037BA2"/>
    <w:rsid w:val="00041823"/>
    <w:rsid w:val="000516C0"/>
    <w:rsid w:val="00055D8B"/>
    <w:rsid w:val="00057388"/>
    <w:rsid w:val="00057CF6"/>
    <w:rsid w:val="000751E3"/>
    <w:rsid w:val="00075317"/>
    <w:rsid w:val="00085DDC"/>
    <w:rsid w:val="000915CB"/>
    <w:rsid w:val="000C5358"/>
    <w:rsid w:val="000C53A5"/>
    <w:rsid w:val="000C5A4D"/>
    <w:rsid w:val="000D381A"/>
    <w:rsid w:val="00102F62"/>
    <w:rsid w:val="001031FC"/>
    <w:rsid w:val="0011455A"/>
    <w:rsid w:val="00116229"/>
    <w:rsid w:val="001178C6"/>
    <w:rsid w:val="0012106B"/>
    <w:rsid w:val="00123CA3"/>
    <w:rsid w:val="00125260"/>
    <w:rsid w:val="001307B3"/>
    <w:rsid w:val="00132E72"/>
    <w:rsid w:val="00144549"/>
    <w:rsid w:val="001452B3"/>
    <w:rsid w:val="00146F45"/>
    <w:rsid w:val="001473AE"/>
    <w:rsid w:val="001525AF"/>
    <w:rsid w:val="00161132"/>
    <w:rsid w:val="0018069C"/>
    <w:rsid w:val="001808EF"/>
    <w:rsid w:val="0018555F"/>
    <w:rsid w:val="001856FD"/>
    <w:rsid w:val="001B28DA"/>
    <w:rsid w:val="001B3096"/>
    <w:rsid w:val="001C3453"/>
    <w:rsid w:val="001D4CF6"/>
    <w:rsid w:val="001E3D72"/>
    <w:rsid w:val="001E5BE6"/>
    <w:rsid w:val="001E6540"/>
    <w:rsid w:val="001F4793"/>
    <w:rsid w:val="0020438D"/>
    <w:rsid w:val="0020697E"/>
    <w:rsid w:val="00206EB9"/>
    <w:rsid w:val="00207E55"/>
    <w:rsid w:val="00214B18"/>
    <w:rsid w:val="00216C19"/>
    <w:rsid w:val="002176B6"/>
    <w:rsid w:val="002254CD"/>
    <w:rsid w:val="002359CF"/>
    <w:rsid w:val="00243B34"/>
    <w:rsid w:val="00245038"/>
    <w:rsid w:val="00250625"/>
    <w:rsid w:val="00252762"/>
    <w:rsid w:val="002574E9"/>
    <w:rsid w:val="00263CF6"/>
    <w:rsid w:val="002759FA"/>
    <w:rsid w:val="002761D6"/>
    <w:rsid w:val="002802C0"/>
    <w:rsid w:val="00295DFA"/>
    <w:rsid w:val="002A01CE"/>
    <w:rsid w:val="002A43EC"/>
    <w:rsid w:val="002B2D4D"/>
    <w:rsid w:val="002B543C"/>
    <w:rsid w:val="002C0D4D"/>
    <w:rsid w:val="002C1E4B"/>
    <w:rsid w:val="002C4A94"/>
    <w:rsid w:val="002C5FE0"/>
    <w:rsid w:val="002D0D8C"/>
    <w:rsid w:val="002E39B7"/>
    <w:rsid w:val="002F0FDB"/>
    <w:rsid w:val="002F4573"/>
    <w:rsid w:val="002F4E08"/>
    <w:rsid w:val="002F7D8C"/>
    <w:rsid w:val="002F7E7B"/>
    <w:rsid w:val="00303417"/>
    <w:rsid w:val="00313DF0"/>
    <w:rsid w:val="00316523"/>
    <w:rsid w:val="0032045B"/>
    <w:rsid w:val="00320502"/>
    <w:rsid w:val="003302B6"/>
    <w:rsid w:val="00344D90"/>
    <w:rsid w:val="00346B37"/>
    <w:rsid w:val="00360A7F"/>
    <w:rsid w:val="00360AFD"/>
    <w:rsid w:val="00370042"/>
    <w:rsid w:val="00371B86"/>
    <w:rsid w:val="00374761"/>
    <w:rsid w:val="0038262A"/>
    <w:rsid w:val="0038481B"/>
    <w:rsid w:val="00384949"/>
    <w:rsid w:val="003A305D"/>
    <w:rsid w:val="003A610A"/>
    <w:rsid w:val="003B2830"/>
    <w:rsid w:val="003B44B5"/>
    <w:rsid w:val="003B509C"/>
    <w:rsid w:val="003B6DB8"/>
    <w:rsid w:val="003C03BF"/>
    <w:rsid w:val="003C4CF1"/>
    <w:rsid w:val="003C7411"/>
    <w:rsid w:val="003D0CF1"/>
    <w:rsid w:val="003D6CA2"/>
    <w:rsid w:val="003D6F3B"/>
    <w:rsid w:val="003E2206"/>
    <w:rsid w:val="003E4D1C"/>
    <w:rsid w:val="003F01B3"/>
    <w:rsid w:val="003F1C29"/>
    <w:rsid w:val="003F2B49"/>
    <w:rsid w:val="003F32CE"/>
    <w:rsid w:val="003F6041"/>
    <w:rsid w:val="00402C37"/>
    <w:rsid w:val="004056E1"/>
    <w:rsid w:val="00405AE7"/>
    <w:rsid w:val="00413383"/>
    <w:rsid w:val="00413CAD"/>
    <w:rsid w:val="004210AF"/>
    <w:rsid w:val="00427D04"/>
    <w:rsid w:val="00434897"/>
    <w:rsid w:val="00434D54"/>
    <w:rsid w:val="0044416A"/>
    <w:rsid w:val="00451704"/>
    <w:rsid w:val="00456D8C"/>
    <w:rsid w:val="0046133B"/>
    <w:rsid w:val="00464770"/>
    <w:rsid w:val="0047151A"/>
    <w:rsid w:val="0047369E"/>
    <w:rsid w:val="00475FA5"/>
    <w:rsid w:val="00482B1E"/>
    <w:rsid w:val="00487075"/>
    <w:rsid w:val="004908D6"/>
    <w:rsid w:val="004959A2"/>
    <w:rsid w:val="00495CE2"/>
    <w:rsid w:val="004B1945"/>
    <w:rsid w:val="004B1BD9"/>
    <w:rsid w:val="004B27F6"/>
    <w:rsid w:val="004B5810"/>
    <w:rsid w:val="004C0D8E"/>
    <w:rsid w:val="004D0148"/>
    <w:rsid w:val="004D3C02"/>
    <w:rsid w:val="004D4A24"/>
    <w:rsid w:val="004D578E"/>
    <w:rsid w:val="004E758C"/>
    <w:rsid w:val="004F103F"/>
    <w:rsid w:val="004F45DE"/>
    <w:rsid w:val="0050165F"/>
    <w:rsid w:val="00511C2F"/>
    <w:rsid w:val="00517204"/>
    <w:rsid w:val="00520CA5"/>
    <w:rsid w:val="00521ADE"/>
    <w:rsid w:val="00526B56"/>
    <w:rsid w:val="0053272D"/>
    <w:rsid w:val="0053288C"/>
    <w:rsid w:val="0053543B"/>
    <w:rsid w:val="00545133"/>
    <w:rsid w:val="0054731B"/>
    <w:rsid w:val="005512E7"/>
    <w:rsid w:val="00553FD8"/>
    <w:rsid w:val="00556A8A"/>
    <w:rsid w:val="00572AE3"/>
    <w:rsid w:val="00574B1D"/>
    <w:rsid w:val="00581F59"/>
    <w:rsid w:val="00592607"/>
    <w:rsid w:val="005933B7"/>
    <w:rsid w:val="0059496D"/>
    <w:rsid w:val="005965E7"/>
    <w:rsid w:val="00596D8D"/>
    <w:rsid w:val="005A2223"/>
    <w:rsid w:val="005A3E77"/>
    <w:rsid w:val="005B4A9C"/>
    <w:rsid w:val="005B57B0"/>
    <w:rsid w:val="005C54DD"/>
    <w:rsid w:val="005D572D"/>
    <w:rsid w:val="005E0F3F"/>
    <w:rsid w:val="00605988"/>
    <w:rsid w:val="00615A63"/>
    <w:rsid w:val="0062077D"/>
    <w:rsid w:val="00622513"/>
    <w:rsid w:val="0062694C"/>
    <w:rsid w:val="00631A3E"/>
    <w:rsid w:val="00646414"/>
    <w:rsid w:val="00655A08"/>
    <w:rsid w:val="00660120"/>
    <w:rsid w:val="006636C8"/>
    <w:rsid w:val="00673156"/>
    <w:rsid w:val="00677882"/>
    <w:rsid w:val="00680F19"/>
    <w:rsid w:val="0068395E"/>
    <w:rsid w:val="00684AAF"/>
    <w:rsid w:val="006931E2"/>
    <w:rsid w:val="00695466"/>
    <w:rsid w:val="006A1A82"/>
    <w:rsid w:val="006A39FA"/>
    <w:rsid w:val="006C0843"/>
    <w:rsid w:val="006C1D5E"/>
    <w:rsid w:val="006C786C"/>
    <w:rsid w:val="006D284D"/>
    <w:rsid w:val="006D3524"/>
    <w:rsid w:val="006D3AF9"/>
    <w:rsid w:val="006E6720"/>
    <w:rsid w:val="006E7D72"/>
    <w:rsid w:val="006F729F"/>
    <w:rsid w:val="006F781A"/>
    <w:rsid w:val="00706B0D"/>
    <w:rsid w:val="00715B3E"/>
    <w:rsid w:val="00715C10"/>
    <w:rsid w:val="00720F40"/>
    <w:rsid w:val="007254EB"/>
    <w:rsid w:val="00736A59"/>
    <w:rsid w:val="00737AB9"/>
    <w:rsid w:val="00741696"/>
    <w:rsid w:val="00744096"/>
    <w:rsid w:val="00744542"/>
    <w:rsid w:val="007607A3"/>
    <w:rsid w:val="0077178D"/>
    <w:rsid w:val="0077793D"/>
    <w:rsid w:val="00777EDC"/>
    <w:rsid w:val="00787B77"/>
    <w:rsid w:val="00791FF7"/>
    <w:rsid w:val="00794A51"/>
    <w:rsid w:val="0079531B"/>
    <w:rsid w:val="007966BA"/>
    <w:rsid w:val="007A0735"/>
    <w:rsid w:val="007A18B9"/>
    <w:rsid w:val="007A4949"/>
    <w:rsid w:val="007A5048"/>
    <w:rsid w:val="007B3018"/>
    <w:rsid w:val="007B61B2"/>
    <w:rsid w:val="007C3A77"/>
    <w:rsid w:val="007D22DF"/>
    <w:rsid w:val="007E3C89"/>
    <w:rsid w:val="007E53D0"/>
    <w:rsid w:val="007F134B"/>
    <w:rsid w:val="007F5741"/>
    <w:rsid w:val="0080252B"/>
    <w:rsid w:val="00806380"/>
    <w:rsid w:val="008227DF"/>
    <w:rsid w:val="00822C34"/>
    <w:rsid w:val="008272CB"/>
    <w:rsid w:val="008329AA"/>
    <w:rsid w:val="008341C1"/>
    <w:rsid w:val="00835196"/>
    <w:rsid w:val="00836B88"/>
    <w:rsid w:val="0084222E"/>
    <w:rsid w:val="008438F4"/>
    <w:rsid w:val="008450D5"/>
    <w:rsid w:val="00863220"/>
    <w:rsid w:val="00872BE1"/>
    <w:rsid w:val="008771D6"/>
    <w:rsid w:val="0088124A"/>
    <w:rsid w:val="00882B7E"/>
    <w:rsid w:val="00886517"/>
    <w:rsid w:val="00890011"/>
    <w:rsid w:val="00890D67"/>
    <w:rsid w:val="00891B87"/>
    <w:rsid w:val="008931BF"/>
    <w:rsid w:val="008A2CF3"/>
    <w:rsid w:val="008A449B"/>
    <w:rsid w:val="008B5D20"/>
    <w:rsid w:val="008B692C"/>
    <w:rsid w:val="008C19A4"/>
    <w:rsid w:val="008C38CD"/>
    <w:rsid w:val="008C3F73"/>
    <w:rsid w:val="008C535A"/>
    <w:rsid w:val="008D3FEE"/>
    <w:rsid w:val="008D542F"/>
    <w:rsid w:val="008E6747"/>
    <w:rsid w:val="008F0E35"/>
    <w:rsid w:val="008F73B9"/>
    <w:rsid w:val="00913751"/>
    <w:rsid w:val="00913A37"/>
    <w:rsid w:val="00914E2B"/>
    <w:rsid w:val="00914E41"/>
    <w:rsid w:val="00915207"/>
    <w:rsid w:val="00915222"/>
    <w:rsid w:val="009222EF"/>
    <w:rsid w:val="009331DE"/>
    <w:rsid w:val="0094151F"/>
    <w:rsid w:val="00943F1C"/>
    <w:rsid w:val="009711D9"/>
    <w:rsid w:val="00971D4A"/>
    <w:rsid w:val="0097346C"/>
    <w:rsid w:val="00975DB0"/>
    <w:rsid w:val="009779FC"/>
    <w:rsid w:val="00977E43"/>
    <w:rsid w:val="0099011F"/>
    <w:rsid w:val="009A2B53"/>
    <w:rsid w:val="009A4E1D"/>
    <w:rsid w:val="009A55D2"/>
    <w:rsid w:val="009A6188"/>
    <w:rsid w:val="009B1F17"/>
    <w:rsid w:val="009B30D4"/>
    <w:rsid w:val="009B30E9"/>
    <w:rsid w:val="009B423C"/>
    <w:rsid w:val="009D1746"/>
    <w:rsid w:val="009D5111"/>
    <w:rsid w:val="009E04C7"/>
    <w:rsid w:val="009F1DF9"/>
    <w:rsid w:val="009F326D"/>
    <w:rsid w:val="009F5FA7"/>
    <w:rsid w:val="009F694C"/>
    <w:rsid w:val="00A04838"/>
    <w:rsid w:val="00A04F18"/>
    <w:rsid w:val="00A101E3"/>
    <w:rsid w:val="00A1188A"/>
    <w:rsid w:val="00A21837"/>
    <w:rsid w:val="00A25E32"/>
    <w:rsid w:val="00A31804"/>
    <w:rsid w:val="00A452EE"/>
    <w:rsid w:val="00A51687"/>
    <w:rsid w:val="00A629D9"/>
    <w:rsid w:val="00A633F8"/>
    <w:rsid w:val="00A64E76"/>
    <w:rsid w:val="00A67AE5"/>
    <w:rsid w:val="00A7327A"/>
    <w:rsid w:val="00A74CED"/>
    <w:rsid w:val="00A81F6D"/>
    <w:rsid w:val="00A9181F"/>
    <w:rsid w:val="00A91F04"/>
    <w:rsid w:val="00A942CB"/>
    <w:rsid w:val="00A971AA"/>
    <w:rsid w:val="00AA09D0"/>
    <w:rsid w:val="00AA12CF"/>
    <w:rsid w:val="00AA2D5A"/>
    <w:rsid w:val="00AA7294"/>
    <w:rsid w:val="00AA7E11"/>
    <w:rsid w:val="00AC2A00"/>
    <w:rsid w:val="00AC4942"/>
    <w:rsid w:val="00AC5FA9"/>
    <w:rsid w:val="00AC6618"/>
    <w:rsid w:val="00AD3E8B"/>
    <w:rsid w:val="00AD6300"/>
    <w:rsid w:val="00AE62F4"/>
    <w:rsid w:val="00AF0A6A"/>
    <w:rsid w:val="00AF182D"/>
    <w:rsid w:val="00AF281B"/>
    <w:rsid w:val="00AF357A"/>
    <w:rsid w:val="00AF3652"/>
    <w:rsid w:val="00AF7FA2"/>
    <w:rsid w:val="00B0064C"/>
    <w:rsid w:val="00B0133D"/>
    <w:rsid w:val="00B01895"/>
    <w:rsid w:val="00B060C3"/>
    <w:rsid w:val="00B074A6"/>
    <w:rsid w:val="00B10BDD"/>
    <w:rsid w:val="00B153B2"/>
    <w:rsid w:val="00B30219"/>
    <w:rsid w:val="00B351E3"/>
    <w:rsid w:val="00B357B0"/>
    <w:rsid w:val="00B403DA"/>
    <w:rsid w:val="00B41724"/>
    <w:rsid w:val="00B46630"/>
    <w:rsid w:val="00B46EF7"/>
    <w:rsid w:val="00B75708"/>
    <w:rsid w:val="00B82081"/>
    <w:rsid w:val="00B871DA"/>
    <w:rsid w:val="00BA6342"/>
    <w:rsid w:val="00BA7059"/>
    <w:rsid w:val="00BB2784"/>
    <w:rsid w:val="00BB63C9"/>
    <w:rsid w:val="00BE0135"/>
    <w:rsid w:val="00BE68B7"/>
    <w:rsid w:val="00BF3385"/>
    <w:rsid w:val="00BF7102"/>
    <w:rsid w:val="00C0332F"/>
    <w:rsid w:val="00C03DA9"/>
    <w:rsid w:val="00C064DB"/>
    <w:rsid w:val="00C106CD"/>
    <w:rsid w:val="00C11B33"/>
    <w:rsid w:val="00C15084"/>
    <w:rsid w:val="00C15327"/>
    <w:rsid w:val="00C17F80"/>
    <w:rsid w:val="00C20262"/>
    <w:rsid w:val="00C2213E"/>
    <w:rsid w:val="00C25189"/>
    <w:rsid w:val="00C33817"/>
    <w:rsid w:val="00C34B9B"/>
    <w:rsid w:val="00C5104D"/>
    <w:rsid w:val="00C51923"/>
    <w:rsid w:val="00C5465A"/>
    <w:rsid w:val="00C550CB"/>
    <w:rsid w:val="00C67352"/>
    <w:rsid w:val="00C75A27"/>
    <w:rsid w:val="00C82765"/>
    <w:rsid w:val="00C83298"/>
    <w:rsid w:val="00C877C4"/>
    <w:rsid w:val="00C919AB"/>
    <w:rsid w:val="00C94EE6"/>
    <w:rsid w:val="00C954D0"/>
    <w:rsid w:val="00CA6572"/>
    <w:rsid w:val="00CA7E9A"/>
    <w:rsid w:val="00CD0AEA"/>
    <w:rsid w:val="00CD5276"/>
    <w:rsid w:val="00CE25D6"/>
    <w:rsid w:val="00CE272D"/>
    <w:rsid w:val="00CE4CB6"/>
    <w:rsid w:val="00CE7DC5"/>
    <w:rsid w:val="00CF2B8A"/>
    <w:rsid w:val="00CF3650"/>
    <w:rsid w:val="00CF3A06"/>
    <w:rsid w:val="00CF57EC"/>
    <w:rsid w:val="00CF7D63"/>
    <w:rsid w:val="00D02938"/>
    <w:rsid w:val="00D03180"/>
    <w:rsid w:val="00D03644"/>
    <w:rsid w:val="00D0524D"/>
    <w:rsid w:val="00D06279"/>
    <w:rsid w:val="00D25FEC"/>
    <w:rsid w:val="00D2744A"/>
    <w:rsid w:val="00D34495"/>
    <w:rsid w:val="00D34A2E"/>
    <w:rsid w:val="00D3519A"/>
    <w:rsid w:val="00D37898"/>
    <w:rsid w:val="00D426A3"/>
    <w:rsid w:val="00D520EC"/>
    <w:rsid w:val="00D628AC"/>
    <w:rsid w:val="00D6652A"/>
    <w:rsid w:val="00D7170C"/>
    <w:rsid w:val="00D72357"/>
    <w:rsid w:val="00D77B7C"/>
    <w:rsid w:val="00D81317"/>
    <w:rsid w:val="00D82717"/>
    <w:rsid w:val="00DA1A85"/>
    <w:rsid w:val="00DA5090"/>
    <w:rsid w:val="00DA68A5"/>
    <w:rsid w:val="00DA73BB"/>
    <w:rsid w:val="00DB1B29"/>
    <w:rsid w:val="00DB3A6E"/>
    <w:rsid w:val="00DB4A9A"/>
    <w:rsid w:val="00DB6336"/>
    <w:rsid w:val="00DB6E1D"/>
    <w:rsid w:val="00DC1FFA"/>
    <w:rsid w:val="00DC378B"/>
    <w:rsid w:val="00DC69D6"/>
    <w:rsid w:val="00DC70F3"/>
    <w:rsid w:val="00DD2C4F"/>
    <w:rsid w:val="00DD4D3B"/>
    <w:rsid w:val="00DD6197"/>
    <w:rsid w:val="00DE65A2"/>
    <w:rsid w:val="00DF334D"/>
    <w:rsid w:val="00E001D4"/>
    <w:rsid w:val="00E04962"/>
    <w:rsid w:val="00E1023D"/>
    <w:rsid w:val="00E20137"/>
    <w:rsid w:val="00E31E04"/>
    <w:rsid w:val="00E322F7"/>
    <w:rsid w:val="00E37681"/>
    <w:rsid w:val="00E50072"/>
    <w:rsid w:val="00E552F9"/>
    <w:rsid w:val="00E649B9"/>
    <w:rsid w:val="00E66CF8"/>
    <w:rsid w:val="00E72941"/>
    <w:rsid w:val="00E73092"/>
    <w:rsid w:val="00E748D2"/>
    <w:rsid w:val="00E75350"/>
    <w:rsid w:val="00E754DC"/>
    <w:rsid w:val="00E80D3D"/>
    <w:rsid w:val="00E81B77"/>
    <w:rsid w:val="00E81CD9"/>
    <w:rsid w:val="00E82646"/>
    <w:rsid w:val="00E85D1B"/>
    <w:rsid w:val="00E9136F"/>
    <w:rsid w:val="00E925CD"/>
    <w:rsid w:val="00E94EF8"/>
    <w:rsid w:val="00EA2C74"/>
    <w:rsid w:val="00EA6425"/>
    <w:rsid w:val="00EA73C3"/>
    <w:rsid w:val="00EB3D3D"/>
    <w:rsid w:val="00EB5642"/>
    <w:rsid w:val="00EB650B"/>
    <w:rsid w:val="00EC1E17"/>
    <w:rsid w:val="00ED0750"/>
    <w:rsid w:val="00ED68BC"/>
    <w:rsid w:val="00ED6ABE"/>
    <w:rsid w:val="00EE21B1"/>
    <w:rsid w:val="00EF71CB"/>
    <w:rsid w:val="00F01C99"/>
    <w:rsid w:val="00F0301B"/>
    <w:rsid w:val="00F03D54"/>
    <w:rsid w:val="00F47BCE"/>
    <w:rsid w:val="00F54999"/>
    <w:rsid w:val="00F6658C"/>
    <w:rsid w:val="00F6718B"/>
    <w:rsid w:val="00F72B93"/>
    <w:rsid w:val="00F8349F"/>
    <w:rsid w:val="00F853F4"/>
    <w:rsid w:val="00F86DDD"/>
    <w:rsid w:val="00F901DA"/>
    <w:rsid w:val="00F91AB2"/>
    <w:rsid w:val="00F92D9B"/>
    <w:rsid w:val="00FA0212"/>
    <w:rsid w:val="00FA1ACB"/>
    <w:rsid w:val="00FA59EA"/>
    <w:rsid w:val="00FA7F60"/>
    <w:rsid w:val="00FB3234"/>
    <w:rsid w:val="00FC1463"/>
    <w:rsid w:val="00FC792E"/>
    <w:rsid w:val="00FD07E7"/>
    <w:rsid w:val="00FD15E4"/>
    <w:rsid w:val="00FE09C3"/>
    <w:rsid w:val="00FE3509"/>
    <w:rsid w:val="00F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2831E"/>
  <w15:docId w15:val="{DC023FB2-2605-4104-8343-6769837A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D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3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32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32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46F45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46F45"/>
    <w:rPr>
      <w:sz w:val="20"/>
      <w:szCs w:val="20"/>
    </w:rPr>
  </w:style>
  <w:style w:type="paragraph" w:styleId="a5">
    <w:name w:val="footnote text"/>
    <w:basedOn w:val="a"/>
    <w:link w:val="a6"/>
    <w:rsid w:val="00146F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46F45"/>
    <w:rPr>
      <w:vertAlign w:val="superscript"/>
    </w:rPr>
  </w:style>
  <w:style w:type="paragraph" w:styleId="a8">
    <w:name w:val="List Paragraph"/>
    <w:aliases w:val="1,UL,Абзац маркированнный,Оглавление"/>
    <w:basedOn w:val="a"/>
    <w:link w:val="a9"/>
    <w:uiPriority w:val="34"/>
    <w:qFormat/>
    <w:rsid w:val="00146F4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1 Знак,UL Знак,Абзац маркированнный Знак,Оглавление Знак"/>
    <w:link w:val="a8"/>
    <w:uiPriority w:val="34"/>
    <w:locked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908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4908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2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47BCE"/>
  </w:style>
  <w:style w:type="paragraph" w:styleId="ae">
    <w:name w:val="footer"/>
    <w:basedOn w:val="a"/>
    <w:link w:val="af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47BCE"/>
  </w:style>
  <w:style w:type="paragraph" w:styleId="af0">
    <w:name w:val="Balloon Text"/>
    <w:basedOn w:val="a"/>
    <w:link w:val="af1"/>
    <w:uiPriority w:val="99"/>
    <w:semiHidden/>
    <w:unhideWhenUsed/>
    <w:rsid w:val="007F5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5741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0C53A5"/>
    <w:rPr>
      <w:sz w:val="16"/>
      <w:szCs w:val="16"/>
    </w:rPr>
  </w:style>
  <w:style w:type="paragraph" w:styleId="af3">
    <w:name w:val="annotation subject"/>
    <w:basedOn w:val="a3"/>
    <w:next w:val="a3"/>
    <w:link w:val="af4"/>
    <w:uiPriority w:val="99"/>
    <w:semiHidden/>
    <w:unhideWhenUsed/>
    <w:rsid w:val="000C53A5"/>
    <w:rPr>
      <w:b/>
      <w:bCs/>
    </w:rPr>
  </w:style>
  <w:style w:type="character" w:customStyle="1" w:styleId="af4">
    <w:name w:val="Тема примечания Знак"/>
    <w:basedOn w:val="a4"/>
    <w:link w:val="af3"/>
    <w:uiPriority w:val="99"/>
    <w:semiHidden/>
    <w:rsid w:val="000C53A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B357B0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85D1B"/>
  </w:style>
  <w:style w:type="character" w:customStyle="1" w:styleId="docdata">
    <w:name w:val="docdata"/>
    <w:aliases w:val="docy,v5,3636,baiaagaaboqcaaadaqoaaav3cgaaaaaaaaaaaaaaaaaaaaaaaaaaaaaaaaaaaaaaaaaaaaaaaaaaaaaaaaaaaaaaaaaaaaaaaaaaaaaaaaaaaaaaaaaaaaaaaaaaaaaaaaaaaaaaaaaaaaaaaaaaaaaaaaaaaaaaaaaaaaaaaaaaaaaaaaaaaaaaaaaaaaaaaaaaaaaaaaaaaaaaaaaaaaaaaaaaaaaaaaaaaaa"/>
    <w:basedOn w:val="a0"/>
    <w:rsid w:val="00E85D1B"/>
  </w:style>
  <w:style w:type="paragraph" w:styleId="af6">
    <w:name w:val="Body Text Indent"/>
    <w:basedOn w:val="a"/>
    <w:link w:val="af7"/>
    <w:rsid w:val="00EC1E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EC1E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7A073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7A0735"/>
  </w:style>
  <w:style w:type="table" w:styleId="afa">
    <w:name w:val="Table Grid"/>
    <w:basedOn w:val="a1"/>
    <w:uiPriority w:val="39"/>
    <w:rsid w:val="00F67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F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3D6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fa"/>
    <w:uiPriority w:val="39"/>
    <w:rsid w:val="00214B18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TttableNormal2">
    <w:name w:val="CT_t_tableNormal2"/>
    <w:rsid w:val="00D052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KZ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spacing w:line="240" w:lineRule="auto"/>
        <w:jc w:val="center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F7CF-EB2C-47DB-803F-D6621C40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3510</Words>
  <Characters>20011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Лупик Сергей Анатольевич</cp:lastModifiedBy>
  <cp:revision>4</cp:revision>
  <cp:lastPrinted>2020-12-11T06:04:00Z</cp:lastPrinted>
  <dcterms:created xsi:type="dcterms:W3CDTF">2021-12-09T10:20:00Z</dcterms:created>
  <dcterms:modified xsi:type="dcterms:W3CDTF">2021-12-09T11:15:00Z</dcterms:modified>
</cp:coreProperties>
</file>