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98478" w14:textId="77777777" w:rsidR="002F2921" w:rsidRPr="0043433B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33B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43433B">
        <w:rPr>
          <w:rFonts w:ascii="Times New Roman" w:hAnsi="Times New Roman" w:cs="Times New Roman"/>
          <w:sz w:val="24"/>
          <w:szCs w:val="24"/>
        </w:rPr>
        <w:t xml:space="preserve"> </w:t>
      </w:r>
      <w:r w:rsidRPr="0043433B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7F8BBF8A" w14:textId="77777777" w:rsidR="001D35A7" w:rsidRPr="0043433B" w:rsidRDefault="001D35A7" w:rsidP="001D35A7">
      <w:pPr>
        <w:rPr>
          <w:rFonts w:ascii="FreeSetC" w:hAnsi="FreeSetC"/>
        </w:rPr>
      </w:pPr>
    </w:p>
    <w:p w14:paraId="2F400A12" w14:textId="6965F084" w:rsidR="002F2921" w:rsidRPr="0043433B" w:rsidRDefault="002F2921" w:rsidP="002F2921">
      <w:r w:rsidRPr="0043433B">
        <w:t xml:space="preserve">г. Петропавловск                                                                </w:t>
      </w:r>
      <w:r w:rsidRPr="0043433B">
        <w:tab/>
        <w:t xml:space="preserve">             </w:t>
      </w:r>
      <w:r w:rsidR="00AA4DAA" w:rsidRPr="0043433B">
        <w:t xml:space="preserve">                 </w:t>
      </w:r>
      <w:proofErr w:type="gramStart"/>
      <w:r w:rsidR="00AA4DAA" w:rsidRPr="0043433B">
        <w:t xml:space="preserve">  </w:t>
      </w:r>
      <w:r w:rsidR="005377B9" w:rsidRPr="0043433B">
        <w:t xml:space="preserve"> «</w:t>
      </w:r>
      <w:proofErr w:type="gramEnd"/>
      <w:r w:rsidR="005377B9" w:rsidRPr="0043433B">
        <w:t>_____» _______ 20</w:t>
      </w:r>
      <w:r w:rsidR="00450AB9">
        <w:rPr>
          <w:lang w:val="ru-KZ"/>
        </w:rPr>
        <w:t xml:space="preserve">  </w:t>
      </w:r>
      <w:r w:rsidR="001D50C2" w:rsidRPr="0043433B">
        <w:t xml:space="preserve"> </w:t>
      </w:r>
      <w:r w:rsidRPr="0043433B">
        <w:t>г.</w:t>
      </w:r>
    </w:p>
    <w:p w14:paraId="46CF0E9C" w14:textId="77777777" w:rsidR="002F2921" w:rsidRPr="0043433B" w:rsidRDefault="002F2921" w:rsidP="002F2921"/>
    <w:p w14:paraId="107047BF" w14:textId="77777777" w:rsidR="001D35A7" w:rsidRPr="0043433B" w:rsidRDefault="001D35A7" w:rsidP="001D35A7">
      <w:pPr>
        <w:rPr>
          <w:rFonts w:ascii="FreeSetC" w:hAnsi="FreeSetC"/>
        </w:rPr>
      </w:pPr>
    </w:p>
    <w:p w14:paraId="3E7D3265" w14:textId="77777777" w:rsidR="00C34855" w:rsidRPr="0043433B" w:rsidRDefault="001D35A7" w:rsidP="00276B23">
      <w:pPr>
        <w:rPr>
          <w:lang w:eastAsia="zh-CN"/>
        </w:rPr>
      </w:pPr>
      <w:r w:rsidRPr="0043433B">
        <w:rPr>
          <w:rFonts w:ascii="FreeSetC Plain" w:hAnsi="FreeSetC Plain"/>
          <w:b/>
          <w:bCs/>
          <w:iCs/>
        </w:rPr>
        <w:tab/>
      </w:r>
      <w:r w:rsidR="00667913" w:rsidRPr="0043433B">
        <w:rPr>
          <w:rFonts w:ascii="FreeSetC" w:hAnsi="FreeSetC"/>
          <w:b/>
          <w:bCs/>
          <w:iCs/>
        </w:rPr>
        <w:t>ТОО «Севказэнергосбыт»</w:t>
      </w:r>
      <w:r w:rsidR="00667913" w:rsidRPr="0043433B">
        <w:rPr>
          <w:rFonts w:ascii="FreeSetC" w:hAnsi="FreeSetC"/>
          <w:b/>
          <w:bCs/>
          <w:i/>
          <w:iCs/>
        </w:rPr>
        <w:t xml:space="preserve">, </w:t>
      </w:r>
      <w:r w:rsidR="00667913" w:rsidRPr="0043433B">
        <w:rPr>
          <w:rFonts w:ascii="FreeSetC" w:hAnsi="FreeSetC"/>
        </w:rPr>
        <w:t>именуемое в дальнейшем «</w:t>
      </w:r>
      <w:r w:rsidR="00667913" w:rsidRPr="0043433B">
        <w:rPr>
          <w:rFonts w:ascii="FreeSetC" w:hAnsi="FreeSetC"/>
          <w:b/>
          <w:bCs/>
        </w:rPr>
        <w:t>Покупатель»,</w:t>
      </w:r>
      <w:r w:rsidR="00B043F7" w:rsidRPr="0043433B">
        <w:rPr>
          <w:rFonts w:ascii="FreeSetC" w:hAnsi="FreeSetC"/>
        </w:rPr>
        <w:t xml:space="preserve"> в лице </w:t>
      </w:r>
      <w:r w:rsidR="00667913" w:rsidRPr="0043433B">
        <w:rPr>
          <w:rFonts w:ascii="FreeSetC" w:hAnsi="FreeSetC"/>
        </w:rPr>
        <w:t xml:space="preserve"> Генерального директора </w:t>
      </w:r>
      <w:proofErr w:type="spellStart"/>
      <w:r w:rsidR="00667913" w:rsidRPr="0043433B">
        <w:rPr>
          <w:rFonts w:ascii="FreeSetC" w:hAnsi="FreeSetC"/>
        </w:rPr>
        <w:t>Сагандыкова</w:t>
      </w:r>
      <w:proofErr w:type="spellEnd"/>
      <w:r w:rsidR="00667913" w:rsidRPr="0043433B">
        <w:rPr>
          <w:rFonts w:ascii="FreeSetC" w:hAnsi="FreeSetC"/>
        </w:rPr>
        <w:t xml:space="preserve"> М.К., действующего на основании </w:t>
      </w:r>
      <w:r w:rsidR="00667913" w:rsidRPr="0043433B">
        <w:rPr>
          <w:rFonts w:ascii="FreeSetC" w:hAnsi="FreeSetC"/>
          <w:iCs/>
        </w:rPr>
        <w:t>Устава</w:t>
      </w:r>
      <w:r w:rsidR="00667913" w:rsidRPr="0043433B">
        <w:rPr>
          <w:rFonts w:ascii="FreeSetC" w:hAnsi="FreeSetC"/>
        </w:rPr>
        <w:t>, с одной стороны, и</w:t>
      </w:r>
      <w:r w:rsidR="00763284" w:rsidRPr="0043433B">
        <w:rPr>
          <w:rFonts w:ascii="FreeSetC Plain" w:hAnsi="FreeSetC Plain"/>
        </w:rPr>
        <w:t xml:space="preserve"> </w:t>
      </w:r>
      <w:r w:rsidR="00700EBB">
        <w:rPr>
          <w:rFonts w:ascii="FreeSetC Plain" w:hAnsi="FreeSetC Plain"/>
        </w:rPr>
        <w:t>________________________</w:t>
      </w:r>
      <w:r w:rsidR="00116153" w:rsidRPr="0043433B">
        <w:t xml:space="preserve">именуемое в дальнейшем </w:t>
      </w:r>
      <w:r w:rsidR="00116153" w:rsidRPr="0043433B">
        <w:rPr>
          <w:b/>
          <w:bCs/>
        </w:rPr>
        <w:t xml:space="preserve">«Поставщик» </w:t>
      </w:r>
      <w:r w:rsidR="00763284" w:rsidRPr="0043433B">
        <w:rPr>
          <w:bCs/>
        </w:rPr>
        <w:t xml:space="preserve">в </w:t>
      </w:r>
      <w:r w:rsidR="00700EBB">
        <w:rPr>
          <w:bCs/>
        </w:rPr>
        <w:t>______________________</w:t>
      </w:r>
      <w:r w:rsidR="00116153" w:rsidRPr="0043433B">
        <w:rPr>
          <w:b/>
          <w:bCs/>
        </w:rPr>
        <w:t xml:space="preserve"> </w:t>
      </w:r>
      <w:r w:rsidR="00116153" w:rsidRPr="0043433B">
        <w:t>действующего</w:t>
      </w:r>
      <w:r w:rsidR="00F54D28" w:rsidRPr="0043433B">
        <w:t xml:space="preserve"> на ос</w:t>
      </w:r>
      <w:r w:rsidR="00763284" w:rsidRPr="0043433B">
        <w:t>новании Устава</w:t>
      </w:r>
      <w:r w:rsidR="00116153" w:rsidRPr="0043433B">
        <w:t>, с другой стороны, заключили настоящий договор о нижеследующем:</w:t>
      </w:r>
    </w:p>
    <w:p w14:paraId="64031585" w14:textId="77777777" w:rsidR="001D35A7" w:rsidRPr="0043433B" w:rsidRDefault="001D35A7" w:rsidP="001D35A7">
      <w:pPr>
        <w:rPr>
          <w:b/>
          <w:lang w:val="kk-KZ"/>
        </w:rPr>
      </w:pPr>
      <w:r w:rsidRPr="0043433B">
        <w:rPr>
          <w:b/>
        </w:rPr>
        <w:t>1. ПРЕДМЕТ ДОГОВОРА</w:t>
      </w:r>
    </w:p>
    <w:p w14:paraId="655D7E6F" w14:textId="77777777" w:rsidR="001D35A7" w:rsidRPr="0043433B" w:rsidRDefault="001D35A7" w:rsidP="001D35A7">
      <w:pPr>
        <w:jc w:val="both"/>
      </w:pPr>
      <w:r w:rsidRPr="0043433B">
        <w:t>1.1. Поставщик обя</w:t>
      </w:r>
      <w:r w:rsidR="003E4EF3" w:rsidRPr="0043433B">
        <w:t>зуется передать Покупателю Товар</w:t>
      </w:r>
      <w:r w:rsidRPr="0043433B">
        <w:t xml:space="preserve">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4EC85079" w14:textId="77777777" w:rsidR="001D35A7" w:rsidRPr="0043433B" w:rsidRDefault="001D35A7" w:rsidP="001D35A7">
      <w:pPr>
        <w:jc w:val="both"/>
      </w:pPr>
      <w:r w:rsidRPr="0043433B">
        <w:t>1.2.</w:t>
      </w:r>
      <w:r w:rsidRPr="0043433B">
        <w:rPr>
          <w:i/>
        </w:rPr>
        <w:t xml:space="preserve"> </w:t>
      </w:r>
      <w:r w:rsidRPr="0043433B">
        <w:t>С даты подписания Договора цена на Товар увеличению не подлежит.</w:t>
      </w:r>
    </w:p>
    <w:p w14:paraId="75C41E3A" w14:textId="77777777" w:rsidR="001D35A7" w:rsidRPr="0043433B" w:rsidRDefault="001D35A7" w:rsidP="001D35A7">
      <w:pPr>
        <w:rPr>
          <w:b/>
        </w:rPr>
      </w:pPr>
    </w:p>
    <w:p w14:paraId="7FC882F7" w14:textId="77777777" w:rsidR="001D35A7" w:rsidRPr="0043433B" w:rsidRDefault="001D35A7" w:rsidP="001D35A7">
      <w:pPr>
        <w:rPr>
          <w:b/>
        </w:rPr>
      </w:pPr>
      <w:r w:rsidRPr="0043433B">
        <w:rPr>
          <w:b/>
        </w:rPr>
        <w:t>2. КАЧЕСТВО ТОВАРА, ПРИЕМКА ТОВАРА</w:t>
      </w:r>
    </w:p>
    <w:p w14:paraId="4A552D26" w14:textId="77777777" w:rsidR="001D35A7" w:rsidRPr="0043433B" w:rsidRDefault="001D35A7" w:rsidP="001D35A7">
      <w:pPr>
        <w:jc w:val="both"/>
        <w:rPr>
          <w:b/>
        </w:rPr>
      </w:pPr>
      <w:r w:rsidRPr="0043433B">
        <w:t xml:space="preserve">2.1. Качество Товара должно подтверждаться сертификатом качества либо паспортом завода – изготовителя, </w:t>
      </w:r>
      <w:r w:rsidRPr="0043433B">
        <w:rPr>
          <w:color w:val="000000"/>
        </w:rPr>
        <w:t xml:space="preserve">соответствовать </w:t>
      </w:r>
      <w:r w:rsidRPr="0043433B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43433B">
        <w:rPr>
          <w:bCs/>
          <w:lang w:bidi="th-TH"/>
        </w:rPr>
        <w:t>соответствующими документами (паспорта, сертификаты, свидетельства).</w:t>
      </w:r>
      <w:r w:rsidRPr="0043433B">
        <w:rPr>
          <w:lang w:bidi="th-TH"/>
        </w:rPr>
        <w:t xml:space="preserve">  </w:t>
      </w:r>
      <w:r w:rsidRPr="0043433B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40B1E88A" w14:textId="77777777" w:rsidR="001D35A7" w:rsidRPr="0043433B" w:rsidRDefault="001D35A7" w:rsidP="001D35A7">
      <w:pPr>
        <w:jc w:val="both"/>
      </w:pPr>
      <w:r w:rsidRPr="0043433B">
        <w:t xml:space="preserve">2.2. Приемка Товара производится в соответствии с требованиями </w:t>
      </w:r>
      <w:r w:rsidRPr="0043433B">
        <w:rPr>
          <w:iCs/>
        </w:rPr>
        <w:t>Гражданского кодекса Республики Казахстан.</w:t>
      </w:r>
    </w:p>
    <w:p w14:paraId="0432D8E4" w14:textId="77777777" w:rsidR="001D35A7" w:rsidRPr="0043433B" w:rsidRDefault="001D35A7" w:rsidP="001D35A7">
      <w:pPr>
        <w:jc w:val="both"/>
        <w:rPr>
          <w:iCs/>
        </w:rPr>
      </w:pPr>
      <w:r w:rsidRPr="0043433B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2DB765BE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 xml:space="preserve">2.4. </w:t>
      </w:r>
      <w:r w:rsidRPr="0043433B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6FC6E55D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>2.5. Поставщик предоставляет с Товаром (каждой партией Товара) следующие документы в оригинале:</w:t>
      </w:r>
    </w:p>
    <w:p w14:paraId="3C5A1B98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счет-фактура, оформленный согласно налоговому законодательству Республики Казахстан –1 экз.;</w:t>
      </w:r>
    </w:p>
    <w:p w14:paraId="67E164F7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43433B">
        <w:t>накладная на отпуск запасов на сторону –2 экз.;</w:t>
      </w:r>
    </w:p>
    <w:p w14:paraId="4CEB5443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товарно-транспортная - 1 экз. -   сертификат соответствия и (или) паспорт завода-изготовителя – копия;</w:t>
      </w:r>
    </w:p>
    <w:p w14:paraId="7B0C63D4" w14:textId="77777777" w:rsidR="001D35A7" w:rsidRPr="0043433B" w:rsidRDefault="001D35A7" w:rsidP="001D35A7">
      <w:pPr>
        <w:pStyle w:val="a4"/>
        <w:spacing w:after="0"/>
        <w:jc w:val="both"/>
        <w:rPr>
          <w:b/>
        </w:rPr>
      </w:pPr>
      <w:r w:rsidRPr="0043433B">
        <w:t>Предоставление сертификатов допускается в копиях, заверенных печатью Поставщика.</w:t>
      </w:r>
    </w:p>
    <w:p w14:paraId="255EC5E3" w14:textId="77777777" w:rsidR="00C74CB2" w:rsidRPr="0043433B" w:rsidRDefault="001D35A7" w:rsidP="00C74CB2">
      <w:pPr>
        <w:rPr>
          <w:rFonts w:asciiTheme="minorHAnsi" w:eastAsiaTheme="minorHAnsi" w:hAnsiTheme="minorHAnsi" w:cstheme="minorBidi"/>
          <w:lang w:eastAsia="en-US"/>
        </w:rPr>
      </w:pPr>
      <w:r w:rsidRPr="0043433B">
        <w:t xml:space="preserve">2.6. </w:t>
      </w:r>
      <w:r w:rsidR="00C74CB2" w:rsidRPr="0043433B">
        <w:rPr>
          <w:rFonts w:asciiTheme="minorHAnsi" w:eastAsiaTheme="minorHAnsi" w:hAnsiTheme="minorHAnsi" w:cstheme="minorBidi"/>
          <w:lang w:eastAsia="en-US"/>
        </w:rPr>
        <w:t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выписки счет-фактуры в электронной форме в информационной системе электронных счетов-фактур», утвержденными приказом 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Казахстан.”</w:t>
      </w:r>
    </w:p>
    <w:p w14:paraId="3FDA5155" w14:textId="77777777" w:rsidR="001D35A7" w:rsidRPr="0043433B" w:rsidRDefault="001D35A7" w:rsidP="00C74CB2">
      <w:pPr>
        <w:jc w:val="both"/>
      </w:pPr>
    </w:p>
    <w:p w14:paraId="356F08BD" w14:textId="77777777" w:rsidR="001D35A7" w:rsidRPr="0043433B" w:rsidRDefault="001D35A7" w:rsidP="001D35A7">
      <w:pPr>
        <w:tabs>
          <w:tab w:val="left" w:pos="0"/>
        </w:tabs>
        <w:suppressAutoHyphens/>
        <w:jc w:val="both"/>
        <w:rPr>
          <w:b/>
          <w:bCs/>
        </w:rPr>
      </w:pPr>
      <w:r w:rsidRPr="0043433B">
        <w:rPr>
          <w:b/>
          <w:bCs/>
        </w:rPr>
        <w:lastRenderedPageBreak/>
        <w:t>3. ОТВЕТСТВЕННОСТЬ СТОРОН</w:t>
      </w:r>
    </w:p>
    <w:p w14:paraId="7FAF12D9" w14:textId="77777777" w:rsidR="001D35A7" w:rsidRPr="0043433B" w:rsidRDefault="001D35A7" w:rsidP="001D35A7">
      <w:pPr>
        <w:jc w:val="both"/>
      </w:pPr>
      <w:r w:rsidRPr="0043433B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7A730704" w14:textId="77777777" w:rsidR="001D35A7" w:rsidRPr="0043433B" w:rsidRDefault="001D35A7" w:rsidP="001D35A7">
      <w:pPr>
        <w:jc w:val="both"/>
      </w:pPr>
      <w:r w:rsidRPr="0043433B">
        <w:t>3.2. Поставщик несет ответственность за правильность указания в Приложении (-</w:t>
      </w:r>
      <w:proofErr w:type="spellStart"/>
      <w:r w:rsidRPr="0043433B">
        <w:t>ях</w:t>
      </w:r>
      <w:proofErr w:type="spellEnd"/>
      <w:r w:rsidRPr="0043433B"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29E10BC8" w14:textId="77777777" w:rsidR="001D35A7" w:rsidRPr="0043433B" w:rsidRDefault="001D35A7" w:rsidP="001D35A7">
      <w:pPr>
        <w:widowControl w:val="0"/>
        <w:autoSpaceDE w:val="0"/>
        <w:autoSpaceDN w:val="0"/>
        <w:adjustRightInd w:val="0"/>
        <w:jc w:val="both"/>
      </w:pPr>
      <w:r w:rsidRPr="0043433B">
        <w:t>3.3. Покупатель вправе требовать от Поставщика уплаты:</w:t>
      </w:r>
    </w:p>
    <w:p w14:paraId="398DBDB7" w14:textId="77777777" w:rsidR="001D35A7" w:rsidRPr="0043433B" w:rsidRDefault="001D35A7" w:rsidP="001D35A7">
      <w:pPr>
        <w:widowControl w:val="0"/>
        <w:autoSpaceDE w:val="0"/>
        <w:autoSpaceDN w:val="0"/>
        <w:adjustRightInd w:val="0"/>
        <w:jc w:val="both"/>
      </w:pPr>
      <w:r w:rsidRPr="0043433B">
        <w:t>3.3.1. за просрочку поставки, нарушения</w:t>
      </w:r>
      <w:r w:rsidRPr="0043433B">
        <w:rPr>
          <w:lang w:val="en-US"/>
        </w:rPr>
        <w:t> </w:t>
      </w:r>
      <w:r w:rsidRPr="0043433B">
        <w:t>сроков устранения</w:t>
      </w:r>
      <w:r w:rsidRPr="0043433B">
        <w:rPr>
          <w:lang w:val="en-US"/>
        </w:rPr>
        <w:t> </w:t>
      </w:r>
      <w:r w:rsidRPr="0043433B">
        <w:t>несоответствий – неустойки 0,1% от стоимости не поставленного либо дефектного Товара за каждый день просрочки.</w:t>
      </w:r>
    </w:p>
    <w:p w14:paraId="0DB3E8F4" w14:textId="77777777" w:rsidR="001D35A7" w:rsidRPr="0043433B" w:rsidRDefault="001D35A7" w:rsidP="001D35A7">
      <w:pPr>
        <w:tabs>
          <w:tab w:val="num" w:pos="0"/>
        </w:tabs>
        <w:jc w:val="both"/>
      </w:pPr>
      <w:r w:rsidRPr="0043433B">
        <w:t xml:space="preserve">3.3.2. за поставку Товара ненадлежащего качества -  штрафа 10% от стоимости некачественного Товара. </w:t>
      </w:r>
    </w:p>
    <w:p w14:paraId="49FC9974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A97D58C" w14:textId="77777777" w:rsidR="001D35A7" w:rsidRPr="0043433B" w:rsidRDefault="001D35A7" w:rsidP="001D35A7">
      <w:pPr>
        <w:tabs>
          <w:tab w:val="num" w:pos="0"/>
        </w:tabs>
        <w:jc w:val="both"/>
      </w:pPr>
      <w:r w:rsidRPr="0043433B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2DE856F8" w14:textId="77777777" w:rsidR="001D35A7" w:rsidRPr="0043433B" w:rsidRDefault="001D35A7" w:rsidP="001D35A7">
      <w:pPr>
        <w:jc w:val="both"/>
      </w:pPr>
      <w:r w:rsidRPr="0043433B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455D2C5A" w14:textId="77777777" w:rsidR="001D35A7" w:rsidRPr="0043433B" w:rsidRDefault="001D35A7" w:rsidP="001D35A7">
      <w:pPr>
        <w:jc w:val="both"/>
      </w:pPr>
      <w:r w:rsidRPr="0043433B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227B64BE" w14:textId="77777777" w:rsidR="001D35A7" w:rsidRPr="0043433B" w:rsidRDefault="001D35A7" w:rsidP="001D35A7">
      <w:pPr>
        <w:jc w:val="both"/>
      </w:pPr>
      <w:r w:rsidRPr="0043433B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72D4A403" w14:textId="77777777" w:rsidR="001D35A7" w:rsidRPr="0043433B" w:rsidRDefault="001D35A7" w:rsidP="001D35A7">
      <w:pPr>
        <w:jc w:val="both"/>
        <w:rPr>
          <w:b/>
          <w:bCs/>
        </w:rPr>
      </w:pPr>
    </w:p>
    <w:p w14:paraId="62A502DF" w14:textId="77777777" w:rsidR="001D35A7" w:rsidRPr="0043433B" w:rsidRDefault="001D35A7" w:rsidP="001D35A7">
      <w:pPr>
        <w:jc w:val="both"/>
        <w:rPr>
          <w:b/>
          <w:bCs/>
        </w:rPr>
      </w:pPr>
      <w:r w:rsidRPr="0043433B">
        <w:rPr>
          <w:b/>
          <w:bCs/>
        </w:rPr>
        <w:t>4. СРОК ДЕЙСТВИЯ ДОГОВОРА, ПОРЯДОК ЕГО ИЗМЕНЕНИЯ И РАСТОРЖЕНИЯ</w:t>
      </w:r>
    </w:p>
    <w:p w14:paraId="6F6C018C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>4.1. Договор вступает в силу с даты его подписания Ст</w:t>
      </w:r>
      <w:r w:rsidR="00F54D28" w:rsidRPr="0043433B">
        <w:rPr>
          <w:szCs w:val="24"/>
        </w:rPr>
        <w:t>о</w:t>
      </w:r>
      <w:r w:rsidR="00F57A3D">
        <w:rPr>
          <w:szCs w:val="24"/>
        </w:rPr>
        <w:t>ронами и действует по 31.12.2022</w:t>
      </w:r>
      <w:r w:rsidRPr="0043433B">
        <w:rPr>
          <w:szCs w:val="24"/>
        </w:rPr>
        <w:t>г.</w:t>
      </w:r>
    </w:p>
    <w:p w14:paraId="1D843E37" w14:textId="77777777" w:rsidR="001D35A7" w:rsidRPr="0043433B" w:rsidRDefault="001D35A7" w:rsidP="001D35A7">
      <w:pPr>
        <w:jc w:val="both"/>
      </w:pPr>
      <w:r w:rsidRPr="0043433B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75537C40" w14:textId="77777777" w:rsidR="001D35A7" w:rsidRPr="0043433B" w:rsidRDefault="001D35A7" w:rsidP="001D35A7">
      <w:pPr>
        <w:jc w:val="both"/>
      </w:pPr>
      <w:r w:rsidRPr="0043433B">
        <w:t>4.3. Все изменения к договору вступают в силу с момента их подписания и скрепления оттиском печатей Сторон.</w:t>
      </w:r>
    </w:p>
    <w:p w14:paraId="1ED28CE7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0E7431E5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AAAC59B" w14:textId="77777777" w:rsidR="001D35A7" w:rsidRPr="0043433B" w:rsidRDefault="001D35A7" w:rsidP="001D35A7">
      <w:pPr>
        <w:jc w:val="both"/>
      </w:pPr>
      <w:r w:rsidRPr="0043433B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246B939E" w14:textId="77777777" w:rsidR="001D35A7" w:rsidRPr="0043433B" w:rsidRDefault="001D35A7" w:rsidP="001D35A7">
      <w:pPr>
        <w:jc w:val="both"/>
      </w:pPr>
    </w:p>
    <w:p w14:paraId="4E0AD2BD" w14:textId="77777777" w:rsidR="001D35A7" w:rsidRPr="0043433B" w:rsidRDefault="001D35A7" w:rsidP="001D35A7">
      <w:pPr>
        <w:jc w:val="both"/>
        <w:rPr>
          <w:b/>
        </w:rPr>
      </w:pPr>
      <w:r w:rsidRPr="0043433B">
        <w:rPr>
          <w:b/>
        </w:rPr>
        <w:t>5. ЗАКЛЮЧИТЕЛЬНЫЕ ПОЛОЖЕНИЯ</w:t>
      </w:r>
    </w:p>
    <w:p w14:paraId="10437B4C" w14:textId="77777777" w:rsidR="001D35A7" w:rsidRPr="0043433B" w:rsidRDefault="001D35A7" w:rsidP="001D35A7">
      <w:pPr>
        <w:jc w:val="both"/>
      </w:pPr>
      <w:r w:rsidRPr="0043433B">
        <w:lastRenderedPageBreak/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43433B">
        <w:rPr>
          <w:b/>
          <w:i/>
        </w:rPr>
        <w:t xml:space="preserve"> </w:t>
      </w:r>
      <w:r w:rsidRPr="0043433B">
        <w:t>В случае нарушения Политики сотрудниками</w:t>
      </w:r>
      <w:r w:rsidRPr="0043433B">
        <w:rPr>
          <w:b/>
          <w:i/>
        </w:rPr>
        <w:t xml:space="preserve"> </w:t>
      </w:r>
      <w:r w:rsidRPr="0043433B">
        <w:t>Покупателя, Поставщик</w:t>
      </w:r>
      <w:r w:rsidRPr="0043433B">
        <w:rPr>
          <w:b/>
          <w:i/>
        </w:rPr>
        <w:t xml:space="preserve"> </w:t>
      </w:r>
      <w:r w:rsidRPr="0043433B">
        <w:t>обязуется направить письменное уведомление об этом по линии связи:</w:t>
      </w:r>
    </w:p>
    <w:p w14:paraId="07DDD5E6" w14:textId="77777777" w:rsidR="001D35A7" w:rsidRPr="0043433B" w:rsidRDefault="001D35A7" w:rsidP="001D35A7">
      <w:pPr>
        <w:jc w:val="both"/>
      </w:pPr>
      <w:r w:rsidRPr="0043433B"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43433B">
          <w:rPr>
            <w:rStyle w:val="a3"/>
            <w:lang w:val="en-US"/>
          </w:rPr>
          <w:t>http</w:t>
        </w:r>
        <w:r w:rsidRPr="0043433B">
          <w:rPr>
            <w:rStyle w:val="a3"/>
          </w:rPr>
          <w:t>://</w:t>
        </w:r>
        <w:r w:rsidRPr="0043433B">
          <w:rPr>
            <w:rStyle w:val="a3"/>
            <w:lang w:val="en-US"/>
          </w:rPr>
          <w:t>caepco</w:t>
        </w:r>
        <w:r w:rsidRPr="0043433B">
          <w:rPr>
            <w:rStyle w:val="a3"/>
          </w:rPr>
          <w:t>.</w:t>
        </w:r>
        <w:r w:rsidRPr="0043433B">
          <w:rPr>
            <w:rStyle w:val="a3"/>
            <w:lang w:val="en-US"/>
          </w:rPr>
          <w:t>kz</w:t>
        </w:r>
      </w:hyperlink>
      <w:r w:rsidRPr="0043433B">
        <w:t xml:space="preserve">); Телефон: +7 (727) 259-66-40; Электронная почта: </w:t>
      </w:r>
      <w:hyperlink r:id="rId6" w:history="1">
        <w:r w:rsidRPr="0043433B">
          <w:rPr>
            <w:rStyle w:val="a3"/>
          </w:rPr>
          <w:t>info@energy.kz</w:t>
        </w:r>
      </w:hyperlink>
      <w:r w:rsidRPr="0043433B">
        <w:t>.</w:t>
      </w:r>
    </w:p>
    <w:p w14:paraId="64639060" w14:textId="77777777" w:rsidR="001D35A7" w:rsidRPr="0043433B" w:rsidRDefault="001D35A7" w:rsidP="001D35A7">
      <w:pPr>
        <w:spacing w:line="254" w:lineRule="auto"/>
        <w:jc w:val="both"/>
        <w:rPr>
          <w:b/>
        </w:rPr>
      </w:pPr>
      <w:r w:rsidRPr="0043433B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5AA69913" w14:textId="77777777" w:rsidR="001D35A7" w:rsidRPr="0043433B" w:rsidRDefault="001D35A7" w:rsidP="001D35A7">
      <w:pPr>
        <w:pStyle w:val="2"/>
        <w:ind w:firstLine="0"/>
      </w:pPr>
      <w:r w:rsidRPr="0043433B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444B64D0" w14:textId="77777777" w:rsidR="001D35A7" w:rsidRPr="0043433B" w:rsidRDefault="001D35A7" w:rsidP="001D35A7">
      <w:pPr>
        <w:jc w:val="both"/>
      </w:pPr>
      <w:r w:rsidRPr="0043433B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B676385" w14:textId="77777777" w:rsidR="001D35A7" w:rsidRPr="0043433B" w:rsidRDefault="001D35A7" w:rsidP="001D35A7">
      <w:pPr>
        <w:widowControl w:val="0"/>
        <w:jc w:val="both"/>
      </w:pPr>
      <w:r w:rsidRPr="0043433B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6861A4A1" w14:textId="77777777" w:rsidR="001D35A7" w:rsidRPr="0043433B" w:rsidRDefault="001D35A7" w:rsidP="001D35A7">
      <w:pPr>
        <w:widowControl w:val="0"/>
        <w:jc w:val="both"/>
      </w:pPr>
      <w:r w:rsidRPr="0043433B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04F5A0FD" w14:textId="77777777" w:rsidR="001D35A7" w:rsidRPr="0043433B" w:rsidRDefault="001D35A7" w:rsidP="001D35A7">
      <w:pPr>
        <w:widowControl w:val="0"/>
        <w:jc w:val="both"/>
      </w:pPr>
      <w:r w:rsidRPr="0043433B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5E2DBDFC" w14:textId="77777777" w:rsidR="001D35A7" w:rsidRPr="0043433B" w:rsidRDefault="001D35A7" w:rsidP="001D35A7">
      <w:pPr>
        <w:ind w:hanging="360"/>
        <w:jc w:val="both"/>
        <w:rPr>
          <w:b/>
          <w:bCs/>
        </w:rPr>
      </w:pPr>
    </w:p>
    <w:p w14:paraId="1BDE4F9B" w14:textId="77777777" w:rsidR="001D35A7" w:rsidRPr="0043433B" w:rsidRDefault="001D35A7" w:rsidP="001D35A7">
      <w:pPr>
        <w:jc w:val="both"/>
        <w:rPr>
          <w:b/>
          <w:bCs/>
          <w:lang w:val="en-US"/>
        </w:rPr>
      </w:pPr>
      <w:r w:rsidRPr="0043433B">
        <w:rPr>
          <w:b/>
          <w:bCs/>
        </w:rPr>
        <w:t>6. АДРЕСА, РЕКВИЗИТЫ И ПОДПИСИ СТОРОН</w:t>
      </w:r>
    </w:p>
    <w:p w14:paraId="3AA0A5BB" w14:textId="77777777" w:rsidR="000F438A" w:rsidRPr="0043433B" w:rsidRDefault="000F438A" w:rsidP="001D35A7">
      <w:pPr>
        <w:jc w:val="both"/>
        <w:rPr>
          <w:b/>
          <w:bCs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C03614" w:rsidRPr="0043433B" w14:paraId="10E15031" w14:textId="77777777" w:rsidTr="001D35A7">
        <w:trPr>
          <w:trHeight w:val="3030"/>
        </w:trPr>
        <w:tc>
          <w:tcPr>
            <w:tcW w:w="5147" w:type="dxa"/>
          </w:tcPr>
          <w:p w14:paraId="4002C828" w14:textId="77777777" w:rsidR="0029064B" w:rsidRPr="0043433B" w:rsidRDefault="00C10AC9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43433B">
              <w:rPr>
                <w:b/>
                <w:bCs/>
              </w:rPr>
              <w:t xml:space="preserve">  ПОСТАВЩИК:</w:t>
            </w:r>
          </w:p>
          <w:p w14:paraId="45C57C79" w14:textId="77777777" w:rsidR="0029064B" w:rsidRPr="0043433B" w:rsidRDefault="0029064B" w:rsidP="0043433B">
            <w:pPr>
              <w:jc w:val="both"/>
              <w:rPr>
                <w:b/>
              </w:rPr>
            </w:pPr>
          </w:p>
        </w:tc>
        <w:tc>
          <w:tcPr>
            <w:tcW w:w="5147" w:type="dxa"/>
          </w:tcPr>
          <w:p w14:paraId="444514E9" w14:textId="77777777" w:rsidR="00667913" w:rsidRPr="0043433B" w:rsidRDefault="00667913" w:rsidP="00667913">
            <w:pPr>
              <w:jc w:val="both"/>
              <w:rPr>
                <w:b/>
                <w:bCs/>
              </w:rPr>
            </w:pPr>
            <w:r w:rsidRPr="0043433B">
              <w:rPr>
                <w:b/>
                <w:bCs/>
              </w:rPr>
              <w:t>ПОКУПАТЕЛЬ:</w:t>
            </w:r>
          </w:p>
          <w:p w14:paraId="293FF827" w14:textId="77777777" w:rsidR="00667913" w:rsidRPr="0043433B" w:rsidRDefault="00667913" w:rsidP="00667913">
            <w:pPr>
              <w:rPr>
                <w:b/>
              </w:rPr>
            </w:pPr>
            <w:r w:rsidRPr="0043433B">
              <w:rPr>
                <w:b/>
              </w:rPr>
              <w:t>ТОО «Севказэнергосбыт»</w:t>
            </w:r>
          </w:p>
          <w:p w14:paraId="161FAAEA" w14:textId="77777777" w:rsidR="00667913" w:rsidRPr="0043433B" w:rsidRDefault="00D07B4C" w:rsidP="00667913">
            <w:pPr>
              <w:ind w:right="22"/>
            </w:pPr>
            <w:r>
              <w:t xml:space="preserve">РК, СКО, </w:t>
            </w:r>
            <w:r w:rsidR="00667913" w:rsidRPr="0043433B">
              <w:t>г. Петропавловск, ул. Жумабаева, 66</w:t>
            </w:r>
          </w:p>
          <w:p w14:paraId="57EC9611" w14:textId="77777777" w:rsidR="00667913" w:rsidRPr="0043433B" w:rsidRDefault="00667913" w:rsidP="00667913">
            <w:pPr>
              <w:ind w:right="22"/>
            </w:pPr>
            <w:r w:rsidRPr="0043433B">
              <w:t>БИН 981140000147</w:t>
            </w:r>
          </w:p>
          <w:p w14:paraId="2A45F9D2" w14:textId="77777777" w:rsidR="00667913" w:rsidRPr="0043433B" w:rsidRDefault="00667913" w:rsidP="00667913">
            <w:r w:rsidRPr="0043433B">
              <w:t>ИИК KZ</w:t>
            </w:r>
            <w:r w:rsidR="00D07B4C">
              <w:t>386010251000004203</w:t>
            </w:r>
          </w:p>
          <w:p w14:paraId="598DB97D" w14:textId="77777777" w:rsidR="00667913" w:rsidRPr="00D07B4C" w:rsidRDefault="00D07B4C" w:rsidP="00667913">
            <w:r>
              <w:t xml:space="preserve">БИК </w:t>
            </w:r>
            <w:r>
              <w:rPr>
                <w:lang w:val="en-US"/>
              </w:rPr>
              <w:t>HSBKKZKX</w:t>
            </w:r>
          </w:p>
          <w:p w14:paraId="2D11E633" w14:textId="77777777" w:rsidR="00667913" w:rsidRPr="0043433B" w:rsidRDefault="00D07B4C" w:rsidP="00D07B4C">
            <w:r>
              <w:t>АО «Народный банк Казахстана</w:t>
            </w:r>
            <w:r w:rsidR="00667913" w:rsidRPr="0043433B">
              <w:t xml:space="preserve">» </w:t>
            </w:r>
          </w:p>
          <w:p w14:paraId="22B8FAAF" w14:textId="77777777" w:rsidR="00667913" w:rsidRPr="0043433B" w:rsidRDefault="00667913" w:rsidP="00667913">
            <w:pPr>
              <w:ind w:right="22"/>
              <w:jc w:val="both"/>
            </w:pPr>
            <w:r w:rsidRPr="0043433B">
              <w:t xml:space="preserve">Свидетельство о постановке учет по НДС:  </w:t>
            </w:r>
          </w:p>
          <w:p w14:paraId="2D75E258" w14:textId="77777777" w:rsidR="00667913" w:rsidRPr="0043433B" w:rsidRDefault="00667913" w:rsidP="00667913">
            <w:pPr>
              <w:ind w:right="22"/>
              <w:jc w:val="both"/>
            </w:pPr>
            <w:r w:rsidRPr="0043433B">
              <w:t>серии 48001 №0005080 от 19.10.2012г.</w:t>
            </w:r>
          </w:p>
          <w:p w14:paraId="1E790A7C" w14:textId="77777777" w:rsidR="003B1006" w:rsidRPr="0043433B" w:rsidRDefault="003B1006" w:rsidP="00667913">
            <w:pPr>
              <w:jc w:val="both"/>
              <w:rPr>
                <w:b/>
              </w:rPr>
            </w:pPr>
          </w:p>
          <w:p w14:paraId="2493F996" w14:textId="77777777" w:rsidR="003B1006" w:rsidRPr="0043433B" w:rsidRDefault="003B1006" w:rsidP="00667913">
            <w:pPr>
              <w:jc w:val="both"/>
              <w:rPr>
                <w:b/>
              </w:rPr>
            </w:pPr>
          </w:p>
          <w:p w14:paraId="5BDAAE5B" w14:textId="77777777" w:rsidR="00667913" w:rsidRPr="0043433B" w:rsidRDefault="00B043F7" w:rsidP="00667913">
            <w:pPr>
              <w:jc w:val="both"/>
            </w:pPr>
            <w:r w:rsidRPr="0043433B">
              <w:rPr>
                <w:b/>
              </w:rPr>
              <w:t xml:space="preserve"> Генеральный директор</w:t>
            </w:r>
            <w:r w:rsidR="00667913" w:rsidRPr="0043433B">
              <w:rPr>
                <w:b/>
              </w:rPr>
              <w:t xml:space="preserve"> </w:t>
            </w:r>
            <w:r w:rsidR="00667913" w:rsidRPr="0043433B">
              <w:t xml:space="preserve">                                      </w:t>
            </w:r>
          </w:p>
          <w:p w14:paraId="6F5FC21B" w14:textId="77777777" w:rsidR="00667913" w:rsidRPr="0043433B" w:rsidRDefault="00667913" w:rsidP="00667913">
            <w:pPr>
              <w:jc w:val="both"/>
            </w:pPr>
          </w:p>
          <w:p w14:paraId="47A678F9" w14:textId="77777777" w:rsidR="00667913" w:rsidRPr="0043433B" w:rsidRDefault="00667913" w:rsidP="00667913">
            <w:pPr>
              <w:jc w:val="both"/>
            </w:pPr>
          </w:p>
          <w:p w14:paraId="587BC957" w14:textId="77777777" w:rsidR="00667913" w:rsidRPr="0043433B" w:rsidRDefault="00667913" w:rsidP="00667913">
            <w:pPr>
              <w:jc w:val="both"/>
            </w:pPr>
            <w:r w:rsidRPr="0043433B">
              <w:t xml:space="preserve">________________________ </w:t>
            </w:r>
            <w:r w:rsidRPr="0043433B">
              <w:rPr>
                <w:b/>
              </w:rPr>
              <w:t>М.К. Сагандыков</w:t>
            </w:r>
          </w:p>
          <w:p w14:paraId="1FE7E320" w14:textId="77777777" w:rsidR="001D35A7" w:rsidRPr="0043433B" w:rsidRDefault="001D35A7" w:rsidP="00FD2BD9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5147" w:type="dxa"/>
          </w:tcPr>
          <w:p w14:paraId="1E011845" w14:textId="77777777" w:rsidR="001D35A7" w:rsidRPr="0043433B" w:rsidRDefault="001D35A7">
            <w:pPr>
              <w:tabs>
                <w:tab w:val="left" w:pos="0"/>
              </w:tabs>
              <w:rPr>
                <w:b/>
                <w:color w:val="000000"/>
              </w:rPr>
            </w:pPr>
          </w:p>
        </w:tc>
        <w:tc>
          <w:tcPr>
            <w:tcW w:w="5147" w:type="dxa"/>
          </w:tcPr>
          <w:p w14:paraId="2B0CDA25" w14:textId="77777777" w:rsidR="001D35A7" w:rsidRPr="0043433B" w:rsidRDefault="001D35A7">
            <w:pPr>
              <w:rPr>
                <w:b/>
              </w:rPr>
            </w:pPr>
          </w:p>
        </w:tc>
        <w:tc>
          <w:tcPr>
            <w:tcW w:w="5147" w:type="dxa"/>
          </w:tcPr>
          <w:p w14:paraId="2719976F" w14:textId="77777777" w:rsidR="001D35A7" w:rsidRPr="0043433B" w:rsidRDefault="001D35A7">
            <w:pPr>
              <w:tabs>
                <w:tab w:val="left" w:pos="-250"/>
              </w:tabs>
              <w:ind w:left="-108"/>
              <w:rPr>
                <w:b/>
              </w:rPr>
            </w:pPr>
          </w:p>
        </w:tc>
        <w:tc>
          <w:tcPr>
            <w:tcW w:w="4829" w:type="dxa"/>
          </w:tcPr>
          <w:p w14:paraId="1BD33692" w14:textId="77777777" w:rsidR="001D35A7" w:rsidRPr="0043433B" w:rsidRDefault="001D35A7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2ECE106A" w14:textId="77777777" w:rsidR="001D35A7" w:rsidRPr="0043433B" w:rsidRDefault="001D35A7" w:rsidP="001D35A7"/>
    <w:p w14:paraId="32587738" w14:textId="77777777" w:rsidR="001D35A7" w:rsidRPr="0043433B" w:rsidRDefault="001D35A7" w:rsidP="001D35A7"/>
    <w:p w14:paraId="06E2687A" w14:textId="77777777" w:rsidR="001D35A7" w:rsidRPr="0043433B" w:rsidRDefault="001D35A7" w:rsidP="001D35A7"/>
    <w:p w14:paraId="36CECE96" w14:textId="77777777" w:rsidR="001D35A7" w:rsidRPr="0043433B" w:rsidRDefault="001D35A7" w:rsidP="001D35A7"/>
    <w:p w14:paraId="36D82829" w14:textId="77777777" w:rsidR="001D35A7" w:rsidRPr="0043433B" w:rsidRDefault="001D35A7" w:rsidP="001D35A7"/>
    <w:p w14:paraId="1D89744E" w14:textId="77777777" w:rsidR="001D35A7" w:rsidRPr="0043433B" w:rsidRDefault="001D35A7" w:rsidP="001D35A7"/>
    <w:p w14:paraId="3D3F8BC9" w14:textId="77777777" w:rsidR="001D35A7" w:rsidRPr="0043433B" w:rsidRDefault="001D35A7" w:rsidP="001D35A7"/>
    <w:p w14:paraId="49E26161" w14:textId="77777777" w:rsidR="001D35A7" w:rsidRPr="0043433B" w:rsidRDefault="001D35A7" w:rsidP="001D35A7"/>
    <w:p w14:paraId="0CBEAB65" w14:textId="77777777" w:rsidR="001D35A7" w:rsidRPr="0043433B" w:rsidRDefault="001D35A7" w:rsidP="001D35A7"/>
    <w:p w14:paraId="09C1FD6A" w14:textId="77777777" w:rsidR="001D35A7" w:rsidRPr="0043433B" w:rsidRDefault="001D35A7" w:rsidP="001D35A7"/>
    <w:p w14:paraId="72237610" w14:textId="77777777" w:rsidR="001D35A7" w:rsidRPr="0043433B" w:rsidRDefault="001D35A7" w:rsidP="001D35A7"/>
    <w:p w14:paraId="55754A9C" w14:textId="77777777" w:rsidR="001D35A7" w:rsidRPr="0043433B" w:rsidRDefault="001D35A7" w:rsidP="001D35A7"/>
    <w:p w14:paraId="0FBC13D3" w14:textId="77777777" w:rsidR="001D35A7" w:rsidRPr="0043433B" w:rsidRDefault="001D35A7" w:rsidP="001D35A7">
      <w:pPr>
        <w:rPr>
          <w:rFonts w:ascii="FreeSetC" w:hAnsi="FreeSetC"/>
        </w:rPr>
      </w:pPr>
    </w:p>
    <w:p w14:paraId="3D512E44" w14:textId="77777777" w:rsidR="001D35A7" w:rsidRPr="0043433B" w:rsidRDefault="001D35A7" w:rsidP="001D35A7">
      <w:pPr>
        <w:rPr>
          <w:rFonts w:ascii="FreeSetC" w:hAnsi="FreeSetC"/>
        </w:rPr>
      </w:pPr>
    </w:p>
    <w:p w14:paraId="6E68AB69" w14:textId="77777777" w:rsidR="001D35A7" w:rsidRPr="0043433B" w:rsidRDefault="001D35A7" w:rsidP="001D35A7">
      <w:pPr>
        <w:rPr>
          <w:rFonts w:ascii="FreeSetC" w:hAnsi="FreeSetC"/>
        </w:rPr>
      </w:pPr>
    </w:p>
    <w:p w14:paraId="4084CAA3" w14:textId="77777777" w:rsidR="001D35A7" w:rsidRPr="0043433B" w:rsidRDefault="001D35A7" w:rsidP="001D35A7">
      <w:pPr>
        <w:rPr>
          <w:rFonts w:ascii="FreeSetC" w:hAnsi="FreeSetC"/>
        </w:rPr>
      </w:pPr>
    </w:p>
    <w:p w14:paraId="415EB3D8" w14:textId="77777777" w:rsidR="001D35A7" w:rsidRPr="0043433B" w:rsidRDefault="001D35A7" w:rsidP="001D35A7">
      <w:pPr>
        <w:rPr>
          <w:rFonts w:ascii="FreeSetC" w:hAnsi="FreeSetC"/>
        </w:rPr>
      </w:pPr>
    </w:p>
    <w:p w14:paraId="69263D22" w14:textId="77777777" w:rsidR="001D35A7" w:rsidRPr="0043433B" w:rsidRDefault="001D35A7" w:rsidP="001D35A7">
      <w:pPr>
        <w:rPr>
          <w:rFonts w:ascii="FreeSetC" w:hAnsi="FreeSetC"/>
        </w:rPr>
      </w:pPr>
    </w:p>
    <w:p w14:paraId="7B042F1E" w14:textId="77777777" w:rsidR="001D35A7" w:rsidRPr="0043433B" w:rsidRDefault="001D35A7" w:rsidP="001D35A7">
      <w:pPr>
        <w:rPr>
          <w:rFonts w:ascii="FreeSetC" w:hAnsi="FreeSetC"/>
        </w:rPr>
      </w:pPr>
    </w:p>
    <w:p w14:paraId="6A909612" w14:textId="77777777" w:rsidR="001D35A7" w:rsidRPr="0043433B" w:rsidRDefault="001D35A7" w:rsidP="001D35A7">
      <w:pPr>
        <w:rPr>
          <w:rFonts w:ascii="FreeSetC" w:hAnsi="FreeSetC"/>
        </w:rPr>
      </w:pPr>
    </w:p>
    <w:p w14:paraId="47DA1A43" w14:textId="77777777" w:rsidR="001D35A7" w:rsidRPr="0043433B" w:rsidRDefault="001D35A7" w:rsidP="001D35A7">
      <w:pPr>
        <w:rPr>
          <w:rFonts w:ascii="FreeSetC" w:hAnsi="FreeSetC"/>
        </w:rPr>
      </w:pPr>
    </w:p>
    <w:p w14:paraId="152E617F" w14:textId="77777777" w:rsidR="001D35A7" w:rsidRPr="0043433B" w:rsidRDefault="001D35A7" w:rsidP="001D35A7">
      <w:pPr>
        <w:rPr>
          <w:rFonts w:ascii="FreeSetC" w:hAnsi="FreeSetC"/>
        </w:rPr>
      </w:pPr>
    </w:p>
    <w:p w14:paraId="2F5F00DB" w14:textId="77777777" w:rsidR="001D35A7" w:rsidRPr="0043433B" w:rsidRDefault="001D35A7" w:rsidP="001D35A7">
      <w:pPr>
        <w:rPr>
          <w:rFonts w:ascii="FreeSetC" w:hAnsi="FreeSetC"/>
        </w:rPr>
      </w:pPr>
    </w:p>
    <w:p w14:paraId="6AB0A27B" w14:textId="77777777" w:rsidR="001D35A7" w:rsidRPr="0043433B" w:rsidRDefault="001D35A7" w:rsidP="001D35A7">
      <w:pPr>
        <w:rPr>
          <w:rFonts w:ascii="FreeSetC" w:hAnsi="FreeSetC"/>
        </w:rPr>
      </w:pPr>
    </w:p>
    <w:p w14:paraId="1556291F" w14:textId="77777777" w:rsidR="001D35A7" w:rsidRPr="0043433B" w:rsidRDefault="001D35A7" w:rsidP="001D35A7">
      <w:pPr>
        <w:rPr>
          <w:rFonts w:ascii="FreeSetC" w:hAnsi="FreeSetC"/>
        </w:rPr>
      </w:pPr>
    </w:p>
    <w:p w14:paraId="257434F9" w14:textId="77777777" w:rsidR="001D35A7" w:rsidRPr="0043433B" w:rsidRDefault="001D35A7" w:rsidP="001D35A7">
      <w:pPr>
        <w:rPr>
          <w:rFonts w:ascii="FreeSetC" w:hAnsi="FreeSetC"/>
        </w:rPr>
      </w:pPr>
    </w:p>
    <w:p w14:paraId="7620FC76" w14:textId="77777777" w:rsidR="001D35A7" w:rsidRPr="0043433B" w:rsidRDefault="001D35A7" w:rsidP="001D35A7">
      <w:pPr>
        <w:rPr>
          <w:rFonts w:ascii="FreeSetC" w:hAnsi="FreeSetC"/>
        </w:rPr>
      </w:pPr>
    </w:p>
    <w:p w14:paraId="6A822A0F" w14:textId="77777777" w:rsidR="001D35A7" w:rsidRPr="0043433B" w:rsidRDefault="001D35A7" w:rsidP="001D35A7">
      <w:pPr>
        <w:rPr>
          <w:rFonts w:ascii="FreeSetC" w:hAnsi="FreeSetC"/>
        </w:rPr>
      </w:pPr>
    </w:p>
    <w:p w14:paraId="1E947092" w14:textId="77777777" w:rsidR="00932C9F" w:rsidRPr="0043433B" w:rsidRDefault="00450AB9"/>
    <w:sectPr w:rsidR="00932C9F" w:rsidRPr="0043433B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767"/>
    <w:multiLevelType w:val="hybridMultilevel"/>
    <w:tmpl w:val="D9D68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F438A"/>
    <w:rsid w:val="00100429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76B23"/>
    <w:rsid w:val="0029064B"/>
    <w:rsid w:val="002940E0"/>
    <w:rsid w:val="002F2921"/>
    <w:rsid w:val="003109DE"/>
    <w:rsid w:val="003B1006"/>
    <w:rsid w:val="003E012B"/>
    <w:rsid w:val="003E4EF3"/>
    <w:rsid w:val="003F13CE"/>
    <w:rsid w:val="003F3A81"/>
    <w:rsid w:val="003F69B7"/>
    <w:rsid w:val="0040063A"/>
    <w:rsid w:val="0043433B"/>
    <w:rsid w:val="00450AB9"/>
    <w:rsid w:val="004D2A5A"/>
    <w:rsid w:val="004D6F5C"/>
    <w:rsid w:val="0050374A"/>
    <w:rsid w:val="00532B2C"/>
    <w:rsid w:val="005377B9"/>
    <w:rsid w:val="00570B52"/>
    <w:rsid w:val="00593646"/>
    <w:rsid w:val="005C2D4B"/>
    <w:rsid w:val="005E3E62"/>
    <w:rsid w:val="006158D5"/>
    <w:rsid w:val="00664DC7"/>
    <w:rsid w:val="00667913"/>
    <w:rsid w:val="006A2277"/>
    <w:rsid w:val="006B218C"/>
    <w:rsid w:val="00700EBB"/>
    <w:rsid w:val="007106C9"/>
    <w:rsid w:val="00760F0F"/>
    <w:rsid w:val="00763284"/>
    <w:rsid w:val="007B08CF"/>
    <w:rsid w:val="007E7EF4"/>
    <w:rsid w:val="0089466E"/>
    <w:rsid w:val="008B751F"/>
    <w:rsid w:val="008F0952"/>
    <w:rsid w:val="00913293"/>
    <w:rsid w:val="009A367C"/>
    <w:rsid w:val="00A1745F"/>
    <w:rsid w:val="00A94603"/>
    <w:rsid w:val="00AA4DAA"/>
    <w:rsid w:val="00AB6417"/>
    <w:rsid w:val="00AC5390"/>
    <w:rsid w:val="00B043F7"/>
    <w:rsid w:val="00B97DF0"/>
    <w:rsid w:val="00BB0EB1"/>
    <w:rsid w:val="00BB1F26"/>
    <w:rsid w:val="00BD65D1"/>
    <w:rsid w:val="00C03614"/>
    <w:rsid w:val="00C10AC9"/>
    <w:rsid w:val="00C1369B"/>
    <w:rsid w:val="00C34855"/>
    <w:rsid w:val="00C7077D"/>
    <w:rsid w:val="00C74CB2"/>
    <w:rsid w:val="00C9524B"/>
    <w:rsid w:val="00D07B4C"/>
    <w:rsid w:val="00D20936"/>
    <w:rsid w:val="00D30BC6"/>
    <w:rsid w:val="00D55B04"/>
    <w:rsid w:val="00E31C09"/>
    <w:rsid w:val="00E9787C"/>
    <w:rsid w:val="00F54D28"/>
    <w:rsid w:val="00F57A3D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954EC"/>
  <w15:docId w15:val="{7A018D04-39BD-401F-A59A-FFE8FB7A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AC5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F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4</cp:revision>
  <cp:lastPrinted>2018-11-09T09:49:00Z</cp:lastPrinted>
  <dcterms:created xsi:type="dcterms:W3CDTF">2021-12-28T09:51:00Z</dcterms:created>
  <dcterms:modified xsi:type="dcterms:W3CDTF">2021-12-28T09:53:00Z</dcterms:modified>
</cp:coreProperties>
</file>