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040"/>
        <w:gridCol w:w="6898"/>
      </w:tblGrid>
      <w:tr w:rsidR="00124DEA" w:rsidRPr="00124DEA" w:rsidTr="00B9419E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DEA" w:rsidRPr="00124DEA" w:rsidRDefault="00124DEA" w:rsidP="001A10E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</w:rPr>
            </w:pP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DEA" w:rsidRPr="00124DEA" w:rsidRDefault="001A10E0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Приложение к технической спецификации</w:t>
            </w:r>
          </w:p>
        </w:tc>
      </w:tr>
      <w:tr w:rsidR="00124DEA" w:rsidRPr="00124DEA" w:rsidTr="00B9419E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</w:p>
        </w:tc>
      </w:tr>
      <w:tr w:rsidR="00124DEA" w:rsidRPr="00124DEA" w:rsidTr="00B9419E">
        <w:trPr>
          <w:trHeight w:val="27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DEA" w:rsidRPr="00124DEA" w:rsidRDefault="00124DEA" w:rsidP="00124DE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</w:p>
        </w:tc>
        <w:bookmarkStart w:id="0" w:name="_GoBack"/>
        <w:bookmarkEnd w:id="0"/>
      </w:tr>
    </w:tbl>
    <w:p w:rsidR="005F0530" w:rsidRDefault="00B9419E" w:rsidP="005F0530">
      <w:pPr>
        <w:jc w:val="center"/>
        <w:rPr>
          <w:b/>
        </w:rPr>
      </w:pPr>
      <w:r w:rsidRPr="00B9419E">
        <w:rPr>
          <w:b/>
        </w:rPr>
        <w:t>Регламент  технического обслуживания систе</w:t>
      </w:r>
      <w:r>
        <w:rPr>
          <w:b/>
        </w:rPr>
        <w:t>м видеонаблюдения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758"/>
      </w:tblGrid>
      <w:tr w:rsidR="005F0530" w:rsidRPr="00AF7255" w:rsidTr="005F0530">
        <w:trPr>
          <w:trHeight w:val="305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:rsidTr="005F0530">
        <w:trPr>
          <w:trHeight w:val="47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3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5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18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416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:rsidTr="005F0530">
        <w:trPr>
          <w:trHeight w:val="42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 или</w:t>
            </w:r>
          </w:p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:rsidTr="005F0530">
        <w:trPr>
          <w:trHeight w:val="35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16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:rsidTr="005F0530">
        <w:trPr>
          <w:trHeight w:val="76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2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27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:rsidTr="005F0530">
        <w:trPr>
          <w:trHeight w:val="14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:rsidR="005F0530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AF7255" w:rsidRPr="00AF7255" w:rsidRDefault="00AF7255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</w:p>
    <w:p w:rsidR="005F0530" w:rsidRDefault="005F0530" w:rsidP="005F0530">
      <w:pPr>
        <w:jc w:val="center"/>
        <w:rPr>
          <w:b/>
        </w:rPr>
      </w:pPr>
      <w:r w:rsidRPr="00E93F77">
        <w:rPr>
          <w:b/>
        </w:rPr>
        <w:lastRenderedPageBreak/>
        <w:t xml:space="preserve">Регламент  технического обслуживания систем </w:t>
      </w:r>
      <w:r>
        <w:rPr>
          <w:b/>
        </w:rPr>
        <w:t>контроля и управления доступом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2127"/>
      </w:tblGrid>
      <w:tr w:rsidR="005F0530" w:rsidRPr="00AF7255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:rsidTr="008200E4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4C312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026A6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8B6441">
        <w:trPr>
          <w:trHeight w:val="41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:rsidTr="008B6441">
        <w:trPr>
          <w:trHeight w:val="478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8B6441">
        <w:trPr>
          <w:trHeight w:val="366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Резервное копирование базы данных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:rsidR="006F3B6E" w:rsidRDefault="006F3B6E" w:rsidP="005F0530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5F0530" w:rsidRPr="00AF7255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5F0530" w:rsidRDefault="005F0530" w:rsidP="005F0530">
      <w:pPr>
        <w:spacing w:line="240" w:lineRule="auto"/>
        <w:jc w:val="both"/>
        <w:rPr>
          <w:b/>
          <w:sz w:val="20"/>
          <w:szCs w:val="20"/>
        </w:rPr>
      </w:pPr>
    </w:p>
    <w:sectPr w:rsidR="005F0530" w:rsidSect="00BE52CA">
      <w:pgSz w:w="11906" w:h="16838"/>
      <w:pgMar w:top="56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997"/>
    <w:multiLevelType w:val="hybridMultilevel"/>
    <w:tmpl w:val="6610D6A0"/>
    <w:lvl w:ilvl="0" w:tplc="07AE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C24518"/>
    <w:multiLevelType w:val="hybridMultilevel"/>
    <w:tmpl w:val="640A3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B1"/>
    <w:rsid w:val="00042ADB"/>
    <w:rsid w:val="000772E8"/>
    <w:rsid w:val="000852A0"/>
    <w:rsid w:val="00124DEA"/>
    <w:rsid w:val="0013069D"/>
    <w:rsid w:val="001A10E0"/>
    <w:rsid w:val="001B2614"/>
    <w:rsid w:val="001D557C"/>
    <w:rsid w:val="00305272"/>
    <w:rsid w:val="003403BE"/>
    <w:rsid w:val="00391754"/>
    <w:rsid w:val="003C2093"/>
    <w:rsid w:val="003E0909"/>
    <w:rsid w:val="003F0364"/>
    <w:rsid w:val="00422A4E"/>
    <w:rsid w:val="004366F5"/>
    <w:rsid w:val="00451C03"/>
    <w:rsid w:val="004805DE"/>
    <w:rsid w:val="00490506"/>
    <w:rsid w:val="005028CA"/>
    <w:rsid w:val="005104A5"/>
    <w:rsid w:val="0052093C"/>
    <w:rsid w:val="00547835"/>
    <w:rsid w:val="00563957"/>
    <w:rsid w:val="00574A1C"/>
    <w:rsid w:val="005A19B1"/>
    <w:rsid w:val="005A60CB"/>
    <w:rsid w:val="005C3C7A"/>
    <w:rsid w:val="005F0530"/>
    <w:rsid w:val="006E587C"/>
    <w:rsid w:val="006E7CEE"/>
    <w:rsid w:val="006F3B6E"/>
    <w:rsid w:val="00755EBB"/>
    <w:rsid w:val="007C060D"/>
    <w:rsid w:val="008155B1"/>
    <w:rsid w:val="008711E0"/>
    <w:rsid w:val="008B6441"/>
    <w:rsid w:val="009E015F"/>
    <w:rsid w:val="00AA3962"/>
    <w:rsid w:val="00AF7255"/>
    <w:rsid w:val="00B050C4"/>
    <w:rsid w:val="00B135B0"/>
    <w:rsid w:val="00B232E7"/>
    <w:rsid w:val="00B9419E"/>
    <w:rsid w:val="00BC6183"/>
    <w:rsid w:val="00BE324F"/>
    <w:rsid w:val="00BE52CA"/>
    <w:rsid w:val="00CF4A32"/>
    <w:rsid w:val="00D72EE4"/>
    <w:rsid w:val="00E12B39"/>
    <w:rsid w:val="00ED5AF2"/>
    <w:rsid w:val="00F3696A"/>
    <w:rsid w:val="00F53635"/>
    <w:rsid w:val="00F60429"/>
    <w:rsid w:val="00F9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50C4"/>
    <w:pPr>
      <w:keepNext/>
      <w:spacing w:after="0" w:line="360" w:lineRule="auto"/>
      <w:outlineLvl w:val="0"/>
    </w:pPr>
    <w:rPr>
      <w:rFonts w:ascii="Book Antiqua" w:eastAsia="Times New Roman" w:hAnsi="Book Antiqua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0C4"/>
    <w:rPr>
      <w:rFonts w:ascii="Book Antiqua" w:eastAsia="Times New Roman" w:hAnsi="Book Antiqua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B050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05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4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2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50C4"/>
    <w:pPr>
      <w:keepNext/>
      <w:spacing w:after="0" w:line="360" w:lineRule="auto"/>
      <w:outlineLvl w:val="0"/>
    </w:pPr>
    <w:rPr>
      <w:rFonts w:ascii="Book Antiqua" w:eastAsia="Times New Roman" w:hAnsi="Book Antiqua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0C4"/>
    <w:rPr>
      <w:rFonts w:ascii="Book Antiqua" w:eastAsia="Times New Roman" w:hAnsi="Book Antiqua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B050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05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4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2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Диков Иван Иванович</cp:lastModifiedBy>
  <cp:revision>12</cp:revision>
  <cp:lastPrinted>2017-11-28T05:38:00Z</cp:lastPrinted>
  <dcterms:created xsi:type="dcterms:W3CDTF">2017-11-28T05:41:00Z</dcterms:created>
  <dcterms:modified xsi:type="dcterms:W3CDTF">2019-12-12T08:14:00Z</dcterms:modified>
</cp:coreProperties>
</file>