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="001D50C2">
        <w:rPr>
          <w:sz w:val="22"/>
          <w:szCs w:val="22"/>
        </w:rPr>
        <w:t xml:space="preserve">20 </w:t>
      </w:r>
      <w:r w:rsidRPr="003B1006">
        <w:rPr>
          <w:sz w:val="22"/>
          <w:szCs w:val="22"/>
        </w:rPr>
        <w:t>г.</w:t>
      </w:r>
    </w:p>
    <w:p w:rsidR="002F2921" w:rsidRPr="003B1006" w:rsidRDefault="002F2921" w:rsidP="002F2921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C34855" w:rsidRPr="00F54D28" w:rsidRDefault="001D35A7" w:rsidP="00F54D28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B043F7">
        <w:rPr>
          <w:rFonts w:ascii="FreeSetC" w:hAnsi="FreeSetC"/>
          <w:sz w:val="22"/>
          <w:szCs w:val="22"/>
        </w:rPr>
        <w:t xml:space="preserve"> в лице </w:t>
      </w:r>
      <w:r w:rsidR="00667913" w:rsidRPr="003B1006">
        <w:rPr>
          <w:rFonts w:ascii="FreeSetC" w:hAnsi="FreeSetC"/>
          <w:sz w:val="22"/>
          <w:szCs w:val="22"/>
        </w:rPr>
        <w:t xml:space="preserve"> Генерального директора Сагандыкова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F54D28">
        <w:rPr>
          <w:rFonts w:ascii="FreeSetC Plain" w:hAnsi="FreeSetC Plain"/>
          <w:sz w:val="22"/>
          <w:szCs w:val="22"/>
        </w:rPr>
        <w:t xml:space="preserve"> ________________________________________________________</w:t>
      </w:r>
      <w:r w:rsidR="00116153" w:rsidRPr="00116153">
        <w:rPr>
          <w:b/>
          <w:sz w:val="22"/>
          <w:szCs w:val="22"/>
        </w:rPr>
        <w:t xml:space="preserve">  г. Петропавловск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F54D28">
        <w:rPr>
          <w:bCs/>
          <w:sz w:val="22"/>
          <w:szCs w:val="22"/>
        </w:rPr>
        <w:t>в лице _____________________________________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основании ________________________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3B1006" w:rsidRDefault="001D35A7" w:rsidP="001D35A7">
      <w:pPr>
        <w:rPr>
          <w:b/>
          <w:sz w:val="22"/>
          <w:szCs w:val="22"/>
        </w:rPr>
      </w:pPr>
    </w:p>
    <w:p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B100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B100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B100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B100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B100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4.1. Договор вступает в силу с даты его подписания Ст</w:t>
      </w:r>
      <w:r w:rsidR="00F54D28">
        <w:rPr>
          <w:sz w:val="22"/>
          <w:szCs w:val="22"/>
        </w:rPr>
        <w:t>оронами и действует по 31.12.2020</w:t>
      </w:r>
      <w:r w:rsidRPr="003B1006">
        <w:rPr>
          <w:sz w:val="22"/>
          <w:szCs w:val="22"/>
        </w:rPr>
        <w:t>г.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</w:t>
      </w:r>
      <w:r w:rsidRPr="003B1006">
        <w:rPr>
          <w:sz w:val="22"/>
          <w:szCs w:val="22"/>
        </w:rPr>
        <w:lastRenderedPageBreak/>
        <w:t>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3B1006" w:rsidTr="001D35A7">
        <w:trPr>
          <w:trHeight w:val="3030"/>
        </w:trPr>
        <w:tc>
          <w:tcPr>
            <w:tcW w:w="5147" w:type="dxa"/>
          </w:tcPr>
          <w:p w:rsidR="00C10AC9" w:rsidRDefault="00C10AC9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 xml:space="preserve">  ПОСТАВЩИК: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Pr="003B1006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116153" w:rsidRPr="00F900CE" w:rsidRDefault="00116153" w:rsidP="00116153"/>
          <w:p w:rsidR="00116153" w:rsidRDefault="00116153" w:rsidP="00116153">
            <w:pPr>
              <w:rPr>
                <w:lang w:val="en-US"/>
              </w:rPr>
            </w:pPr>
          </w:p>
          <w:p w:rsidR="00116153" w:rsidRPr="00116153" w:rsidRDefault="00116153" w:rsidP="00116153">
            <w:pPr>
              <w:rPr>
                <w:lang w:val="en-US"/>
              </w:rPr>
            </w:pPr>
          </w:p>
          <w:p w:rsidR="001D35A7" w:rsidRPr="003B1006" w:rsidRDefault="00116153" w:rsidP="00116153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  <w:r w:rsidRPr="00116153">
              <w:rPr>
                <w:sz w:val="22"/>
                <w:szCs w:val="22"/>
              </w:rPr>
              <w:t xml:space="preserve">  </w:t>
            </w:r>
            <w:r w:rsidR="00F54D28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5147" w:type="dxa"/>
          </w:tcPr>
          <w:p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667913" w:rsidRPr="003B1006" w:rsidRDefault="00B043F7" w:rsidP="006679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Генеральный директор</w:t>
            </w:r>
            <w:r w:rsidR="00667913" w:rsidRPr="003B1006">
              <w:rPr>
                <w:b/>
                <w:sz w:val="22"/>
                <w:szCs w:val="22"/>
              </w:rPr>
              <w:t xml:space="preserve"> </w:t>
            </w:r>
            <w:r w:rsidR="00667913" w:rsidRPr="003B1006">
              <w:rPr>
                <w:sz w:val="22"/>
                <w:szCs w:val="22"/>
              </w:rPr>
              <w:t xml:space="preserve">                                      </w:t>
            </w: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932C9F" w:rsidRPr="003B1006" w:rsidRDefault="005B3BD9">
      <w:pPr>
        <w:rPr>
          <w:sz w:val="22"/>
          <w:szCs w:val="22"/>
        </w:rPr>
      </w:pPr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940E0"/>
    <w:rsid w:val="002F2921"/>
    <w:rsid w:val="003109DE"/>
    <w:rsid w:val="003B1006"/>
    <w:rsid w:val="003E012B"/>
    <w:rsid w:val="003F13CE"/>
    <w:rsid w:val="003F3A81"/>
    <w:rsid w:val="0040063A"/>
    <w:rsid w:val="004D6F5C"/>
    <w:rsid w:val="0050374A"/>
    <w:rsid w:val="00532B2C"/>
    <w:rsid w:val="005377B9"/>
    <w:rsid w:val="00570B52"/>
    <w:rsid w:val="00593646"/>
    <w:rsid w:val="005B3BD9"/>
    <w:rsid w:val="005C2D4B"/>
    <w:rsid w:val="00664DC7"/>
    <w:rsid w:val="00667913"/>
    <w:rsid w:val="006A2277"/>
    <w:rsid w:val="006B218C"/>
    <w:rsid w:val="007106C9"/>
    <w:rsid w:val="00760F0F"/>
    <w:rsid w:val="007E7EF4"/>
    <w:rsid w:val="0089466E"/>
    <w:rsid w:val="008B751F"/>
    <w:rsid w:val="009A367C"/>
    <w:rsid w:val="00A94603"/>
    <w:rsid w:val="00AA4DAA"/>
    <w:rsid w:val="00AB6417"/>
    <w:rsid w:val="00B043F7"/>
    <w:rsid w:val="00B97DF0"/>
    <w:rsid w:val="00BB0EB1"/>
    <w:rsid w:val="00BB1F26"/>
    <w:rsid w:val="00C10AC9"/>
    <w:rsid w:val="00C1369B"/>
    <w:rsid w:val="00C34855"/>
    <w:rsid w:val="00D2093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2020-08-10T07:52:00Z</dcterms:created>
  <dcterms:modified xsi:type="dcterms:W3CDTF">2020-08-10T07:52:00Z</dcterms:modified>
</cp:coreProperties>
</file>