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565B" w14:textId="77777777"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14:paraId="2D4FDBB8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BACE294" w14:textId="77777777"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7B08CF">
        <w:rPr>
          <w:sz w:val="22"/>
          <w:szCs w:val="22"/>
        </w:rPr>
        <w:t>2</w:t>
      </w:r>
      <w:r w:rsidR="007B08CF" w:rsidRPr="003E4EF3">
        <w:rPr>
          <w:sz w:val="22"/>
          <w:szCs w:val="22"/>
        </w:rPr>
        <w:t>1</w:t>
      </w:r>
      <w:r w:rsidR="001D50C2">
        <w:rPr>
          <w:sz w:val="22"/>
          <w:szCs w:val="22"/>
        </w:rPr>
        <w:t xml:space="preserve"> </w:t>
      </w:r>
      <w:r w:rsidRPr="003B1006">
        <w:rPr>
          <w:sz w:val="22"/>
          <w:szCs w:val="22"/>
        </w:rPr>
        <w:t>г.</w:t>
      </w:r>
    </w:p>
    <w:p w14:paraId="627D4592" w14:textId="77777777" w:rsidR="002F2921" w:rsidRPr="003B1006" w:rsidRDefault="002F2921" w:rsidP="002F2921">
      <w:pPr>
        <w:rPr>
          <w:sz w:val="22"/>
          <w:szCs w:val="22"/>
        </w:rPr>
      </w:pPr>
    </w:p>
    <w:p w14:paraId="7AE2CAFA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991C9F6" w14:textId="77777777" w:rsidR="00C34855" w:rsidRPr="00276B23" w:rsidRDefault="001D35A7" w:rsidP="00276B23">
      <w:pPr>
        <w:rPr>
          <w:lang w:eastAsia="zh-CN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763284">
        <w:rPr>
          <w:rFonts w:ascii="FreeSetC Plain" w:hAnsi="FreeSetC Plain"/>
          <w:sz w:val="22"/>
          <w:szCs w:val="22"/>
        </w:rPr>
        <w:t xml:space="preserve"> </w:t>
      </w:r>
      <w:r w:rsidR="004D2A5A">
        <w:rPr>
          <w:b/>
          <w:lang w:eastAsia="zh-CN"/>
        </w:rPr>
        <w:t>________________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763284">
        <w:rPr>
          <w:bCs/>
          <w:sz w:val="22"/>
          <w:szCs w:val="22"/>
        </w:rPr>
        <w:t xml:space="preserve">в лице </w:t>
      </w:r>
      <w:r w:rsidR="004D2A5A">
        <w:rPr>
          <w:bCs/>
          <w:sz w:val="22"/>
          <w:szCs w:val="22"/>
        </w:rPr>
        <w:t>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</w:t>
      </w:r>
      <w:r w:rsidR="00763284">
        <w:rPr>
          <w:sz w:val="22"/>
          <w:szCs w:val="22"/>
        </w:rPr>
        <w:t>новании Устава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14:paraId="18FDC700" w14:textId="77777777"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14:paraId="5AC7FC4D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</w:t>
      </w:r>
      <w:r w:rsidR="003E4EF3">
        <w:rPr>
          <w:sz w:val="22"/>
          <w:szCs w:val="22"/>
        </w:rPr>
        <w:t>зуется передать Покупателю Товар</w:t>
      </w:r>
      <w:r w:rsidRPr="003B1006">
        <w:rPr>
          <w:sz w:val="22"/>
          <w:szCs w:val="22"/>
        </w:rPr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452703BE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4C76DD6" w14:textId="77777777" w:rsidR="001D35A7" w:rsidRPr="003B1006" w:rsidRDefault="001D35A7" w:rsidP="001D35A7">
      <w:pPr>
        <w:rPr>
          <w:b/>
          <w:sz w:val="22"/>
          <w:szCs w:val="22"/>
        </w:rPr>
      </w:pPr>
    </w:p>
    <w:p w14:paraId="71CD6E1A" w14:textId="77777777"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14:paraId="7105C099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04BA8FD1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14:paraId="042BFD80" w14:textId="77777777"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26A8D04C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354BC150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3643DB67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444C0E1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14:paraId="3CA85600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20F804CF" w14:textId="77777777"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5DD45A0" w14:textId="77777777" w:rsidR="00C74CB2" w:rsidRPr="00C74CB2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3B1006">
        <w:rPr>
          <w:sz w:val="22"/>
          <w:szCs w:val="22"/>
        </w:rPr>
        <w:t xml:space="preserve">2.6. </w:t>
      </w:r>
      <w:r w:rsidR="00C74CB2" w:rsidRPr="00C74CB2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74C4EF73" w14:textId="77777777" w:rsidR="001D35A7" w:rsidRPr="003B1006" w:rsidRDefault="001D35A7" w:rsidP="00C74CB2">
      <w:pPr>
        <w:jc w:val="both"/>
        <w:rPr>
          <w:sz w:val="22"/>
          <w:szCs w:val="22"/>
        </w:rPr>
      </w:pPr>
    </w:p>
    <w:p w14:paraId="4223174C" w14:textId="77777777"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14:paraId="574196A6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A3D488E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3B100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6C1538CA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 Покупатель вправе требовать от Поставщика уплаты:</w:t>
      </w:r>
    </w:p>
    <w:p w14:paraId="053088FC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3203D8BB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589E45B7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AE557C5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5B64F5A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B32219A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5D3FE16B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6B7A2DB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14:paraId="7DEF955B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B41B02E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</w:t>
      </w:r>
      <w:r w:rsidR="00C74CB2">
        <w:rPr>
          <w:sz w:val="22"/>
          <w:szCs w:val="22"/>
        </w:rPr>
        <w:t>ронами и действует по 31.12.2021</w:t>
      </w:r>
      <w:r w:rsidRPr="003B1006">
        <w:rPr>
          <w:sz w:val="22"/>
          <w:szCs w:val="22"/>
        </w:rPr>
        <w:t>г.</w:t>
      </w:r>
    </w:p>
    <w:p w14:paraId="5210B2B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5A621BA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3168BC54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A0DC19A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1CC8F7AE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64D293AB" w14:textId="77777777" w:rsidR="001D35A7" w:rsidRPr="003B1006" w:rsidRDefault="001D35A7" w:rsidP="001D35A7">
      <w:pPr>
        <w:jc w:val="both"/>
        <w:rPr>
          <w:sz w:val="22"/>
          <w:szCs w:val="22"/>
        </w:rPr>
      </w:pPr>
    </w:p>
    <w:p w14:paraId="7D77EF91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14:paraId="7D2E95D1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7F3674C6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14:paraId="672AC7E3" w14:textId="77777777"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F434852" w14:textId="77777777"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033A717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41FCFD9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375AE13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4A3CB38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2AB805A7" w14:textId="77777777"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70BD9721" w14:textId="77777777"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14:paraId="345BC76C" w14:textId="77777777"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3B1006" w14:paraId="36865BAC" w14:textId="77777777" w:rsidTr="001D35A7">
        <w:trPr>
          <w:trHeight w:val="3030"/>
        </w:trPr>
        <w:tc>
          <w:tcPr>
            <w:tcW w:w="5147" w:type="dxa"/>
          </w:tcPr>
          <w:p w14:paraId="3FFE4C95" w14:textId="77777777" w:rsidR="0029064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4D2A5A">
              <w:rPr>
                <w:b/>
                <w:bCs/>
                <w:sz w:val="22"/>
                <w:szCs w:val="22"/>
              </w:rPr>
              <w:t xml:space="preserve">  </w:t>
            </w:r>
            <w:r w:rsidRPr="003B1006">
              <w:rPr>
                <w:b/>
                <w:bCs/>
                <w:sz w:val="22"/>
                <w:szCs w:val="22"/>
              </w:rPr>
              <w:t>ПОСТАВЩИК</w:t>
            </w:r>
            <w:r w:rsidRPr="004D2A5A">
              <w:rPr>
                <w:b/>
                <w:bCs/>
                <w:sz w:val="22"/>
                <w:szCs w:val="22"/>
              </w:rPr>
              <w:t>:</w:t>
            </w:r>
          </w:p>
          <w:p w14:paraId="19CCBB82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5E4239B9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DAD63B2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FD6764F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11859BF4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4DBC9ECE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58252365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3CBBC60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5A066AD1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433CB9C1" w14:textId="77777777" w:rsidR="004D2A5A" w:rsidRP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0BAEF530" w14:textId="77777777" w:rsidR="00BD65D1" w:rsidRPr="00C7077D" w:rsidRDefault="00BD65D1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5200DE45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065BE0E0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0DCEA2C2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4B46947D" w14:textId="77777777" w:rsidR="0029064B" w:rsidRPr="003B1006" w:rsidRDefault="0029064B" w:rsidP="004D2A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</w:t>
            </w:r>
            <w:r w:rsidR="006158D5">
              <w:rPr>
                <w:b/>
                <w:sz w:val="22"/>
                <w:szCs w:val="22"/>
              </w:rPr>
              <w:t>___________________</w:t>
            </w:r>
          </w:p>
        </w:tc>
        <w:tc>
          <w:tcPr>
            <w:tcW w:w="5147" w:type="dxa"/>
          </w:tcPr>
          <w:p w14:paraId="6DBB5919" w14:textId="77777777"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14:paraId="4755FE2E" w14:textId="77777777"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14:paraId="49050C58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14:paraId="61B75971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14:paraId="51EF3D36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14:paraId="620C0F71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14:paraId="03B93F31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74B9E5CF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14:paraId="1AB21A15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3D9F500D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14:paraId="23CED3F2" w14:textId="77777777"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50A5C0DB" w14:textId="77777777"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01E47884" w14:textId="77777777"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14:paraId="34F00318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76B390D3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61C7EF14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14:paraId="4E2BB8FE" w14:textId="77777777"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7E64C33C" w14:textId="77777777"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7AA2C244" w14:textId="77777777"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51039314" w14:textId="77777777"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112E4128" w14:textId="77777777"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5B779B8A" w14:textId="77777777" w:rsidR="001D35A7" w:rsidRPr="003B1006" w:rsidRDefault="001D35A7" w:rsidP="001D35A7">
      <w:pPr>
        <w:rPr>
          <w:sz w:val="22"/>
          <w:szCs w:val="22"/>
        </w:rPr>
      </w:pPr>
    </w:p>
    <w:p w14:paraId="1696F6F8" w14:textId="77777777" w:rsidR="001D35A7" w:rsidRPr="003B1006" w:rsidRDefault="001D35A7" w:rsidP="001D35A7">
      <w:pPr>
        <w:rPr>
          <w:sz w:val="22"/>
          <w:szCs w:val="22"/>
        </w:rPr>
      </w:pPr>
    </w:p>
    <w:p w14:paraId="388D48E8" w14:textId="77777777" w:rsidR="001D35A7" w:rsidRPr="003B1006" w:rsidRDefault="001D35A7" w:rsidP="001D35A7">
      <w:pPr>
        <w:rPr>
          <w:sz w:val="22"/>
          <w:szCs w:val="22"/>
        </w:rPr>
      </w:pPr>
    </w:p>
    <w:p w14:paraId="1F32CAB1" w14:textId="77777777" w:rsidR="001D35A7" w:rsidRPr="003B1006" w:rsidRDefault="001D35A7" w:rsidP="001D35A7">
      <w:pPr>
        <w:rPr>
          <w:sz w:val="22"/>
          <w:szCs w:val="22"/>
        </w:rPr>
      </w:pPr>
    </w:p>
    <w:p w14:paraId="7A96BD0B" w14:textId="77777777" w:rsidR="001D35A7" w:rsidRPr="003B1006" w:rsidRDefault="001D35A7" w:rsidP="001D35A7">
      <w:pPr>
        <w:rPr>
          <w:sz w:val="22"/>
          <w:szCs w:val="22"/>
        </w:rPr>
      </w:pPr>
    </w:p>
    <w:p w14:paraId="03DF398C" w14:textId="77777777" w:rsidR="001D35A7" w:rsidRPr="003B1006" w:rsidRDefault="001D35A7" w:rsidP="001D35A7">
      <w:pPr>
        <w:rPr>
          <w:sz w:val="22"/>
          <w:szCs w:val="22"/>
        </w:rPr>
      </w:pPr>
    </w:p>
    <w:p w14:paraId="25AF6EBA" w14:textId="77777777" w:rsidR="001D35A7" w:rsidRPr="003B1006" w:rsidRDefault="001D35A7" w:rsidP="001D35A7">
      <w:pPr>
        <w:rPr>
          <w:sz w:val="22"/>
          <w:szCs w:val="22"/>
        </w:rPr>
      </w:pPr>
    </w:p>
    <w:p w14:paraId="56379841" w14:textId="77777777" w:rsidR="001D35A7" w:rsidRPr="003B1006" w:rsidRDefault="001D35A7" w:rsidP="001D35A7">
      <w:pPr>
        <w:rPr>
          <w:sz w:val="22"/>
          <w:szCs w:val="22"/>
        </w:rPr>
      </w:pPr>
    </w:p>
    <w:p w14:paraId="2DD8E8C8" w14:textId="77777777" w:rsidR="001D35A7" w:rsidRPr="003B1006" w:rsidRDefault="001D35A7" w:rsidP="001D35A7">
      <w:pPr>
        <w:rPr>
          <w:sz w:val="22"/>
          <w:szCs w:val="22"/>
        </w:rPr>
      </w:pPr>
    </w:p>
    <w:p w14:paraId="7566FB19" w14:textId="77777777" w:rsidR="001D35A7" w:rsidRPr="003B1006" w:rsidRDefault="001D35A7" w:rsidP="001D35A7">
      <w:pPr>
        <w:rPr>
          <w:sz w:val="22"/>
          <w:szCs w:val="22"/>
        </w:rPr>
      </w:pPr>
    </w:p>
    <w:p w14:paraId="0ABBE200" w14:textId="77777777" w:rsidR="001D35A7" w:rsidRPr="003B1006" w:rsidRDefault="001D35A7" w:rsidP="001D35A7">
      <w:pPr>
        <w:rPr>
          <w:sz w:val="22"/>
          <w:szCs w:val="22"/>
        </w:rPr>
      </w:pPr>
    </w:p>
    <w:p w14:paraId="64D9CD79" w14:textId="77777777" w:rsidR="001D35A7" w:rsidRPr="003B1006" w:rsidRDefault="001D35A7" w:rsidP="001D35A7">
      <w:pPr>
        <w:rPr>
          <w:sz w:val="22"/>
          <w:szCs w:val="22"/>
        </w:rPr>
      </w:pPr>
    </w:p>
    <w:p w14:paraId="12AC92FF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18FF3AB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A838EFD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411254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0D0D273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6267558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C709C9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7333A39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34D647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B14E9B4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C564D26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5DA6B77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759AB12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604882A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6E876B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F1E506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9001D32" w14:textId="77777777" w:rsidR="00932C9F" w:rsidRPr="003B1006" w:rsidRDefault="00F73ACF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40063A"/>
    <w:rsid w:val="004D2A5A"/>
    <w:rsid w:val="004D6F5C"/>
    <w:rsid w:val="0050374A"/>
    <w:rsid w:val="00532B2C"/>
    <w:rsid w:val="005377B9"/>
    <w:rsid w:val="00570B52"/>
    <w:rsid w:val="00593646"/>
    <w:rsid w:val="005C2D4B"/>
    <w:rsid w:val="006158D5"/>
    <w:rsid w:val="00664DC7"/>
    <w:rsid w:val="00667913"/>
    <w:rsid w:val="006A2277"/>
    <w:rsid w:val="006B218C"/>
    <w:rsid w:val="007106C9"/>
    <w:rsid w:val="00760F0F"/>
    <w:rsid w:val="00763284"/>
    <w:rsid w:val="007B08CF"/>
    <w:rsid w:val="007E7EF4"/>
    <w:rsid w:val="0089466E"/>
    <w:rsid w:val="008B751F"/>
    <w:rsid w:val="009A367C"/>
    <w:rsid w:val="00A1745F"/>
    <w:rsid w:val="00A94603"/>
    <w:rsid w:val="00AA4DAA"/>
    <w:rsid w:val="00AB6417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D20936"/>
    <w:rsid w:val="00D30BC6"/>
    <w:rsid w:val="00D55B04"/>
    <w:rsid w:val="00E31C09"/>
    <w:rsid w:val="00E9787C"/>
    <w:rsid w:val="00F54D28"/>
    <w:rsid w:val="00F73ACF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903C7"/>
  <w15:docId w15:val="{428B03E3-78C3-44B8-9698-86C62AC0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2021-04-15T03:32:00Z</dcterms:created>
  <dcterms:modified xsi:type="dcterms:W3CDTF">2021-04-15T03:32:00Z</dcterms:modified>
</cp:coreProperties>
</file>