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BACB1" w14:textId="77777777"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 xml:space="preserve">ПОСТАВКИ № </w:t>
      </w:r>
      <w:r w:rsidR="000349F3">
        <w:rPr>
          <w:rFonts w:ascii="Times New Roman" w:hAnsi="Times New Roman" w:cs="Times New Roman"/>
          <w:b/>
          <w:sz w:val="20"/>
          <w:szCs w:val="20"/>
        </w:rPr>
        <w:t>______</w:t>
      </w:r>
    </w:p>
    <w:p w14:paraId="7A3CA657" w14:textId="77777777" w:rsidR="001D35A7" w:rsidRPr="00395326" w:rsidRDefault="001D35A7" w:rsidP="001D35A7">
      <w:pPr>
        <w:rPr>
          <w:sz w:val="20"/>
          <w:szCs w:val="20"/>
        </w:rPr>
      </w:pPr>
    </w:p>
    <w:p w14:paraId="03C63F9C" w14:textId="77777777"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</w:t>
      </w:r>
      <w:proofErr w:type="gramStart"/>
      <w:r w:rsidR="005377B9" w:rsidRPr="00395326">
        <w:rPr>
          <w:sz w:val="20"/>
          <w:szCs w:val="20"/>
        </w:rPr>
        <w:t xml:space="preserve">   «</w:t>
      </w:r>
      <w:proofErr w:type="gramEnd"/>
      <w:r w:rsidR="005377B9" w:rsidRPr="00395326">
        <w:rPr>
          <w:sz w:val="20"/>
          <w:szCs w:val="20"/>
        </w:rPr>
        <w:t>_____» _______ 20</w:t>
      </w:r>
      <w:r w:rsidR="004C347E">
        <w:rPr>
          <w:sz w:val="20"/>
          <w:szCs w:val="20"/>
        </w:rPr>
        <w:t>20</w:t>
      </w:r>
      <w:r w:rsidRPr="00395326">
        <w:rPr>
          <w:sz w:val="20"/>
          <w:szCs w:val="20"/>
        </w:rPr>
        <w:t xml:space="preserve"> г.</w:t>
      </w:r>
    </w:p>
    <w:p w14:paraId="6782FBA4" w14:textId="77777777" w:rsidR="002F2921" w:rsidRPr="00395326" w:rsidRDefault="002F2921" w:rsidP="002F2921">
      <w:pPr>
        <w:rPr>
          <w:sz w:val="20"/>
          <w:szCs w:val="20"/>
        </w:rPr>
      </w:pPr>
    </w:p>
    <w:p w14:paraId="26FCB6B8" w14:textId="77777777"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4E31B9">
        <w:rPr>
          <w:rFonts w:ascii="FreeSetC Plain" w:hAnsi="FreeSetC Plain"/>
          <w:b/>
          <w:bCs/>
          <w:iCs/>
          <w:sz w:val="22"/>
          <w:szCs w:val="22"/>
        </w:rPr>
        <w:t>ТО</w:t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О «</w:t>
      </w:r>
      <w:proofErr w:type="spellStart"/>
      <w:r w:rsidR="00D72943">
        <w:rPr>
          <w:rFonts w:ascii="FreeSetC Plain" w:hAnsi="FreeSetC Plain"/>
          <w:b/>
          <w:bCs/>
          <w:iCs/>
          <w:sz w:val="22"/>
          <w:szCs w:val="22"/>
        </w:rPr>
        <w:t>С</w:t>
      </w:r>
      <w:r w:rsidR="004E31B9">
        <w:rPr>
          <w:rFonts w:ascii="FreeSetC Plain" w:hAnsi="FreeSetC Plain"/>
          <w:b/>
          <w:bCs/>
          <w:iCs/>
          <w:sz w:val="22"/>
          <w:szCs w:val="22"/>
        </w:rPr>
        <w:t>евказэнергосбыт</w:t>
      </w:r>
      <w:proofErr w:type="spellEnd"/>
      <w:r w:rsidR="00D72943">
        <w:rPr>
          <w:rFonts w:ascii="FreeSetC Plain" w:hAnsi="FreeSetC Plain"/>
          <w:b/>
          <w:bCs/>
          <w:iCs/>
          <w:sz w:val="22"/>
          <w:szCs w:val="22"/>
        </w:rPr>
        <w:t>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14:paraId="47FA7926" w14:textId="77777777" w:rsidR="00395326" w:rsidRPr="008F5E61" w:rsidRDefault="00D72943" w:rsidP="008F5E61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</w:t>
      </w:r>
      <w:proofErr w:type="spellStart"/>
      <w:r w:rsidR="004E31B9">
        <w:rPr>
          <w:rFonts w:ascii="FreeSetC Plain" w:hAnsi="FreeSetC Plain"/>
          <w:sz w:val="22"/>
          <w:szCs w:val="22"/>
        </w:rPr>
        <w:t>Сагандыкова</w:t>
      </w:r>
      <w:proofErr w:type="spellEnd"/>
      <w:r w:rsidR="004E31B9">
        <w:rPr>
          <w:rFonts w:ascii="FreeSetC Plain" w:hAnsi="FreeSetC Plain"/>
          <w:sz w:val="22"/>
          <w:szCs w:val="22"/>
        </w:rPr>
        <w:t xml:space="preserve"> М.К</w:t>
      </w:r>
      <w:r>
        <w:rPr>
          <w:rFonts w:ascii="FreeSetC Plain" w:hAnsi="FreeSetC Plain"/>
          <w:sz w:val="22"/>
          <w:szCs w:val="22"/>
        </w:rPr>
        <w:t xml:space="preserve">.,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  <w:r w:rsidR="008F5E61">
        <w:rPr>
          <w:rFonts w:ascii="FreeSetC Plain" w:hAnsi="FreeSetC Plain"/>
          <w:sz w:val="22"/>
          <w:szCs w:val="22"/>
        </w:rPr>
        <w:t xml:space="preserve"> </w:t>
      </w:r>
      <w:bookmarkStart w:id="1" w:name="_Hlk28005173"/>
      <w:r w:rsidR="004C347E">
        <w:rPr>
          <w:rFonts w:ascii="FreeSetC Plain" w:hAnsi="FreeSetC Plain"/>
          <w:sz w:val="22"/>
          <w:szCs w:val="22"/>
        </w:rPr>
        <w:t>___________________________</w:t>
      </w:r>
      <w:r w:rsidR="00395326" w:rsidRPr="00395326">
        <w:rPr>
          <w:b/>
          <w:bCs/>
          <w:iCs/>
          <w:sz w:val="22"/>
          <w:szCs w:val="22"/>
        </w:rPr>
        <w:t>,</w:t>
      </w:r>
      <w:r w:rsidR="00395326" w:rsidRPr="00395326">
        <w:rPr>
          <w:b/>
          <w:bCs/>
          <w:sz w:val="22"/>
          <w:szCs w:val="22"/>
        </w:rPr>
        <w:t xml:space="preserve"> </w:t>
      </w:r>
      <w:r w:rsidR="00395326" w:rsidRPr="00395326">
        <w:rPr>
          <w:sz w:val="22"/>
          <w:szCs w:val="22"/>
        </w:rPr>
        <w:t xml:space="preserve">именуемое в дальнейшем </w:t>
      </w:r>
      <w:r w:rsidR="00395326" w:rsidRPr="00395326">
        <w:rPr>
          <w:b/>
          <w:bCs/>
          <w:sz w:val="22"/>
          <w:szCs w:val="22"/>
        </w:rPr>
        <w:t>«Поставщик»</w:t>
      </w:r>
      <w:r w:rsidR="00395326" w:rsidRPr="00395326">
        <w:rPr>
          <w:i/>
          <w:iCs/>
          <w:sz w:val="22"/>
          <w:szCs w:val="22"/>
        </w:rPr>
        <w:t>,</w:t>
      </w:r>
      <w:r w:rsidR="00395326" w:rsidRPr="00395326">
        <w:rPr>
          <w:sz w:val="22"/>
          <w:szCs w:val="22"/>
        </w:rPr>
        <w:t xml:space="preserve"> в лице  </w:t>
      </w:r>
      <w:r w:rsidR="004C347E">
        <w:rPr>
          <w:sz w:val="22"/>
          <w:szCs w:val="22"/>
        </w:rPr>
        <w:t>___________________________</w:t>
      </w:r>
      <w:r w:rsidR="008F5E61">
        <w:rPr>
          <w:sz w:val="22"/>
          <w:szCs w:val="22"/>
        </w:rPr>
        <w:t>.</w:t>
      </w:r>
      <w:r w:rsidR="00395326" w:rsidRPr="00395326">
        <w:rPr>
          <w:sz w:val="22"/>
          <w:szCs w:val="22"/>
        </w:rPr>
        <w:t>, действующе</w:t>
      </w:r>
      <w:r w:rsidR="00D645BA">
        <w:rPr>
          <w:sz w:val="22"/>
          <w:szCs w:val="22"/>
        </w:rPr>
        <w:t>го</w:t>
      </w:r>
      <w:bookmarkEnd w:id="1"/>
      <w:r w:rsidR="00395326" w:rsidRPr="00395326">
        <w:rPr>
          <w:sz w:val="22"/>
          <w:szCs w:val="22"/>
        </w:rPr>
        <w:t xml:space="preserve"> на основании </w:t>
      </w:r>
      <w:r w:rsidR="00395326" w:rsidRPr="00395326">
        <w:rPr>
          <w:iCs/>
          <w:sz w:val="22"/>
          <w:szCs w:val="22"/>
        </w:rPr>
        <w:t>Устава</w:t>
      </w:r>
      <w:r w:rsidR="00395326" w:rsidRPr="00395326">
        <w:rPr>
          <w:sz w:val="22"/>
          <w:szCs w:val="22"/>
        </w:rPr>
        <w:t xml:space="preserve">, с другой стороны, далее совместно именуемые </w:t>
      </w:r>
      <w:r w:rsidR="00395326" w:rsidRPr="00395326">
        <w:rPr>
          <w:b/>
          <w:bCs/>
          <w:sz w:val="22"/>
          <w:szCs w:val="22"/>
        </w:rPr>
        <w:t>«Стороны</w:t>
      </w:r>
      <w:r w:rsidR="00395326"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6F068B81" w14:textId="77777777"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6922D8DC" w14:textId="77777777"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14:paraId="78E659A4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</w:t>
      </w:r>
      <w:r w:rsidR="008978A2">
        <w:rPr>
          <w:sz w:val="22"/>
          <w:szCs w:val="22"/>
        </w:rPr>
        <w:t>Товар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3809F41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70E61EF2" w14:textId="77777777" w:rsidR="001D35A7" w:rsidRPr="00395326" w:rsidRDefault="001D35A7" w:rsidP="001D35A7">
      <w:pPr>
        <w:rPr>
          <w:b/>
          <w:sz w:val="22"/>
          <w:szCs w:val="22"/>
        </w:rPr>
      </w:pPr>
    </w:p>
    <w:p w14:paraId="473E2F23" w14:textId="77777777"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14:paraId="37A32A0E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09913AD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14:paraId="238B4F8E" w14:textId="77777777"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3277C152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37402C40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33EE5556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14:paraId="594CA606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14:paraId="6C8A0F97" w14:textId="77777777"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078504C7" w14:textId="77777777" w:rsidR="001D35A7" w:rsidRPr="0039532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9532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95326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39532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1514EF95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5F37DDD3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14:paraId="7D45D86A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7B8C68DE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395326">
        <w:rPr>
          <w:sz w:val="22"/>
          <w:szCs w:val="22"/>
        </w:rPr>
        <w:t>ях</w:t>
      </w:r>
      <w:proofErr w:type="spellEnd"/>
      <w:r w:rsidRPr="0039532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54A01158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14:paraId="1BC6512F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2225475A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</w:t>
      </w:r>
      <w:proofErr w:type="gramStart"/>
      <w:r w:rsidRPr="00395326">
        <w:rPr>
          <w:sz w:val="22"/>
          <w:szCs w:val="22"/>
        </w:rPr>
        <w:t>-  штрафа</w:t>
      </w:r>
      <w:proofErr w:type="gramEnd"/>
      <w:r w:rsidRPr="00395326">
        <w:rPr>
          <w:sz w:val="22"/>
          <w:szCs w:val="22"/>
        </w:rPr>
        <w:t xml:space="preserve"> 10% от стоимости некачественного Товара. </w:t>
      </w:r>
    </w:p>
    <w:p w14:paraId="0B2F01EB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25694D05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53BC7894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006AB5B6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18C9C8D5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02A5253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14:paraId="42A4E8F2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4B89633E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C347E">
        <w:rPr>
          <w:sz w:val="22"/>
          <w:szCs w:val="22"/>
        </w:rPr>
        <w:t>20</w:t>
      </w:r>
      <w:r w:rsidRPr="00395326">
        <w:rPr>
          <w:sz w:val="22"/>
          <w:szCs w:val="22"/>
        </w:rPr>
        <w:t>г.</w:t>
      </w:r>
    </w:p>
    <w:p w14:paraId="70B12314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569BA323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2BCE4CB5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2461912D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4E0B2185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C11D1AC" w14:textId="77777777" w:rsidR="001D35A7" w:rsidRPr="00395326" w:rsidRDefault="001D35A7" w:rsidP="001D35A7">
      <w:pPr>
        <w:jc w:val="both"/>
        <w:rPr>
          <w:sz w:val="22"/>
          <w:szCs w:val="22"/>
        </w:rPr>
      </w:pPr>
    </w:p>
    <w:p w14:paraId="72A56B9A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14:paraId="4F1DF505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4B4DA73E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14:paraId="7D15DAF9" w14:textId="77777777"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4A7E8069" w14:textId="77777777"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72112305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6795FB8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959D4B5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</w:t>
      </w:r>
      <w:r w:rsidRPr="00395326">
        <w:rPr>
          <w:sz w:val="22"/>
          <w:szCs w:val="22"/>
        </w:rPr>
        <w:lastRenderedPageBreak/>
        <w:t>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16420CCE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7EF207A2" w14:textId="77777777"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261BD906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1219" w:type="dxa"/>
        <w:tblInd w:w="108" w:type="dxa"/>
        <w:tblLook w:val="04A0" w:firstRow="1" w:lastRow="0" w:firstColumn="1" w:lastColumn="0" w:noHBand="0" w:noVBand="1"/>
      </w:tblPr>
      <w:tblGrid>
        <w:gridCol w:w="4972"/>
        <w:gridCol w:w="4701"/>
        <w:gridCol w:w="2696"/>
        <w:gridCol w:w="4786"/>
        <w:gridCol w:w="4786"/>
        <w:gridCol w:w="4786"/>
        <w:gridCol w:w="4492"/>
      </w:tblGrid>
      <w:tr w:rsidR="00242D20" w:rsidRPr="00395326" w14:paraId="66FD28DD" w14:textId="77777777" w:rsidTr="00242D20">
        <w:trPr>
          <w:trHeight w:val="3030"/>
        </w:trPr>
        <w:tc>
          <w:tcPr>
            <w:tcW w:w="4972" w:type="dxa"/>
          </w:tcPr>
          <w:p w14:paraId="156188BC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14:paraId="59C747B2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4D1668BB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6FBCAB71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340A0244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7F05BA0C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19BF6C47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5FA99477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07B18DAC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4194BD4D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022F0732" w14:textId="77777777" w:rsidR="00242D20" w:rsidRDefault="00242D20" w:rsidP="00242D20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6133C2EF" w14:textId="77777777" w:rsidR="00242D20" w:rsidRDefault="00242D20" w:rsidP="00242D2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              № </w:t>
            </w:r>
          </w:p>
          <w:p w14:paraId="19CA2664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</w:rPr>
            </w:pPr>
          </w:p>
          <w:p w14:paraId="7B2F9374" w14:textId="77777777" w:rsidR="00242D20" w:rsidRPr="000349F3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B38D421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E2EF417" w14:textId="77777777" w:rsidR="00242D20" w:rsidRPr="000349F3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A570B2B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>
              <w:rPr>
                <w:b/>
                <w:sz w:val="22"/>
                <w:szCs w:val="22"/>
              </w:rPr>
              <w:t xml:space="preserve">____________ </w:t>
            </w:r>
          </w:p>
          <w:p w14:paraId="2854515B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5C1D6A4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8542F77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0ADB290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2A7F8FB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10797A4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B513C22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67C97C1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4D691D1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6A4DC70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DA9828A" w14:textId="77777777" w:rsidR="00242D20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B01B769" w14:textId="77777777" w:rsidR="00242D20" w:rsidRPr="00395326" w:rsidRDefault="00242D20" w:rsidP="00242D2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4701" w:type="dxa"/>
          </w:tcPr>
          <w:p w14:paraId="5BE5F15D" w14:textId="77777777" w:rsidR="00242D20" w:rsidRPr="00B8161B" w:rsidRDefault="00242D20" w:rsidP="00242D20">
            <w:pPr>
              <w:pStyle w:val="a4"/>
              <w:tabs>
                <w:tab w:val="num" w:pos="-295"/>
                <w:tab w:val="left" w:pos="0"/>
                <w:tab w:val="left" w:pos="284"/>
              </w:tabs>
              <w:spacing w:after="0"/>
              <w:ind w:right="-1532"/>
              <w:rPr>
                <w:rFonts w:ascii="FreeSetC" w:hAnsi="FreeSetC"/>
                <w:b/>
                <w:bCs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>ПОКУПАТЕЛЬ:</w:t>
            </w:r>
          </w:p>
          <w:p w14:paraId="1F695BCC" w14:textId="77777777" w:rsidR="00242D20" w:rsidRPr="003B1006" w:rsidRDefault="00242D20" w:rsidP="00242D20">
            <w:pPr>
              <w:ind w:right="-1532"/>
              <w:rPr>
                <w:b/>
                <w:sz w:val="22"/>
                <w:szCs w:val="22"/>
              </w:rPr>
            </w:pPr>
            <w:r w:rsidRPr="003B1006">
              <w:rPr>
                <w:b/>
                <w:sz w:val="22"/>
                <w:szCs w:val="22"/>
              </w:rPr>
              <w:t>ТОО «</w:t>
            </w:r>
            <w:proofErr w:type="spellStart"/>
            <w:r w:rsidRPr="003B1006">
              <w:rPr>
                <w:b/>
                <w:sz w:val="22"/>
                <w:szCs w:val="22"/>
              </w:rPr>
              <w:t>Севказэнергосбыт</w:t>
            </w:r>
            <w:proofErr w:type="spellEnd"/>
            <w:r w:rsidRPr="003B1006">
              <w:rPr>
                <w:b/>
                <w:sz w:val="22"/>
                <w:szCs w:val="22"/>
              </w:rPr>
              <w:t>»</w:t>
            </w:r>
          </w:p>
          <w:p w14:paraId="27F360E0" w14:textId="77777777" w:rsidR="00242D20" w:rsidRPr="003B1006" w:rsidRDefault="00242D20" w:rsidP="00242D20">
            <w:pPr>
              <w:ind w:right="-153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Петропавловск, ул. Жумабаева, 66</w:t>
            </w:r>
          </w:p>
          <w:p w14:paraId="3ED83AF4" w14:textId="77777777" w:rsidR="00242D20" w:rsidRPr="003B1006" w:rsidRDefault="00242D20" w:rsidP="00242D20">
            <w:pPr>
              <w:ind w:right="-153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БИН 981140000147</w:t>
            </w:r>
          </w:p>
          <w:p w14:paraId="085A8AB8" w14:textId="77777777" w:rsidR="00242D20" w:rsidRPr="003B1006" w:rsidRDefault="00242D20" w:rsidP="00242D20">
            <w:pPr>
              <w:ind w:right="-153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ИИК KZ02914398558BC00040</w:t>
            </w:r>
          </w:p>
          <w:p w14:paraId="148873C9" w14:textId="77777777" w:rsidR="00242D20" w:rsidRPr="003B1006" w:rsidRDefault="00242D20" w:rsidP="00242D20">
            <w:pPr>
              <w:ind w:right="-153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БИК SABRKZKA</w:t>
            </w:r>
          </w:p>
          <w:p w14:paraId="51CEAFAC" w14:textId="77777777" w:rsidR="00242D20" w:rsidRPr="003B1006" w:rsidRDefault="00242D20" w:rsidP="00242D20">
            <w:pPr>
              <w:ind w:right="-153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филиал ДБ АО «Сбербанк» г Петропавловск</w:t>
            </w:r>
          </w:p>
          <w:p w14:paraId="01364888" w14:textId="77777777" w:rsidR="00242D20" w:rsidRPr="003B1006" w:rsidRDefault="00242D20" w:rsidP="00242D20">
            <w:pPr>
              <w:ind w:right="-153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</w:t>
            </w:r>
          </w:p>
          <w:p w14:paraId="1A89443A" w14:textId="77777777" w:rsidR="00242D20" w:rsidRPr="003B1006" w:rsidRDefault="00242D20" w:rsidP="00242D20">
            <w:pPr>
              <w:ind w:right="-153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Свидетельство о постановке учет по НДС:  </w:t>
            </w:r>
          </w:p>
          <w:p w14:paraId="1F0B2F1A" w14:textId="77777777" w:rsidR="00242D20" w:rsidRPr="003B1006" w:rsidRDefault="00242D20" w:rsidP="00242D20">
            <w:pPr>
              <w:ind w:right="-153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серии 48001 №0005080 от 19.10.2012г.</w:t>
            </w:r>
          </w:p>
          <w:p w14:paraId="0B1AC91C" w14:textId="77777777" w:rsidR="00242D20" w:rsidRPr="00F900CE" w:rsidRDefault="00242D20" w:rsidP="00242D20">
            <w:pPr>
              <w:ind w:right="-1532"/>
              <w:jc w:val="both"/>
              <w:rPr>
                <w:b/>
                <w:sz w:val="22"/>
                <w:szCs w:val="22"/>
              </w:rPr>
            </w:pPr>
          </w:p>
          <w:p w14:paraId="1DA1EC09" w14:textId="77777777" w:rsidR="00242D20" w:rsidRPr="00116153" w:rsidRDefault="00242D20" w:rsidP="00242D20">
            <w:pPr>
              <w:ind w:right="-1532"/>
              <w:jc w:val="both"/>
              <w:rPr>
                <w:b/>
                <w:sz w:val="22"/>
                <w:szCs w:val="22"/>
              </w:rPr>
            </w:pPr>
          </w:p>
          <w:p w14:paraId="67E8E195" w14:textId="77777777" w:rsidR="00242D20" w:rsidRPr="003B1006" w:rsidRDefault="00242D20" w:rsidP="00242D20">
            <w:pPr>
              <w:ind w:right="-153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Генеральный директор</w:t>
            </w:r>
            <w:r w:rsidRPr="003B1006">
              <w:rPr>
                <w:b/>
                <w:sz w:val="22"/>
                <w:szCs w:val="22"/>
              </w:rPr>
              <w:t xml:space="preserve"> </w:t>
            </w:r>
            <w:r w:rsidRPr="003B1006">
              <w:rPr>
                <w:sz w:val="22"/>
                <w:szCs w:val="22"/>
              </w:rPr>
              <w:t xml:space="preserve">                                      </w:t>
            </w:r>
          </w:p>
          <w:p w14:paraId="6C22FE2F" w14:textId="77777777" w:rsidR="00242D20" w:rsidRPr="003B1006" w:rsidRDefault="00242D20" w:rsidP="00242D20">
            <w:pPr>
              <w:ind w:right="-1532"/>
              <w:jc w:val="both"/>
              <w:rPr>
                <w:sz w:val="22"/>
                <w:szCs w:val="22"/>
              </w:rPr>
            </w:pPr>
          </w:p>
          <w:p w14:paraId="157E4C8F" w14:textId="77777777" w:rsidR="00242D20" w:rsidRPr="003B1006" w:rsidRDefault="00242D20" w:rsidP="00242D20">
            <w:pPr>
              <w:ind w:right="-1532"/>
              <w:jc w:val="both"/>
              <w:rPr>
                <w:sz w:val="22"/>
                <w:szCs w:val="22"/>
              </w:rPr>
            </w:pPr>
          </w:p>
          <w:p w14:paraId="294BCA9D" w14:textId="77777777" w:rsidR="00242D20" w:rsidRPr="003B1006" w:rsidRDefault="00242D20" w:rsidP="00242D20">
            <w:pPr>
              <w:ind w:right="-153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________________________ </w:t>
            </w:r>
            <w:r w:rsidRPr="003B1006">
              <w:rPr>
                <w:b/>
                <w:sz w:val="22"/>
                <w:szCs w:val="22"/>
              </w:rPr>
              <w:t xml:space="preserve">М.К. </w:t>
            </w:r>
            <w:proofErr w:type="spellStart"/>
            <w:r w:rsidRPr="003B1006">
              <w:rPr>
                <w:b/>
                <w:sz w:val="22"/>
                <w:szCs w:val="22"/>
              </w:rPr>
              <w:t>Сагандыков</w:t>
            </w:r>
            <w:proofErr w:type="spellEnd"/>
          </w:p>
          <w:p w14:paraId="5BA8B982" w14:textId="77777777" w:rsidR="00242D20" w:rsidRPr="00B8161B" w:rsidRDefault="00242D20" w:rsidP="00242D20">
            <w:pPr>
              <w:tabs>
                <w:tab w:val="left" w:pos="0"/>
              </w:tabs>
              <w:ind w:right="-1532"/>
              <w:rPr>
                <w:rFonts w:ascii="FreeSetC" w:hAnsi="FreeSetC"/>
                <w:b/>
                <w:sz w:val="22"/>
                <w:szCs w:val="22"/>
              </w:rPr>
            </w:pPr>
          </w:p>
          <w:p w14:paraId="72E18D36" w14:textId="77777777" w:rsidR="00242D20" w:rsidRPr="00B8161B" w:rsidRDefault="00242D20" w:rsidP="00242D20">
            <w:pPr>
              <w:tabs>
                <w:tab w:val="left" w:pos="0"/>
              </w:tabs>
              <w:ind w:right="-1532"/>
              <w:rPr>
                <w:rFonts w:ascii="FreeSetC" w:hAnsi="FreeSetC"/>
                <w:b/>
                <w:sz w:val="22"/>
                <w:szCs w:val="22"/>
              </w:rPr>
            </w:pPr>
          </w:p>
          <w:p w14:paraId="51F33A6A" w14:textId="77777777" w:rsidR="00242D20" w:rsidRPr="00B8161B" w:rsidRDefault="00242D20" w:rsidP="00242D20">
            <w:pPr>
              <w:tabs>
                <w:tab w:val="left" w:pos="0"/>
              </w:tabs>
              <w:ind w:right="-1532"/>
              <w:rPr>
                <w:rFonts w:ascii="FreeSetC" w:hAnsi="FreeSetC"/>
                <w:b/>
                <w:sz w:val="22"/>
                <w:szCs w:val="22"/>
              </w:rPr>
            </w:pPr>
          </w:p>
        </w:tc>
        <w:tc>
          <w:tcPr>
            <w:tcW w:w="2696" w:type="dxa"/>
          </w:tcPr>
          <w:p w14:paraId="7B14E0A0" w14:textId="77777777" w:rsidR="00242D20" w:rsidRPr="00395326" w:rsidRDefault="00242D20" w:rsidP="00242D20">
            <w:pPr>
              <w:tabs>
                <w:tab w:val="left" w:pos="598"/>
              </w:tabs>
              <w:ind w:left="747" w:firstLine="276"/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</w:tcPr>
          <w:p w14:paraId="6AFA5E72" w14:textId="77777777" w:rsidR="00242D20" w:rsidRPr="00395326" w:rsidRDefault="00242D20" w:rsidP="00242D20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786" w:type="dxa"/>
          </w:tcPr>
          <w:p w14:paraId="2206333A" w14:textId="77777777" w:rsidR="00242D20" w:rsidRPr="00395326" w:rsidRDefault="00242D20" w:rsidP="00242D20">
            <w:pPr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</w:tcPr>
          <w:p w14:paraId="62E7FCA1" w14:textId="77777777" w:rsidR="00242D20" w:rsidRPr="00395326" w:rsidRDefault="00242D20" w:rsidP="00242D20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492" w:type="dxa"/>
          </w:tcPr>
          <w:p w14:paraId="78D38E0B" w14:textId="77777777" w:rsidR="00242D20" w:rsidRPr="00395326" w:rsidRDefault="00242D20" w:rsidP="00242D20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1915A3A5" w14:textId="77777777" w:rsidR="001D35A7" w:rsidRPr="00395326" w:rsidRDefault="001D35A7" w:rsidP="001D35A7">
      <w:pPr>
        <w:rPr>
          <w:sz w:val="22"/>
          <w:szCs w:val="22"/>
        </w:rPr>
      </w:pPr>
    </w:p>
    <w:p w14:paraId="6E339FFE" w14:textId="77777777" w:rsidR="001D35A7" w:rsidRPr="00395326" w:rsidRDefault="001D35A7" w:rsidP="001D35A7">
      <w:pPr>
        <w:rPr>
          <w:sz w:val="22"/>
          <w:szCs w:val="22"/>
        </w:rPr>
      </w:pPr>
    </w:p>
    <w:p w14:paraId="4D8DD62C" w14:textId="77777777" w:rsidR="001D35A7" w:rsidRPr="00395326" w:rsidRDefault="001D35A7" w:rsidP="001D35A7">
      <w:pPr>
        <w:rPr>
          <w:sz w:val="22"/>
          <w:szCs w:val="22"/>
        </w:rPr>
      </w:pPr>
    </w:p>
    <w:p w14:paraId="555E3C69" w14:textId="77777777" w:rsidR="001D35A7" w:rsidRPr="00395326" w:rsidRDefault="001D35A7" w:rsidP="001D35A7">
      <w:pPr>
        <w:rPr>
          <w:sz w:val="22"/>
          <w:szCs w:val="22"/>
        </w:rPr>
      </w:pPr>
    </w:p>
    <w:p w14:paraId="1B406D9A" w14:textId="77777777" w:rsidR="001D35A7" w:rsidRPr="00395326" w:rsidRDefault="001D35A7" w:rsidP="001D35A7">
      <w:pPr>
        <w:rPr>
          <w:sz w:val="22"/>
          <w:szCs w:val="22"/>
        </w:rPr>
      </w:pPr>
    </w:p>
    <w:p w14:paraId="11B95E2D" w14:textId="77777777" w:rsidR="001D35A7" w:rsidRPr="00395326" w:rsidRDefault="001D35A7" w:rsidP="001D35A7">
      <w:pPr>
        <w:rPr>
          <w:sz w:val="22"/>
          <w:szCs w:val="22"/>
        </w:rPr>
      </w:pPr>
    </w:p>
    <w:p w14:paraId="0F5EA4CA" w14:textId="77777777" w:rsidR="001D35A7" w:rsidRPr="00395326" w:rsidRDefault="001D35A7" w:rsidP="001D35A7">
      <w:pPr>
        <w:rPr>
          <w:sz w:val="22"/>
          <w:szCs w:val="22"/>
        </w:rPr>
      </w:pPr>
    </w:p>
    <w:p w14:paraId="3CE494F4" w14:textId="77777777" w:rsidR="001D35A7" w:rsidRPr="00395326" w:rsidRDefault="001D35A7" w:rsidP="001D35A7">
      <w:pPr>
        <w:rPr>
          <w:sz w:val="22"/>
          <w:szCs w:val="22"/>
        </w:rPr>
      </w:pPr>
    </w:p>
    <w:p w14:paraId="283317A1" w14:textId="77777777" w:rsidR="001D35A7" w:rsidRPr="00395326" w:rsidRDefault="001D35A7" w:rsidP="001D35A7">
      <w:pPr>
        <w:rPr>
          <w:sz w:val="22"/>
          <w:szCs w:val="22"/>
        </w:rPr>
      </w:pPr>
    </w:p>
    <w:p w14:paraId="4B1E3DCD" w14:textId="77777777" w:rsidR="001D35A7" w:rsidRPr="00395326" w:rsidRDefault="001D35A7" w:rsidP="001D35A7">
      <w:pPr>
        <w:rPr>
          <w:sz w:val="22"/>
          <w:szCs w:val="22"/>
        </w:rPr>
      </w:pPr>
    </w:p>
    <w:p w14:paraId="6235B1CB" w14:textId="77777777" w:rsidR="001D35A7" w:rsidRPr="00395326" w:rsidRDefault="001D35A7" w:rsidP="001D35A7">
      <w:pPr>
        <w:rPr>
          <w:sz w:val="22"/>
          <w:szCs w:val="22"/>
        </w:rPr>
      </w:pPr>
    </w:p>
    <w:p w14:paraId="40F2AE29" w14:textId="77777777" w:rsidR="001D35A7" w:rsidRPr="00395326" w:rsidRDefault="001D35A7" w:rsidP="001D35A7">
      <w:pPr>
        <w:rPr>
          <w:sz w:val="22"/>
          <w:szCs w:val="22"/>
        </w:rPr>
      </w:pPr>
    </w:p>
    <w:p w14:paraId="39102693" w14:textId="77777777" w:rsidR="001D35A7" w:rsidRPr="00395326" w:rsidRDefault="001D35A7" w:rsidP="001D35A7">
      <w:pPr>
        <w:rPr>
          <w:sz w:val="20"/>
          <w:szCs w:val="20"/>
        </w:rPr>
      </w:pPr>
    </w:p>
    <w:p w14:paraId="3BA49A69" w14:textId="77777777" w:rsidR="001D35A7" w:rsidRPr="00395326" w:rsidRDefault="001D35A7" w:rsidP="001D35A7">
      <w:pPr>
        <w:rPr>
          <w:sz w:val="20"/>
          <w:szCs w:val="20"/>
        </w:rPr>
      </w:pPr>
    </w:p>
    <w:p w14:paraId="34C49326" w14:textId="77777777" w:rsidR="001D35A7" w:rsidRPr="00395326" w:rsidRDefault="001D35A7" w:rsidP="001D35A7">
      <w:pPr>
        <w:rPr>
          <w:sz w:val="20"/>
          <w:szCs w:val="20"/>
        </w:rPr>
      </w:pPr>
    </w:p>
    <w:p w14:paraId="744DECF2" w14:textId="77777777" w:rsidR="001D35A7" w:rsidRPr="00395326" w:rsidRDefault="001D35A7" w:rsidP="001D35A7">
      <w:pPr>
        <w:rPr>
          <w:sz w:val="20"/>
          <w:szCs w:val="20"/>
        </w:rPr>
      </w:pPr>
    </w:p>
    <w:p w14:paraId="6C87FF71" w14:textId="77777777" w:rsidR="001D35A7" w:rsidRPr="00395326" w:rsidRDefault="001D35A7" w:rsidP="001D35A7">
      <w:pPr>
        <w:rPr>
          <w:sz w:val="20"/>
          <w:szCs w:val="20"/>
        </w:rPr>
      </w:pPr>
    </w:p>
    <w:p w14:paraId="385F71E3" w14:textId="77777777" w:rsidR="001D35A7" w:rsidRPr="00395326" w:rsidRDefault="001D35A7" w:rsidP="001D35A7">
      <w:pPr>
        <w:rPr>
          <w:sz w:val="20"/>
          <w:szCs w:val="20"/>
        </w:rPr>
      </w:pPr>
    </w:p>
    <w:p w14:paraId="40A0D13B" w14:textId="77777777"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349F3"/>
    <w:rsid w:val="00067DEF"/>
    <w:rsid w:val="000F55C0"/>
    <w:rsid w:val="00107915"/>
    <w:rsid w:val="00130DD5"/>
    <w:rsid w:val="001679C4"/>
    <w:rsid w:val="00174857"/>
    <w:rsid w:val="001D35A7"/>
    <w:rsid w:val="001F3C52"/>
    <w:rsid w:val="00242D20"/>
    <w:rsid w:val="002F2921"/>
    <w:rsid w:val="0030139F"/>
    <w:rsid w:val="003109DE"/>
    <w:rsid w:val="00376DBC"/>
    <w:rsid w:val="00395326"/>
    <w:rsid w:val="003B59AE"/>
    <w:rsid w:val="0040063A"/>
    <w:rsid w:val="004C347E"/>
    <w:rsid w:val="004D6F5C"/>
    <w:rsid w:val="004E31B9"/>
    <w:rsid w:val="005029EE"/>
    <w:rsid w:val="0050374A"/>
    <w:rsid w:val="005377B9"/>
    <w:rsid w:val="00570B52"/>
    <w:rsid w:val="005C2D4B"/>
    <w:rsid w:val="0064337B"/>
    <w:rsid w:val="006A2277"/>
    <w:rsid w:val="00771DA0"/>
    <w:rsid w:val="007E7EF4"/>
    <w:rsid w:val="00815CAC"/>
    <w:rsid w:val="0089466E"/>
    <w:rsid w:val="008978A2"/>
    <w:rsid w:val="008B4098"/>
    <w:rsid w:val="008B751F"/>
    <w:rsid w:val="008F5E61"/>
    <w:rsid w:val="009A367C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267DC"/>
    <w:rsid w:val="00D5357A"/>
    <w:rsid w:val="00D55B04"/>
    <w:rsid w:val="00D645BA"/>
    <w:rsid w:val="00D72943"/>
    <w:rsid w:val="00E31C09"/>
    <w:rsid w:val="00E65EC5"/>
    <w:rsid w:val="00E9787C"/>
    <w:rsid w:val="00EA7EA0"/>
    <w:rsid w:val="00F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FF12B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2019-02-01T09:40:00Z</cp:lastPrinted>
  <dcterms:created xsi:type="dcterms:W3CDTF">2020-12-21T02:38:00Z</dcterms:created>
  <dcterms:modified xsi:type="dcterms:W3CDTF">2020-12-21T02:38:00Z</dcterms:modified>
</cp:coreProperties>
</file>