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5C2F" w14:textId="77777777" w:rsidR="00C86EF7" w:rsidRDefault="00C86EF7">
      <w:pPr>
        <w:rPr>
          <w:lang w:val="en-US"/>
        </w:rPr>
      </w:pPr>
    </w:p>
    <w:p w14:paraId="0A23A9A3" w14:textId="2B7D0E7B" w:rsidR="00C86EF7" w:rsidRDefault="0002204C" w:rsidP="00C86EF7">
      <w:pPr>
        <w:spacing w:after="100" w:afterAutospacing="1" w:line="240" w:lineRule="auto"/>
        <w:jc w:val="center"/>
        <w:rPr>
          <w:rFonts w:eastAsiaTheme="minorHAns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</w:t>
      </w:r>
      <w:r w:rsidRPr="0002204C">
        <w:rPr>
          <w:b/>
          <w:bCs/>
          <w:sz w:val="32"/>
          <w:szCs w:val="32"/>
        </w:rPr>
        <w:t>ехническая спецификация</w:t>
      </w:r>
    </w:p>
    <w:tbl>
      <w:tblPr>
        <w:tblpPr w:leftFromText="180" w:rightFromText="180" w:vertAnchor="page" w:horzAnchor="margin" w:tblpY="2419"/>
        <w:tblW w:w="9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64"/>
        <w:gridCol w:w="6467"/>
      </w:tblGrid>
      <w:tr w:rsidR="00C86EF7" w:rsidRPr="004A5DF1" w14:paraId="6FCDF380" w14:textId="77777777" w:rsidTr="00C86EF7">
        <w:trPr>
          <w:trHeight w:val="118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CD2D" w14:textId="77777777" w:rsidR="00C86EF7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jc w:val="center"/>
              <w:outlineLvl w:val="3"/>
              <w:rPr>
                <w:sz w:val="18"/>
                <w:szCs w:val="18"/>
                <w:lang w:eastAsia="en-US"/>
              </w:rPr>
            </w:pPr>
          </w:p>
          <w:p w14:paraId="4F74F730" w14:textId="77777777" w:rsidR="00C86EF7" w:rsidRPr="009C1FCB" w:rsidRDefault="00C86EF7" w:rsidP="00C86EF7">
            <w:pPr>
              <w:rPr>
                <w:sz w:val="18"/>
                <w:szCs w:val="18"/>
                <w:lang w:eastAsia="en-US"/>
              </w:rPr>
            </w:pPr>
            <w:r w:rsidRPr="004A5DF1">
              <w:rPr>
                <w:sz w:val="18"/>
                <w:szCs w:val="18"/>
                <w:lang w:eastAsia="en-US"/>
              </w:rPr>
              <w:t>Сканер Epson DS-870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BCFC" w14:textId="77777777" w:rsidR="00C86EF7" w:rsidRPr="004A5DF1" w:rsidRDefault="00C86EF7" w:rsidP="00C86EF7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4A5DF1">
              <w:rPr>
                <w:sz w:val="18"/>
                <w:szCs w:val="18"/>
                <w:lang w:eastAsia="en-US"/>
              </w:rPr>
              <w:t>Сканер Epson DS-870</w:t>
            </w:r>
            <w:r>
              <w:rPr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скоростной</w:t>
            </w:r>
          </w:p>
        </w:tc>
      </w:tr>
      <w:tr w:rsidR="00C86EF7" w:rsidRPr="004A5DF1" w14:paraId="21624DC8" w14:textId="77777777" w:rsidTr="00C86EF7">
        <w:trPr>
          <w:trHeight w:val="942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5B2D" w14:textId="77777777" w:rsidR="00C86EF7" w:rsidRPr="009C1FCB" w:rsidRDefault="00C86EF7" w:rsidP="00C86EF7">
            <w:pPr>
              <w:tabs>
                <w:tab w:val="left" w:pos="765"/>
              </w:tabs>
              <w:rPr>
                <w:rFonts w:cs="Arial"/>
                <w:sz w:val="18"/>
                <w:szCs w:val="18"/>
              </w:rPr>
            </w:pPr>
            <w:r w:rsidRPr="004A5DF1">
              <w:rPr>
                <w:sz w:val="18"/>
                <w:szCs w:val="18"/>
                <w:lang w:eastAsia="en-US"/>
              </w:rPr>
              <w:t>Коммутатор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B9EB" w14:textId="77777777" w:rsidR="00C86EF7" w:rsidRPr="004A5DF1" w:rsidRDefault="00C86EF7" w:rsidP="00C86EF7">
            <w:pPr>
              <w:rPr>
                <w:sz w:val="18"/>
                <w:szCs w:val="18"/>
              </w:rPr>
            </w:pPr>
            <w:r w:rsidRPr="009C1FCB">
              <w:rPr>
                <w:rFonts w:eastAsia="Times New Roman" w:cs="Arial"/>
                <w:sz w:val="16"/>
                <w:szCs w:val="16"/>
              </w:rPr>
              <w:t xml:space="preserve">модель </w:t>
            </w:r>
            <w:proofErr w:type="spellStart"/>
            <w:r w:rsidRPr="009C1FCB">
              <w:rPr>
                <w:rFonts w:eastAsia="Times New Roman" w:cs="Arial"/>
                <w:sz w:val="16"/>
                <w:szCs w:val="16"/>
              </w:rPr>
              <w:t>Aruba</w:t>
            </w:r>
            <w:proofErr w:type="spellEnd"/>
            <w:r w:rsidRPr="009C1FCB">
              <w:rPr>
                <w:rFonts w:eastAsia="Times New Roman" w:cs="Arial"/>
                <w:sz w:val="16"/>
                <w:szCs w:val="16"/>
              </w:rPr>
              <w:t xml:space="preserve"> 2530 48G 4SFP </w:t>
            </w:r>
            <w:proofErr w:type="spellStart"/>
            <w:r w:rsidRPr="009C1FCB">
              <w:rPr>
                <w:rFonts w:eastAsia="Times New Roman" w:cs="Arial"/>
                <w:sz w:val="16"/>
                <w:szCs w:val="16"/>
              </w:rPr>
              <w:t>Switch</w:t>
            </w:r>
            <w:proofErr w:type="spellEnd"/>
            <w:r w:rsidRPr="009C1FCB">
              <w:rPr>
                <w:rFonts w:eastAsia="Times New Roman" w:cs="Arial"/>
                <w:sz w:val="16"/>
                <w:szCs w:val="16"/>
              </w:rPr>
              <w:t xml:space="preserve">, управляемый, с промежуточным хранением (Store </w:t>
            </w:r>
            <w:proofErr w:type="spellStart"/>
            <w:r w:rsidRPr="009C1FCB">
              <w:rPr>
                <w:rFonts w:eastAsia="Times New Roman" w:cs="Arial"/>
                <w:sz w:val="16"/>
                <w:szCs w:val="16"/>
              </w:rPr>
              <w:t>and</w:t>
            </w:r>
            <w:proofErr w:type="spellEnd"/>
            <w:r w:rsidRPr="009C1FCB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9C1FCB">
              <w:rPr>
                <w:rFonts w:eastAsia="Times New Roman" w:cs="Arial"/>
                <w:sz w:val="16"/>
                <w:szCs w:val="16"/>
              </w:rPr>
              <w:t>forward</w:t>
            </w:r>
            <w:proofErr w:type="spellEnd"/>
            <w:r w:rsidRPr="009C1FCB">
              <w:rPr>
                <w:rFonts w:eastAsia="Times New Roman" w:cs="Arial"/>
                <w:sz w:val="16"/>
                <w:szCs w:val="16"/>
              </w:rPr>
              <w:t>), Базовая скорость передачи данных-1000 Мбит/сек, Количество портов 100 Мбит/сек-48</w:t>
            </w:r>
          </w:p>
        </w:tc>
      </w:tr>
      <w:tr w:rsidR="00C86EF7" w:rsidRPr="009C1FCB" w14:paraId="00A831D9" w14:textId="77777777" w:rsidTr="00C86EF7">
        <w:trPr>
          <w:trHeight w:val="37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AA3A" w14:textId="77777777" w:rsidR="00C86EF7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14:paraId="0BE5523C" w14:textId="77777777" w:rsidR="00C86EF7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7906F22" w14:textId="77777777" w:rsidR="00C86EF7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B04530D" w14:textId="77777777" w:rsidR="00C86EF7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FF3028B" w14:textId="77777777" w:rsidR="00C86EF7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8B59331" w14:textId="77777777" w:rsidR="00C86EF7" w:rsidRPr="004A5DF1" w:rsidRDefault="00C86EF7" w:rsidP="00C86EF7">
            <w:pPr>
              <w:tabs>
                <w:tab w:val="left" w:pos="705"/>
              </w:tabs>
              <w:rPr>
                <w:sz w:val="18"/>
                <w:szCs w:val="18"/>
                <w:lang w:eastAsia="en-US"/>
              </w:rPr>
            </w:pPr>
            <w:r w:rsidRPr="004A5DF1">
              <w:rPr>
                <w:sz w:val="18"/>
                <w:szCs w:val="18"/>
                <w:lang w:eastAsia="en-US"/>
              </w:rPr>
              <w:t>Цветной МФУ Canon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B304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  <w:lang w:val="en-US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Производитель</w:t>
            </w:r>
            <w:r w:rsidRPr="0034126B">
              <w:rPr>
                <w:rFonts w:eastAsia="Times New Roman" w:cs="Arial"/>
                <w:sz w:val="16"/>
                <w:szCs w:val="16"/>
                <w:lang w:val="en-US"/>
              </w:rPr>
              <w:t>-Canon</w:t>
            </w:r>
          </w:p>
          <w:p w14:paraId="55CC6FBA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  <w:lang w:val="en-US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Модель</w:t>
            </w:r>
            <w:r w:rsidRPr="0034126B">
              <w:rPr>
                <w:rFonts w:eastAsia="Times New Roman" w:cs="Arial"/>
                <w:sz w:val="16"/>
                <w:szCs w:val="16"/>
                <w:lang w:val="en-US"/>
              </w:rPr>
              <w:t>-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  <w:lang w:val="en-US"/>
              </w:rPr>
              <w:t>imageRUNNER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  <w:lang w:val="en-US"/>
              </w:rPr>
              <w:t xml:space="preserve"> C3125i (3653C005/bundle)</w:t>
            </w:r>
          </w:p>
          <w:p w14:paraId="1EE71328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Технология печати-Лазерный</w:t>
            </w:r>
          </w:p>
          <w:p w14:paraId="21D69E2E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Цветность печати-Цветной</w:t>
            </w:r>
          </w:p>
          <w:p w14:paraId="417F0A7A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Максимальный формат печати-A3</w:t>
            </w:r>
          </w:p>
          <w:p w14:paraId="41C1B3E6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Двусторонняя печать (дуплекс)-есть</w:t>
            </w:r>
          </w:p>
          <w:p w14:paraId="3F1F66A1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 xml:space="preserve">Максимальное разрешение черно-белой печати-1200 x 1200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dpi</w:t>
            </w:r>
            <w:proofErr w:type="spellEnd"/>
          </w:p>
          <w:p w14:paraId="32B113CB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 xml:space="preserve">Скорость черно-белой печати (A4,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 xml:space="preserve">/мин)-25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>/мин</w:t>
            </w:r>
          </w:p>
          <w:p w14:paraId="4E511C66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 xml:space="preserve">Максимальное разрешение цветной печати-1200 x 1200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dpi</w:t>
            </w:r>
            <w:proofErr w:type="spellEnd"/>
          </w:p>
          <w:p w14:paraId="18BB641A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 xml:space="preserve">Скорость цветной печати (A4,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 xml:space="preserve">/мин)-25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>/мин</w:t>
            </w:r>
          </w:p>
          <w:p w14:paraId="67FBF443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Оптическое разрешение сканера-600x600dpi</w:t>
            </w:r>
          </w:p>
          <w:p w14:paraId="47D69EBB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 xml:space="preserve">Скорость сканирования-27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>/мин</w:t>
            </w:r>
          </w:p>
          <w:p w14:paraId="0F945775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Устройство автоподачи для сканера-есть</w:t>
            </w:r>
          </w:p>
          <w:p w14:paraId="48EBF015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Скорость копирования (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 xml:space="preserve">/мин)-25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стр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>/мин</w:t>
            </w:r>
          </w:p>
          <w:p w14:paraId="1E662189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Максимальное количество копий за цикл-99</w:t>
            </w:r>
          </w:p>
          <w:p w14:paraId="4F213852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Поддерживаемая плотность носителей-50 - 200 г/м2</w:t>
            </w:r>
          </w:p>
          <w:p w14:paraId="487A7A6E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Оперативная память устройства-2048 МБ</w:t>
            </w:r>
          </w:p>
          <w:p w14:paraId="1DB7A33B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Функция факса-нет</w:t>
            </w:r>
          </w:p>
          <w:p w14:paraId="28FDDD09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 xml:space="preserve">Интерфейсы </w:t>
            </w: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Wi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>-Fi, Ethernet (RJ-45), USB, LPT</w:t>
            </w:r>
          </w:p>
          <w:p w14:paraId="2E156A80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34126B">
              <w:rPr>
                <w:rFonts w:eastAsia="Times New Roman" w:cs="Arial"/>
                <w:sz w:val="16"/>
                <w:szCs w:val="16"/>
              </w:rPr>
              <w:t>Wi</w:t>
            </w:r>
            <w:proofErr w:type="spellEnd"/>
            <w:r w:rsidRPr="0034126B">
              <w:rPr>
                <w:rFonts w:eastAsia="Times New Roman" w:cs="Arial"/>
                <w:sz w:val="16"/>
                <w:szCs w:val="16"/>
              </w:rPr>
              <w:t>-Fi-есть</w:t>
            </w:r>
          </w:p>
          <w:p w14:paraId="06A38E3D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Поддержка карт памяти-нет</w:t>
            </w:r>
          </w:p>
          <w:p w14:paraId="4B94768D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Размер устройства-56.5 х 88 х 66.4 см</w:t>
            </w:r>
          </w:p>
          <w:p w14:paraId="1994E880" w14:textId="77777777" w:rsidR="00C86EF7" w:rsidRPr="009C1FC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  <w:r w:rsidRPr="0034126B">
              <w:rPr>
                <w:rFonts w:eastAsia="Times New Roman" w:cs="Arial"/>
                <w:sz w:val="16"/>
                <w:szCs w:val="16"/>
              </w:rPr>
              <w:t>Вес 67.3 кг</w:t>
            </w:r>
          </w:p>
        </w:tc>
      </w:tr>
      <w:tr w:rsidR="00C86EF7" w:rsidRPr="0002204C" w14:paraId="38724BE8" w14:textId="77777777" w:rsidTr="00C86EF7">
        <w:trPr>
          <w:trHeight w:val="37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8CFFEA" w14:textId="77777777" w:rsidR="00C86EF7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4A5DF1">
              <w:rPr>
                <w:sz w:val="18"/>
                <w:szCs w:val="18"/>
                <w:lang w:eastAsia="en-US"/>
              </w:rPr>
              <w:t>Web  камера</w:t>
            </w:r>
            <w:proofErr w:type="gramEnd"/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82AE" w14:textId="77777777" w:rsidR="00C86EF7" w:rsidRPr="004A5DF1" w:rsidRDefault="00C86EF7" w:rsidP="00C86EF7">
            <w:pPr>
              <w:pStyle w:val="2"/>
              <w:shd w:val="clear" w:color="auto" w:fill="FFFFFF"/>
              <w:spacing w:before="300" w:after="15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/>
              </w:rPr>
            </w:pPr>
            <w:r w:rsidRPr="004A5DF1">
              <w:rPr>
                <w:rStyle w:val="bxdetailtabstitleinner"/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Web-</w:t>
            </w:r>
            <w:r w:rsidRPr="004A5DF1">
              <w:rPr>
                <w:rStyle w:val="bxdetailtabstitleinner"/>
                <w:rFonts w:ascii="Times New Roman" w:hAnsi="Times New Roman" w:cs="Times New Roman"/>
                <w:color w:val="auto"/>
                <w:sz w:val="16"/>
                <w:szCs w:val="16"/>
              </w:rPr>
              <w:t>камера</w:t>
            </w:r>
            <w:r w:rsidRPr="004A5DF1">
              <w:rPr>
                <w:rStyle w:val="bxdetailtabstitleinner"/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 xml:space="preserve"> Logitech HD </w:t>
            </w:r>
            <w:proofErr w:type="spellStart"/>
            <w:r w:rsidRPr="004A5DF1">
              <w:rPr>
                <w:rStyle w:val="bxdetailtabstitleinner"/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WebCam</w:t>
            </w:r>
            <w:proofErr w:type="spellEnd"/>
            <w:r w:rsidRPr="004A5DF1">
              <w:rPr>
                <w:rStyle w:val="bxdetailtabstitleinner"/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 xml:space="preserve"> C505e</w:t>
            </w:r>
          </w:p>
          <w:p w14:paraId="659C4E3C" w14:textId="77777777" w:rsidR="00C86EF7" w:rsidRPr="004A5DF1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86EF7" w:rsidRPr="0034126B" w14:paraId="699C06D8" w14:textId="77777777" w:rsidTr="00C86EF7">
        <w:trPr>
          <w:trHeight w:val="374"/>
        </w:trPr>
        <w:tc>
          <w:tcPr>
            <w:tcW w:w="30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6E3A4" w14:textId="77777777" w:rsidR="00C86EF7" w:rsidRPr="004A5DF1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4A5DF1">
              <w:rPr>
                <w:sz w:val="18"/>
                <w:szCs w:val="18"/>
                <w:lang w:eastAsia="en-US"/>
              </w:rPr>
              <w:t>Принтер НР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D4AF" w14:textId="77777777" w:rsidR="00C86EF7" w:rsidRPr="008E2473" w:rsidRDefault="00C86EF7" w:rsidP="00C86EF7">
            <w:pPr>
              <w:pStyle w:val="1"/>
              <w:spacing w:before="0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8E2473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 xml:space="preserve">Принтер лазерный HP </w:t>
            </w:r>
            <w:proofErr w:type="spellStart"/>
            <w:r w:rsidRPr="008E2473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>LaserJet</w:t>
            </w:r>
            <w:proofErr w:type="spellEnd"/>
            <w:r w:rsidRPr="008E2473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 xml:space="preserve"> PRO M404dn</w:t>
            </w:r>
          </w:p>
          <w:p w14:paraId="19D709B4" w14:textId="77777777" w:rsidR="00C86EF7" w:rsidRPr="0034126B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86EF7" w:rsidRPr="0002204C" w14:paraId="18A01DB7" w14:textId="77777777" w:rsidTr="00C86EF7">
        <w:trPr>
          <w:trHeight w:val="899"/>
        </w:trPr>
        <w:tc>
          <w:tcPr>
            <w:tcW w:w="30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F7F1C" w14:textId="77777777" w:rsidR="00C86EF7" w:rsidRPr="004A5DF1" w:rsidRDefault="00C86EF7" w:rsidP="00C86EF7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4A5DF1">
              <w:rPr>
                <w:sz w:val="18"/>
                <w:szCs w:val="18"/>
                <w:lang w:eastAsia="en-US"/>
              </w:rPr>
              <w:t>Лицензии Microsoft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2B90" w14:textId="77777777" w:rsidR="00C86EF7" w:rsidRPr="008E2473" w:rsidRDefault="00C86EF7" w:rsidP="00C86EF7">
            <w:pPr>
              <w:keepNext/>
              <w:tabs>
                <w:tab w:val="left" w:pos="426"/>
              </w:tabs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E247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Лицензии</w:t>
            </w:r>
            <w:r w:rsidRPr="008E247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8E247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программного</w:t>
            </w:r>
            <w:r w:rsidRPr="008E247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8E247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обеспечения</w:t>
            </w:r>
            <w:r w:rsidRPr="008E247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Microsoft Office Home and business 2019 MAC</w:t>
            </w:r>
          </w:p>
        </w:tc>
      </w:tr>
    </w:tbl>
    <w:p w14:paraId="1931D6CB" w14:textId="77777777" w:rsidR="00C86EF7" w:rsidRPr="00CD7EE7" w:rsidRDefault="00C86EF7">
      <w:pPr>
        <w:rPr>
          <w:lang w:val="en-US"/>
        </w:rPr>
      </w:pPr>
    </w:p>
    <w:sectPr w:rsidR="00C86EF7" w:rsidRPr="00CD7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58339" w14:textId="77777777" w:rsidR="004A3F0E" w:rsidRDefault="004A3F0E" w:rsidP="00C86EF7">
      <w:pPr>
        <w:spacing w:after="0" w:line="240" w:lineRule="auto"/>
      </w:pPr>
      <w:r>
        <w:separator/>
      </w:r>
    </w:p>
  </w:endnote>
  <w:endnote w:type="continuationSeparator" w:id="0">
    <w:p w14:paraId="338D261F" w14:textId="77777777" w:rsidR="004A3F0E" w:rsidRDefault="004A3F0E" w:rsidP="00C86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A537A" w14:textId="77777777" w:rsidR="004A3F0E" w:rsidRDefault="004A3F0E" w:rsidP="00C86EF7">
      <w:pPr>
        <w:spacing w:after="0" w:line="240" w:lineRule="auto"/>
      </w:pPr>
      <w:r>
        <w:separator/>
      </w:r>
    </w:p>
  </w:footnote>
  <w:footnote w:type="continuationSeparator" w:id="0">
    <w:p w14:paraId="384A5A67" w14:textId="77777777" w:rsidR="004A3F0E" w:rsidRDefault="004A3F0E" w:rsidP="00C86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34"/>
    <w:rsid w:val="0002204C"/>
    <w:rsid w:val="0047181F"/>
    <w:rsid w:val="004A2140"/>
    <w:rsid w:val="004A3F0E"/>
    <w:rsid w:val="00A3519C"/>
    <w:rsid w:val="00BA0734"/>
    <w:rsid w:val="00C86EF7"/>
    <w:rsid w:val="00CD7EE7"/>
    <w:rsid w:val="00FA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557C"/>
  <w15:chartTrackingRefBased/>
  <w15:docId w15:val="{547274EA-12A3-4925-9395-923CA8C6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EE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7E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E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EE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7EE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bxdetailtabstitleinner">
    <w:name w:val="bx_detail_tabs_title_inner"/>
    <w:basedOn w:val="a0"/>
    <w:rsid w:val="00CD7EE7"/>
  </w:style>
  <w:style w:type="paragraph" w:styleId="a3">
    <w:name w:val="header"/>
    <w:basedOn w:val="a"/>
    <w:link w:val="a4"/>
    <w:uiPriority w:val="99"/>
    <w:unhideWhenUsed/>
    <w:rsid w:val="00C86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6EF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86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6EF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 Fam</dc:creator>
  <cp:keywords/>
  <dc:description/>
  <cp:lastModifiedBy>Лупик Сергей Анатольевич</cp:lastModifiedBy>
  <cp:revision>2</cp:revision>
  <dcterms:created xsi:type="dcterms:W3CDTF">2021-08-24T03:41:00Z</dcterms:created>
  <dcterms:modified xsi:type="dcterms:W3CDTF">2021-08-24T03:41:00Z</dcterms:modified>
</cp:coreProperties>
</file>