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A0F42" w14:textId="77777777"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14:paraId="2CF836A9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955C983" w14:textId="77777777"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9F2085">
        <w:rPr>
          <w:sz w:val="22"/>
          <w:szCs w:val="22"/>
        </w:rPr>
        <w:t>2</w:t>
      </w:r>
      <w:r w:rsidR="00C22586">
        <w:rPr>
          <w:sz w:val="22"/>
          <w:szCs w:val="22"/>
        </w:rPr>
        <w:t>1</w:t>
      </w:r>
      <w:r w:rsidRPr="003B1006">
        <w:rPr>
          <w:sz w:val="22"/>
          <w:szCs w:val="22"/>
        </w:rPr>
        <w:t>г.</w:t>
      </w:r>
    </w:p>
    <w:p w14:paraId="7B207171" w14:textId="77777777" w:rsidR="002F2921" w:rsidRPr="003B1006" w:rsidRDefault="002F2921" w:rsidP="002F2921">
      <w:pPr>
        <w:rPr>
          <w:sz w:val="22"/>
          <w:szCs w:val="22"/>
        </w:rPr>
      </w:pPr>
    </w:p>
    <w:p w14:paraId="26ACE78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239DF42" w14:textId="77777777"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9F2085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</w:t>
      </w:r>
      <w:proofErr w:type="spellStart"/>
      <w:r w:rsidR="00667913" w:rsidRPr="003B1006">
        <w:rPr>
          <w:rFonts w:ascii="FreeSetC" w:hAnsi="FreeSetC"/>
          <w:sz w:val="22"/>
          <w:szCs w:val="22"/>
        </w:rPr>
        <w:t>Сагандыкова</w:t>
      </w:r>
      <w:proofErr w:type="spellEnd"/>
      <w:r w:rsidR="00667913" w:rsidRPr="003B1006">
        <w:rPr>
          <w:rFonts w:ascii="FreeSetC" w:hAnsi="FreeSetC"/>
          <w:sz w:val="22"/>
          <w:szCs w:val="22"/>
        </w:rPr>
        <w:t xml:space="preserve">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14:paraId="1136C4F1" w14:textId="77777777"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14:paraId="7D2DFC7B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</w:t>
      </w:r>
      <w:r w:rsidR="00264C3C">
        <w:rPr>
          <w:sz w:val="22"/>
          <w:szCs w:val="22"/>
        </w:rPr>
        <w:t xml:space="preserve"> Приложения ______________</w:t>
      </w:r>
      <w:r w:rsidRPr="003B1006">
        <w:rPr>
          <w:sz w:val="22"/>
          <w:szCs w:val="22"/>
        </w:rPr>
        <w:t>, являющейся неотъемлемой частью Договора.</w:t>
      </w:r>
    </w:p>
    <w:p w14:paraId="683BFDF5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608A82D5" w14:textId="77777777" w:rsidR="001D35A7" w:rsidRPr="003B1006" w:rsidRDefault="001D35A7" w:rsidP="001D35A7">
      <w:pPr>
        <w:rPr>
          <w:b/>
          <w:sz w:val="22"/>
          <w:szCs w:val="22"/>
        </w:rPr>
      </w:pPr>
    </w:p>
    <w:p w14:paraId="3CCA159F" w14:textId="77777777"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14:paraId="2FAC5259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0DFF528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14:paraId="2ACCA453" w14:textId="77777777"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7C8BEC0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3B4A8C60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35F81F0C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0ACBDB31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14:paraId="49A49362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49B6F35D" w14:textId="77777777"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AA30BAF" w14:textId="77777777"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C03E455" w14:textId="77777777"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2C5B6DB7" w14:textId="77777777"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14:paraId="4A8CE158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9ADBAF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B1006">
        <w:rPr>
          <w:sz w:val="22"/>
          <w:szCs w:val="22"/>
        </w:rPr>
        <w:t>ях</w:t>
      </w:r>
      <w:proofErr w:type="spellEnd"/>
      <w:r w:rsidRPr="003B100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38EA994E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14:paraId="1B081DAE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2167559C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144BFA65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1D1BB6D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26100A0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05EA38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9B4A08D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1801CA4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14:paraId="2AD763C5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241B4C25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</w:t>
      </w:r>
      <w:r w:rsidR="009F2085">
        <w:rPr>
          <w:sz w:val="22"/>
          <w:szCs w:val="22"/>
        </w:rPr>
        <w:t>ронами и действует по 31.12.2021</w:t>
      </w:r>
      <w:r w:rsidRPr="003B1006">
        <w:rPr>
          <w:sz w:val="22"/>
          <w:szCs w:val="22"/>
        </w:rPr>
        <w:t>г.</w:t>
      </w:r>
    </w:p>
    <w:p w14:paraId="4644E2AC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5BB8BDA8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950BE08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997173F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0463734E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64B1947" w14:textId="77777777" w:rsidR="001D35A7" w:rsidRPr="003B1006" w:rsidRDefault="001D35A7" w:rsidP="001D35A7">
      <w:pPr>
        <w:jc w:val="both"/>
        <w:rPr>
          <w:sz w:val="22"/>
          <w:szCs w:val="22"/>
        </w:rPr>
      </w:pPr>
    </w:p>
    <w:p w14:paraId="3A159D7F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14:paraId="6A47EFC5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4C64237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14:paraId="24E7162B" w14:textId="77777777"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04A2F76" w14:textId="77777777"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90B926A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BFCD076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CD6248C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0E44D4FF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1ABEEB7" w14:textId="77777777"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3BF19F2C" w14:textId="77777777"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14:paraId="3F7439C5" w14:textId="77777777"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14:paraId="5A18EBF2" w14:textId="77777777" w:rsidTr="001D35A7">
        <w:trPr>
          <w:trHeight w:val="3030"/>
        </w:trPr>
        <w:tc>
          <w:tcPr>
            <w:tcW w:w="5147" w:type="dxa"/>
          </w:tcPr>
          <w:p w14:paraId="68D922CA" w14:textId="77777777"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14:paraId="6D18929F" w14:textId="77777777"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2BDC589" w14:textId="77777777"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14:paraId="255008A4" w14:textId="77777777"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0A683653" w14:textId="77777777"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14:paraId="5AF8D136" w14:textId="77777777"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167EF443" w14:textId="77777777"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14:paraId="1F6D7A8B" w14:textId="77777777" w:rsidR="00116153" w:rsidRPr="00F900CE" w:rsidRDefault="00116153" w:rsidP="00116153"/>
          <w:p w14:paraId="4602F5EC" w14:textId="77777777" w:rsidR="00116153" w:rsidRDefault="00116153" w:rsidP="00116153">
            <w:pPr>
              <w:rPr>
                <w:lang w:val="en-US"/>
              </w:rPr>
            </w:pPr>
          </w:p>
          <w:p w14:paraId="7AA126E3" w14:textId="77777777" w:rsidR="00116153" w:rsidRPr="00116153" w:rsidRDefault="00116153" w:rsidP="00116153">
            <w:pPr>
              <w:rPr>
                <w:lang w:val="en-US"/>
              </w:rPr>
            </w:pPr>
          </w:p>
          <w:p w14:paraId="135DCF99" w14:textId="77777777"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14:paraId="10F1E140" w14:textId="77777777"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14:paraId="2A5AFE5D" w14:textId="77777777"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14:paraId="7FDCEC68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14:paraId="59663B94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14:paraId="420888E3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14:paraId="5C784A6C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14:paraId="0DCC08E6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677E161A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14:paraId="6B22C646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301D5BAC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14:paraId="7152B338" w14:textId="77777777"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0CB24E1A" w14:textId="77777777"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2F6AFE82" w14:textId="77777777" w:rsidR="00667913" w:rsidRPr="003B1006" w:rsidRDefault="009F2085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14:paraId="36B28A82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7A78696D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78717062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14:paraId="32F14E1F" w14:textId="77777777"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E4ED21A" w14:textId="77777777"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60DF1D4A" w14:textId="77777777"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A7384CF" w14:textId="77777777"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6CBAECBC" w14:textId="77777777"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0920824D" w14:textId="77777777" w:rsidR="001D35A7" w:rsidRPr="003B1006" w:rsidRDefault="001D35A7" w:rsidP="001D35A7">
      <w:pPr>
        <w:rPr>
          <w:sz w:val="22"/>
          <w:szCs w:val="22"/>
        </w:rPr>
      </w:pPr>
    </w:p>
    <w:p w14:paraId="3F338037" w14:textId="77777777" w:rsidR="001D35A7" w:rsidRPr="003B1006" w:rsidRDefault="001D35A7" w:rsidP="001D35A7">
      <w:pPr>
        <w:rPr>
          <w:sz w:val="22"/>
          <w:szCs w:val="22"/>
        </w:rPr>
      </w:pPr>
    </w:p>
    <w:p w14:paraId="35CA9952" w14:textId="77777777" w:rsidR="001D35A7" w:rsidRPr="003B1006" w:rsidRDefault="001D35A7" w:rsidP="001D35A7">
      <w:pPr>
        <w:rPr>
          <w:sz w:val="22"/>
          <w:szCs w:val="22"/>
        </w:rPr>
      </w:pPr>
    </w:p>
    <w:p w14:paraId="3868A260" w14:textId="77777777" w:rsidR="001D35A7" w:rsidRPr="003B1006" w:rsidRDefault="001D35A7" w:rsidP="001D35A7">
      <w:pPr>
        <w:rPr>
          <w:sz w:val="22"/>
          <w:szCs w:val="22"/>
        </w:rPr>
      </w:pPr>
    </w:p>
    <w:p w14:paraId="212A1092" w14:textId="77777777" w:rsidR="001D35A7" w:rsidRPr="003B1006" w:rsidRDefault="001D35A7" w:rsidP="001D35A7">
      <w:pPr>
        <w:rPr>
          <w:sz w:val="22"/>
          <w:szCs w:val="22"/>
        </w:rPr>
      </w:pPr>
    </w:p>
    <w:p w14:paraId="65CA86C1" w14:textId="77777777" w:rsidR="001D35A7" w:rsidRPr="003B1006" w:rsidRDefault="001D35A7" w:rsidP="001D35A7">
      <w:pPr>
        <w:rPr>
          <w:sz w:val="22"/>
          <w:szCs w:val="22"/>
        </w:rPr>
      </w:pPr>
    </w:p>
    <w:p w14:paraId="25A09286" w14:textId="77777777" w:rsidR="001D35A7" w:rsidRPr="003B1006" w:rsidRDefault="001D35A7" w:rsidP="001D35A7">
      <w:pPr>
        <w:rPr>
          <w:sz w:val="22"/>
          <w:szCs w:val="22"/>
        </w:rPr>
      </w:pPr>
    </w:p>
    <w:p w14:paraId="1C21F48D" w14:textId="77777777" w:rsidR="001D35A7" w:rsidRPr="003B1006" w:rsidRDefault="001D35A7" w:rsidP="001D35A7">
      <w:pPr>
        <w:rPr>
          <w:sz w:val="22"/>
          <w:szCs w:val="22"/>
        </w:rPr>
      </w:pPr>
    </w:p>
    <w:p w14:paraId="5DAF7ED7" w14:textId="77777777" w:rsidR="001D35A7" w:rsidRPr="003B1006" w:rsidRDefault="001D35A7" w:rsidP="001D35A7">
      <w:pPr>
        <w:rPr>
          <w:sz w:val="22"/>
          <w:szCs w:val="22"/>
        </w:rPr>
      </w:pPr>
    </w:p>
    <w:p w14:paraId="30A1F219" w14:textId="77777777" w:rsidR="001D35A7" w:rsidRPr="003B1006" w:rsidRDefault="001D35A7" w:rsidP="001D35A7">
      <w:pPr>
        <w:rPr>
          <w:sz w:val="22"/>
          <w:szCs w:val="22"/>
        </w:rPr>
      </w:pPr>
    </w:p>
    <w:p w14:paraId="4FD16373" w14:textId="77777777" w:rsidR="001D35A7" w:rsidRPr="003B1006" w:rsidRDefault="001D35A7" w:rsidP="001D35A7">
      <w:pPr>
        <w:rPr>
          <w:sz w:val="22"/>
          <w:szCs w:val="22"/>
        </w:rPr>
      </w:pPr>
    </w:p>
    <w:p w14:paraId="2EE11FB9" w14:textId="77777777" w:rsidR="001D35A7" w:rsidRPr="003B1006" w:rsidRDefault="001D35A7" w:rsidP="001D35A7">
      <w:pPr>
        <w:rPr>
          <w:sz w:val="22"/>
          <w:szCs w:val="22"/>
        </w:rPr>
      </w:pPr>
    </w:p>
    <w:p w14:paraId="0D8ADA18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2DD950D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9ABCE65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F19B4C9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839506B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9CF0B1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6E837C3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5AFEA3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8B9FB0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1E11A35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3B74018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8228E38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0B6C857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F30B52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AA37E0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D27987B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31185EB" w14:textId="77777777" w:rsidR="00932C9F" w:rsidRPr="003B1006" w:rsidRDefault="0063548F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3A5B"/>
    <w:rsid w:val="00174857"/>
    <w:rsid w:val="001D35A7"/>
    <w:rsid w:val="001F3C52"/>
    <w:rsid w:val="0022049D"/>
    <w:rsid w:val="00264C3C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3548F"/>
    <w:rsid w:val="00664DC7"/>
    <w:rsid w:val="00667913"/>
    <w:rsid w:val="006A2277"/>
    <w:rsid w:val="006B218C"/>
    <w:rsid w:val="006D6C69"/>
    <w:rsid w:val="007106C9"/>
    <w:rsid w:val="00760F0F"/>
    <w:rsid w:val="007E7EF4"/>
    <w:rsid w:val="0089466E"/>
    <w:rsid w:val="008B751F"/>
    <w:rsid w:val="009A367C"/>
    <w:rsid w:val="009F2085"/>
    <w:rsid w:val="00A94603"/>
    <w:rsid w:val="00AA4DAA"/>
    <w:rsid w:val="00AB6417"/>
    <w:rsid w:val="00B97DF0"/>
    <w:rsid w:val="00BB0EB1"/>
    <w:rsid w:val="00BB1F26"/>
    <w:rsid w:val="00C10AC9"/>
    <w:rsid w:val="00C1369B"/>
    <w:rsid w:val="00C22586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0C15"/>
  <w15:docId w15:val="{E6A6CF8D-0BBC-4AAE-92E7-120F07FF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2021-01-21T06:22:00Z</dcterms:created>
  <dcterms:modified xsi:type="dcterms:W3CDTF">2021-01-21T06:22:00Z</dcterms:modified>
</cp:coreProperties>
</file>