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54B50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2B6FA2D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20A88071" w14:textId="77777777"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</w:t>
      </w:r>
      <w:r w:rsidR="00AF1420">
        <w:rPr>
          <w:rFonts w:eastAsia="+mn-ea"/>
          <w:color w:val="000000"/>
        </w:rPr>
        <w:t>1</w:t>
      </w:r>
      <w:r w:rsidR="001B5C92">
        <w:rPr>
          <w:rFonts w:eastAsia="+mn-ea"/>
          <w:color w:val="000000"/>
        </w:rPr>
        <w:t xml:space="preserve"> г.  №______</w:t>
      </w:r>
    </w:p>
    <w:p w14:paraId="7B543EB2" w14:textId="77777777"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14:paraId="69F63616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2585DAE9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1B2BEC39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F11F66F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F27F536" w14:textId="77777777" w:rsidR="001B5C92" w:rsidRDefault="001B5C92" w:rsidP="00AF1420">
      <w:pPr>
        <w:ind w:left="-426"/>
        <w:jc w:val="both"/>
        <w:rPr>
          <w:b/>
          <w:bCs/>
          <w:sz w:val="22"/>
          <w:szCs w:val="22"/>
          <w:lang w:eastAsia="ru-RU"/>
        </w:rPr>
      </w:pPr>
    </w:p>
    <w:p w14:paraId="6AF7003E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20D12C75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701"/>
        <w:gridCol w:w="927"/>
        <w:gridCol w:w="774"/>
        <w:gridCol w:w="1106"/>
        <w:gridCol w:w="952"/>
        <w:gridCol w:w="953"/>
        <w:gridCol w:w="952"/>
        <w:gridCol w:w="952"/>
      </w:tblGrid>
      <w:tr w:rsidR="001B5C92" w14:paraId="2E212078" w14:textId="77777777" w:rsidTr="00292AEA">
        <w:tc>
          <w:tcPr>
            <w:tcW w:w="392" w:type="dxa"/>
          </w:tcPr>
          <w:p w14:paraId="13A34791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79FD4EF4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14:paraId="05CAD93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51FB95C1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74" w:type="dxa"/>
          </w:tcPr>
          <w:p w14:paraId="3BACDC3D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1106" w:type="dxa"/>
          </w:tcPr>
          <w:p w14:paraId="7189E2CE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51CEE01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0877918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6E1679E0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6F4E690E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20544" w14:paraId="237F6EFC" w14:textId="77777777" w:rsidTr="00292AEA">
        <w:tc>
          <w:tcPr>
            <w:tcW w:w="392" w:type="dxa"/>
          </w:tcPr>
          <w:p w14:paraId="47E7621A" w14:textId="77777777" w:rsidR="00920544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2AB565D" w14:textId="77777777"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21CFC3C" w14:textId="77777777" w:rsidR="00920544" w:rsidRPr="00CF5E86" w:rsidRDefault="00827A42" w:rsidP="00E06FE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14:paraId="3D056A74" w14:textId="77777777"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774" w:type="dxa"/>
          </w:tcPr>
          <w:p w14:paraId="13D1CA1F" w14:textId="77777777" w:rsidR="00920544" w:rsidRPr="00CF5E86" w:rsidRDefault="00D579CA" w:rsidP="00CF5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06" w:type="dxa"/>
          </w:tcPr>
          <w:p w14:paraId="7243C2E7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C99083D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5DDCA6E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8AB8F44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8A3EB1C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14:paraId="3DB7A49D" w14:textId="77777777" w:rsidTr="00292AEA">
        <w:tc>
          <w:tcPr>
            <w:tcW w:w="392" w:type="dxa"/>
          </w:tcPr>
          <w:p w14:paraId="6AD17CE8" w14:textId="77777777" w:rsidR="00537AE5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01B1B570" w14:textId="77777777"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8A458F" w14:textId="77777777" w:rsidR="00537AE5" w:rsidRPr="00CF5E86" w:rsidRDefault="00827A42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14:paraId="689B3772" w14:textId="77777777"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774" w:type="dxa"/>
          </w:tcPr>
          <w:p w14:paraId="25AAFF9C" w14:textId="77777777" w:rsidR="00537AE5" w:rsidRPr="00CF5E86" w:rsidRDefault="00D579CA" w:rsidP="00CF5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06" w:type="dxa"/>
          </w:tcPr>
          <w:p w14:paraId="2C1CCC6E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7DB59BF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50EE0A8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6CD78EF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3A50B85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D10D1" w14:paraId="1DBE38A8" w14:textId="77777777" w:rsidTr="00292AEA">
        <w:tc>
          <w:tcPr>
            <w:tcW w:w="392" w:type="dxa"/>
          </w:tcPr>
          <w:p w14:paraId="4932F6D2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4333C3AF" w14:textId="77777777" w:rsidR="005D10D1" w:rsidRPr="00975C2D" w:rsidRDefault="005D10D1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33E6F1E8" w14:textId="77777777" w:rsidR="005D10D1" w:rsidRPr="00CF5E86" w:rsidRDefault="005D10D1" w:rsidP="00BB08D0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 xml:space="preserve">ГАЗ пропан сжиженный </w:t>
            </w:r>
          </w:p>
        </w:tc>
        <w:tc>
          <w:tcPr>
            <w:tcW w:w="927" w:type="dxa"/>
          </w:tcPr>
          <w:p w14:paraId="3DDB293F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774" w:type="dxa"/>
          </w:tcPr>
          <w:p w14:paraId="1BCA392B" w14:textId="77777777" w:rsidR="005D10D1" w:rsidRPr="00CF5E86" w:rsidRDefault="00D579CA" w:rsidP="00CF5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106" w:type="dxa"/>
          </w:tcPr>
          <w:p w14:paraId="37FFF3F3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13E7622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446F3C9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1031C32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F5D6A27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14:paraId="5CCF3A9C" w14:textId="77777777" w:rsidTr="00292AEA">
        <w:tc>
          <w:tcPr>
            <w:tcW w:w="392" w:type="dxa"/>
          </w:tcPr>
          <w:p w14:paraId="25903A62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91C81AB" w14:textId="77777777"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14:paraId="45A73C36" w14:textId="77777777"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3BBDBB35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14:paraId="78C3C70D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14:paraId="09B84605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D62F0E0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7BFB104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FF6D92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BF623FB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5085834" w14:textId="77777777"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14:paraId="7C2C7B15" w14:textId="77777777" w:rsidR="001B5C92" w:rsidRDefault="001B5C92" w:rsidP="001B5C92">
      <w:r>
        <w:t>составляет _____________ (______________________) тенге с учетом НДС.</w:t>
      </w:r>
    </w:p>
    <w:p w14:paraId="517ADDAC" w14:textId="77777777" w:rsidR="001B5C92" w:rsidRDefault="001B5C92" w:rsidP="001B5C92"/>
    <w:p w14:paraId="7196F1DD" w14:textId="77777777" w:rsidR="001B5C92" w:rsidRDefault="001B5C92" w:rsidP="001B5C92">
      <w:r>
        <w:t>1. Условия и порядок оплаты:</w:t>
      </w:r>
    </w:p>
    <w:p w14:paraId="46C99815" w14:textId="77777777" w:rsidR="001B5C92" w:rsidRPr="00AF1420" w:rsidRDefault="001B5C92" w:rsidP="001B5C92">
      <w:pPr>
        <w:rPr>
          <w:color w:val="auto"/>
          <w:lang w:eastAsia="ru-RU"/>
        </w:rPr>
      </w:pPr>
      <w:r w:rsidRPr="00AF1420">
        <w:rPr>
          <w:color w:val="auto"/>
        </w:rPr>
        <w:t>1.1. О</w:t>
      </w:r>
      <w:r w:rsidRPr="00AF1420">
        <w:rPr>
          <w:color w:val="auto"/>
          <w:lang w:eastAsia="ru-RU"/>
        </w:rPr>
        <w:t xml:space="preserve">плата </w:t>
      </w:r>
      <w:r w:rsidR="00770745">
        <w:rPr>
          <w:color w:val="auto"/>
          <w:lang w:eastAsia="ru-RU"/>
        </w:rPr>
        <w:t>_____________________________________</w:t>
      </w:r>
    </w:p>
    <w:p w14:paraId="3EDC2D94" w14:textId="77777777" w:rsidR="001B5C92" w:rsidRDefault="001B5C92" w:rsidP="001B5C92">
      <w:r w:rsidRPr="00AF1420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 w:rsidR="00770745">
        <w:t>______________________</w:t>
      </w:r>
    </w:p>
    <w:p w14:paraId="1FCD5957" w14:textId="77777777" w:rsidR="001B5C92" w:rsidRDefault="001B5C92" w:rsidP="001B5C92">
      <w:r>
        <w:t>3. Место поставки Товара: г. Петро</w:t>
      </w:r>
      <w:r w:rsidR="00770745">
        <w:t>павловск</w:t>
      </w:r>
    </w:p>
    <w:p w14:paraId="23E91887" w14:textId="77777777" w:rsidR="00AF5F84" w:rsidRDefault="001B5C92" w:rsidP="001B5C92">
      <w:r>
        <w:t xml:space="preserve">4. Срок поставки: </w:t>
      </w:r>
      <w:r w:rsidR="00770745">
        <w:t>_________________________________</w:t>
      </w:r>
    </w:p>
    <w:p w14:paraId="405EB62E" w14:textId="77777777"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14:paraId="0C7FD2F6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14:paraId="1ECCEF73" w14:textId="77777777" w:rsidR="001B5C92" w:rsidRDefault="00AF1420" w:rsidP="001B5C92">
      <w:r>
        <w:t>7. Год изготовления Товара: 202</w:t>
      </w:r>
      <w:r w:rsidR="00D579CA">
        <w:t>2</w:t>
      </w:r>
      <w:r w:rsidR="001B5C92">
        <w:t>г.</w:t>
      </w:r>
    </w:p>
    <w:p w14:paraId="370ADE94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57673B84" w14:textId="77777777" w:rsidTr="00E06FE1">
        <w:tc>
          <w:tcPr>
            <w:tcW w:w="4927" w:type="dxa"/>
          </w:tcPr>
          <w:p w14:paraId="37099867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06286995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2E630E3F" w14:textId="77777777" w:rsidR="001B5C92" w:rsidRPr="00975C2D" w:rsidRDefault="001B5C92" w:rsidP="001B5C92">
      <w:pPr>
        <w:rPr>
          <w:sz w:val="22"/>
          <w:szCs w:val="22"/>
          <w:lang w:eastAsia="ru-RU"/>
        </w:rPr>
      </w:pPr>
    </w:p>
    <w:p w14:paraId="292651D1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E1D8AFA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E6980A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07A16E3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6CCB21E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5DA16D2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AAA4723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177E32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F5330E7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587FBEA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CD80C5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75F02C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2FA98EE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2C9E05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5B04970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6FE33BE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113C2A2" w14:textId="77777777" w:rsidR="00BC3C93" w:rsidRDefault="00BC3C93" w:rsidP="00AF1420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</w:p>
    <w:sectPr w:rsidR="00BC3C93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607A"/>
    <w:rsid w:val="0005227E"/>
    <w:rsid w:val="000B6C53"/>
    <w:rsid w:val="0011290F"/>
    <w:rsid w:val="00156F34"/>
    <w:rsid w:val="001B5C92"/>
    <w:rsid w:val="001C5D7F"/>
    <w:rsid w:val="001C62B1"/>
    <w:rsid w:val="001F477C"/>
    <w:rsid w:val="00292AEA"/>
    <w:rsid w:val="002977D3"/>
    <w:rsid w:val="002C207F"/>
    <w:rsid w:val="003600FB"/>
    <w:rsid w:val="003B2B38"/>
    <w:rsid w:val="00485F56"/>
    <w:rsid w:val="00537AE5"/>
    <w:rsid w:val="005D10D1"/>
    <w:rsid w:val="00632F9B"/>
    <w:rsid w:val="00770745"/>
    <w:rsid w:val="00827A42"/>
    <w:rsid w:val="009032EF"/>
    <w:rsid w:val="00920544"/>
    <w:rsid w:val="00935F4C"/>
    <w:rsid w:val="009B63A4"/>
    <w:rsid w:val="009E29B9"/>
    <w:rsid w:val="00A834F2"/>
    <w:rsid w:val="00AF1420"/>
    <w:rsid w:val="00AF5F84"/>
    <w:rsid w:val="00BB08D0"/>
    <w:rsid w:val="00BC3C93"/>
    <w:rsid w:val="00C30175"/>
    <w:rsid w:val="00C75525"/>
    <w:rsid w:val="00CF5E86"/>
    <w:rsid w:val="00D579CA"/>
    <w:rsid w:val="00D65743"/>
    <w:rsid w:val="00E04CA1"/>
    <w:rsid w:val="00E651D2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8A49"/>
  <w15:docId w15:val="{CA224625-3C04-4B16-A52A-647F6D0F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2021-12-02T07:52:00Z</dcterms:created>
  <dcterms:modified xsi:type="dcterms:W3CDTF">2021-12-02T07:52:00Z</dcterms:modified>
</cp:coreProperties>
</file>